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4E" w:rsidRPr="00267F49" w:rsidRDefault="00570770" w:rsidP="00706C4E">
      <w:pPr>
        <w:spacing w:after="0"/>
        <w:rPr>
          <w:b/>
        </w:rPr>
      </w:pPr>
      <w:bookmarkStart w:id="0" w:name="_GoBack"/>
      <w:bookmarkEnd w:id="0"/>
      <w:r w:rsidRPr="00267F49">
        <w:rPr>
          <w:b/>
        </w:rPr>
        <w:t>Colorado Board of Veterans Affairs</w:t>
      </w:r>
    </w:p>
    <w:p w:rsidR="00706C4E" w:rsidRPr="00267F49" w:rsidRDefault="00706C4E" w:rsidP="00706C4E">
      <w:pPr>
        <w:spacing w:after="0"/>
        <w:rPr>
          <w:b/>
        </w:rPr>
      </w:pPr>
      <w:r w:rsidRPr="00267F49">
        <w:rPr>
          <w:b/>
        </w:rPr>
        <w:t>Veterans Trust Fund Grant Subcommittee</w:t>
      </w:r>
    </w:p>
    <w:p w:rsidR="00706C4E" w:rsidRPr="00267F49" w:rsidRDefault="00706C4E" w:rsidP="00706C4E">
      <w:pPr>
        <w:spacing w:after="0"/>
        <w:rPr>
          <w:b/>
        </w:rPr>
      </w:pPr>
      <w:r w:rsidRPr="00267F49">
        <w:rPr>
          <w:b/>
        </w:rPr>
        <w:t>Minutes April 8, 2014</w:t>
      </w:r>
    </w:p>
    <w:p w:rsidR="001B1E88" w:rsidRDefault="001B1E88" w:rsidP="00706C4E">
      <w:pPr>
        <w:spacing w:after="0"/>
      </w:pPr>
    </w:p>
    <w:p w:rsidR="001B1E88" w:rsidRDefault="001B1E88" w:rsidP="00706C4E">
      <w:pPr>
        <w:spacing w:after="0"/>
      </w:pPr>
      <w:r>
        <w:t>The meeting was called to order by Chairman Robby Robinson at 8:45 a.m. Pre</w:t>
      </w:r>
      <w:r w:rsidR="00115B84">
        <w:t xml:space="preserve">sent were subcommittee members </w:t>
      </w:r>
      <w:r>
        <w:t>Robby Robinson, chairman</w:t>
      </w:r>
      <w:r w:rsidR="001F23E4">
        <w:t>,</w:t>
      </w:r>
      <w:r>
        <w:t xml:space="preserve"> Kathleen Dunemn, and Rene Simard.  DMVA staff</w:t>
      </w:r>
      <w:r w:rsidR="002F4066">
        <w:t xml:space="preserve"> present </w:t>
      </w:r>
      <w:r w:rsidR="00FF4ABE">
        <w:t xml:space="preserve">included </w:t>
      </w:r>
      <w:r>
        <w:t>Bill Conroy</w:t>
      </w:r>
      <w:r w:rsidR="002F4066">
        <w:t xml:space="preserve">, director, </w:t>
      </w:r>
      <w:r>
        <w:t>Ray Z Dissinger</w:t>
      </w:r>
      <w:r w:rsidR="00501BC3">
        <w:t>, VTF a</w:t>
      </w:r>
      <w:r w:rsidR="002F4066">
        <w:t>dministrator, and Carissa Snyder, administrative assistant. Also present was Jason LeBlanc, legislative auditor.</w:t>
      </w:r>
    </w:p>
    <w:p w:rsidR="00925292" w:rsidRDefault="00925292" w:rsidP="00706C4E">
      <w:pPr>
        <w:spacing w:after="0"/>
      </w:pPr>
    </w:p>
    <w:p w:rsidR="00925292" w:rsidRDefault="002609FA" w:rsidP="00706C4E">
      <w:pPr>
        <w:spacing w:after="0"/>
      </w:pPr>
      <w:r>
        <w:t xml:space="preserve">Mr. Robinson distributed </w:t>
      </w:r>
      <w:r w:rsidR="00C95E9A">
        <w:t>g</w:t>
      </w:r>
      <w:r>
        <w:t>rant spreadsheets and a list of VTF grant priorities.</w:t>
      </w:r>
      <w:r w:rsidR="002827B9">
        <w:t xml:space="preserve"> Mr. Dissinger provided attendee</w:t>
      </w:r>
      <w:r w:rsidR="005C7781">
        <w:t>s with copies of the grant proposals.</w:t>
      </w:r>
      <w:r w:rsidR="00BB1543">
        <w:t xml:space="preserve"> Mr. Robinson and Mr. Dissinger set up an electronic s</w:t>
      </w:r>
      <w:r w:rsidR="00AC0EA0">
        <w:t xml:space="preserve">preadsheet to track </w:t>
      </w:r>
      <w:r w:rsidR="00C614C4">
        <w:t>projected expenditure</w:t>
      </w:r>
      <w:r w:rsidR="00AC0EA0">
        <w:t xml:space="preserve"> as </w:t>
      </w:r>
      <w:r w:rsidR="00BB1543">
        <w:t>funding recommendations</w:t>
      </w:r>
      <w:r w:rsidR="00875A50">
        <w:t xml:space="preserve"> were allocated. Ms</w:t>
      </w:r>
      <w:r w:rsidR="00C5516E">
        <w:t>. Snyder</w:t>
      </w:r>
      <w:r w:rsidR="00BB1543">
        <w:t xml:space="preserve"> reminded all that the recommendation proceedings are part of the open record.</w:t>
      </w:r>
      <w:r w:rsidR="00EE70B5">
        <w:t xml:space="preserve"> The proposals were considered in numerical order with the exception of </w:t>
      </w:r>
      <w:r w:rsidR="005A1D05">
        <w:t>1415-15(A-C</w:t>
      </w:r>
      <w:r w:rsidR="00CD64A8">
        <w:t xml:space="preserve">), 1415-29, 1415-30, 14-15-31, </w:t>
      </w:r>
      <w:r w:rsidR="00D54DCB">
        <w:t xml:space="preserve">and </w:t>
      </w:r>
      <w:r w:rsidR="005A1D05">
        <w:t xml:space="preserve">14-15-32, which were tabled in sequence but </w:t>
      </w:r>
      <w:r w:rsidR="0029242F">
        <w:t xml:space="preserve">were </w:t>
      </w:r>
      <w:r w:rsidR="005A1D05">
        <w:t>revisited before the meeting closed</w:t>
      </w:r>
      <w:r w:rsidR="0029242F">
        <w:t xml:space="preserve"> at 11:25 a.m</w:t>
      </w:r>
      <w:r w:rsidR="005A1D05">
        <w:t>.</w:t>
      </w:r>
      <w:r w:rsidR="00960467">
        <w:t xml:space="preserve"> The proposal recommendation</w:t>
      </w:r>
      <w:r w:rsidR="0029242F">
        <w:t xml:space="preserve">s </w:t>
      </w:r>
      <w:r w:rsidR="00960467">
        <w:t>were as follows:</w:t>
      </w:r>
    </w:p>
    <w:p w:rsidR="00CE1638" w:rsidRDefault="00CE1638" w:rsidP="00706C4E">
      <w:pPr>
        <w:spacing w:after="0"/>
      </w:pPr>
    </w:p>
    <w:p w:rsidR="00265CB8" w:rsidRPr="00DF370A" w:rsidRDefault="00C752AD" w:rsidP="00706C4E">
      <w:pPr>
        <w:spacing w:after="0"/>
        <w:rPr>
          <w:b/>
        </w:rPr>
      </w:pPr>
      <w:r w:rsidRPr="00DF370A">
        <w:rPr>
          <w:b/>
        </w:rPr>
        <w:t>Proposal 1415-01:</w:t>
      </w:r>
      <w:r>
        <w:t xml:space="preserve"> </w:t>
      </w:r>
      <w:r w:rsidR="004779FB">
        <w:t xml:space="preserve">American Legion Post 25 in Florence requested $25,000 for </w:t>
      </w:r>
      <w:r w:rsidR="00AE364F">
        <w:t>veterans’</w:t>
      </w:r>
      <w:r w:rsidR="004779FB">
        <w:t xml:space="preserve"> assistance. </w:t>
      </w:r>
      <w:r w:rsidR="007A2434">
        <w:t xml:space="preserve"> Mr. Dissinger reported that this post received $15,000 from the grant last year </w:t>
      </w:r>
      <w:r w:rsidR="00AE364F">
        <w:t xml:space="preserve">and </w:t>
      </w:r>
      <w:r w:rsidR="007A2434">
        <w:t>has spent all but $4,000; they anti</w:t>
      </w:r>
      <w:r w:rsidR="00CF389B">
        <w:t>ci</w:t>
      </w:r>
      <w:r w:rsidR="00742D4F">
        <w:t>pate</w:t>
      </w:r>
      <w:r w:rsidR="007A2434">
        <w:t xml:space="preserve"> exhausting their gran</w:t>
      </w:r>
      <w:r w:rsidR="00CF389B">
        <w:t>t</w:t>
      </w:r>
      <w:r w:rsidR="007A2434">
        <w:t xml:space="preserve"> funds by the end of the fiscal year.</w:t>
      </w:r>
      <w:r w:rsidR="00742D4F">
        <w:t xml:space="preserve"> The consensus was to fund this proposal at the amount of $15,000. The rationale was that the amount sufficed last year</w:t>
      </w:r>
      <w:r w:rsidR="00244331">
        <w:t xml:space="preserve">, the VTF has less money available, and some of the program’s goals are not on the VTF’s priority list. </w:t>
      </w:r>
      <w:r w:rsidR="00244331" w:rsidRPr="00DF370A">
        <w:rPr>
          <w:b/>
        </w:rPr>
        <w:t>Recommendation</w:t>
      </w:r>
      <w:r w:rsidR="0059658A" w:rsidRPr="00DF370A">
        <w:rPr>
          <w:b/>
        </w:rPr>
        <w:t>: fund at $15,000</w:t>
      </w:r>
    </w:p>
    <w:p w:rsidR="00265CB8" w:rsidRDefault="00265CB8" w:rsidP="00706C4E">
      <w:pPr>
        <w:spacing w:after="0"/>
      </w:pPr>
    </w:p>
    <w:p w:rsidR="00CE1638" w:rsidRDefault="00174FFF" w:rsidP="00706C4E">
      <w:pPr>
        <w:spacing w:after="0"/>
      </w:pPr>
      <w:r w:rsidRPr="00DF370A">
        <w:rPr>
          <w:b/>
        </w:rPr>
        <w:t>Proposal 1415-02:</w:t>
      </w:r>
      <w:r>
        <w:t xml:space="preserve">  </w:t>
      </w:r>
      <w:r w:rsidR="00A01013">
        <w:t>American Legion Post 44 in Steamboat Springs</w:t>
      </w:r>
      <w:r w:rsidR="004779FB">
        <w:t xml:space="preserve"> </w:t>
      </w:r>
      <w:r w:rsidR="00A01013">
        <w:t xml:space="preserve">requested $5,600 for transportation and assistance.  </w:t>
      </w:r>
      <w:r w:rsidR="00DF5670">
        <w:t>Last year they received a grant of $5,400 and have $1,300 remaining for the rest of the fiscal year.</w:t>
      </w:r>
      <w:r w:rsidR="00D81DAA">
        <w:t xml:space="preserve">  The consensus was to fund the proposal at the requested amount of $5,600. The rationale is that 95% of the amount requested is for medical and health care transportation, which is a VTF priority; also, the transportation distance for veterans seeking VA hea</w:t>
      </w:r>
      <w:r w:rsidR="009C7D2D">
        <w:t xml:space="preserve">lth care is considerable from </w:t>
      </w:r>
      <w:r w:rsidR="00D81DAA">
        <w:t>Steamboat Springs, from which veterans must travel to Grand Junction or Denver.</w:t>
      </w:r>
    </w:p>
    <w:p w:rsidR="00D81DAA" w:rsidRPr="00DF370A" w:rsidRDefault="00D81DAA" w:rsidP="00706C4E">
      <w:pPr>
        <w:spacing w:after="0"/>
        <w:rPr>
          <w:b/>
        </w:rPr>
      </w:pPr>
      <w:r w:rsidRPr="00DF370A">
        <w:rPr>
          <w:b/>
        </w:rPr>
        <w:t>Recommendation: fund in full</w:t>
      </w:r>
      <w:r w:rsidR="0059658A" w:rsidRPr="00DF370A">
        <w:rPr>
          <w:b/>
        </w:rPr>
        <w:t xml:space="preserve"> at $5,600</w:t>
      </w:r>
    </w:p>
    <w:p w:rsidR="00456169" w:rsidRDefault="00456169" w:rsidP="00706C4E">
      <w:pPr>
        <w:spacing w:after="0"/>
      </w:pPr>
    </w:p>
    <w:p w:rsidR="00456169" w:rsidRDefault="00840905" w:rsidP="00706C4E">
      <w:pPr>
        <w:spacing w:after="0"/>
      </w:pPr>
      <w:r w:rsidRPr="00DF370A">
        <w:rPr>
          <w:b/>
        </w:rPr>
        <w:t>Proposal 1415-03:</w:t>
      </w:r>
      <w:r w:rsidR="00D51B05">
        <w:t xml:space="preserve">  </w:t>
      </w:r>
      <w:r w:rsidR="00203847">
        <w:t>American Legion Post 115 in Rye requested $6,000 for veterans’ assistance.</w:t>
      </w:r>
      <w:r w:rsidR="00BC2D63">
        <w:t xml:space="preserve">  They received $5,000 last</w:t>
      </w:r>
      <w:r w:rsidR="00D462AD">
        <w:t xml:space="preserve"> year and have $1,200 remaining; the</w:t>
      </w:r>
      <w:r w:rsidR="005E73FE">
        <w:t>y</w:t>
      </w:r>
      <w:r w:rsidR="00D462AD">
        <w:t xml:space="preserve"> expect to exhaust that amount.</w:t>
      </w:r>
      <w:r w:rsidR="005E73FE">
        <w:t xml:space="preserve"> </w:t>
      </w:r>
      <w:r w:rsidR="008B24CA">
        <w:t>Conse</w:t>
      </w:r>
      <w:r w:rsidR="003E4C0F">
        <w:t>nsus is to fund at $5,000, the s</w:t>
      </w:r>
      <w:r w:rsidR="008B24CA">
        <w:t>ame as received the previous year. The rationale is that the amount appears sufficient and funding at last year’s amount has been recommended for applicants with proportional expenditure.</w:t>
      </w:r>
    </w:p>
    <w:p w:rsidR="008B24CA" w:rsidRPr="00DF370A" w:rsidRDefault="0059658A" w:rsidP="00706C4E">
      <w:pPr>
        <w:spacing w:after="0"/>
        <w:rPr>
          <w:b/>
        </w:rPr>
      </w:pPr>
      <w:r w:rsidRPr="00DF370A">
        <w:rPr>
          <w:b/>
        </w:rPr>
        <w:t>Recommendation: fund at $5,000</w:t>
      </w:r>
    </w:p>
    <w:p w:rsidR="00814D09" w:rsidRDefault="00814D09" w:rsidP="00706C4E">
      <w:pPr>
        <w:spacing w:after="0"/>
      </w:pPr>
    </w:p>
    <w:p w:rsidR="00814D09" w:rsidRDefault="00346688" w:rsidP="00706C4E">
      <w:pPr>
        <w:spacing w:after="0"/>
      </w:pPr>
      <w:r w:rsidRPr="00DF370A">
        <w:rPr>
          <w:b/>
        </w:rPr>
        <w:t>Proposal 1415-04:</w:t>
      </w:r>
      <w:r>
        <w:t xml:space="preserve">  </w:t>
      </w:r>
      <w:r w:rsidR="00680A6A">
        <w:t>American L</w:t>
      </w:r>
      <w:r w:rsidR="00FF33BB">
        <w:t>egion Post 66 in Akron requested $5,000 for its transportation program.</w:t>
      </w:r>
      <w:r w:rsidR="0065691B">
        <w:t xml:space="preserve">  They </w:t>
      </w:r>
      <w:r w:rsidR="00A46460">
        <w:t>received</w:t>
      </w:r>
      <w:r w:rsidR="0065691B">
        <w:t xml:space="preserve"> $5,000 last year and have $3,000 still unspent.</w:t>
      </w:r>
      <w:r w:rsidR="007D27B0">
        <w:t xml:space="preserve">  </w:t>
      </w:r>
      <w:r w:rsidR="00F27BA1">
        <w:t xml:space="preserve">It was </w:t>
      </w:r>
      <w:r w:rsidR="00C750F6">
        <w:t>noted</w:t>
      </w:r>
      <w:r w:rsidR="00F27BA1">
        <w:t xml:space="preserve"> that some of the services provided by the Akron Veterans’ Home overlap with those provided by the DAV homeless shelter in Weld County. </w:t>
      </w:r>
      <w:r w:rsidR="003B11C9">
        <w:t xml:space="preserve"> The consensus was to fund this proposal at $3,500. The rationale is that last year’s amount may have been in excess and there are similar services available in the area.</w:t>
      </w:r>
    </w:p>
    <w:p w:rsidR="001F23E4" w:rsidRPr="00DF370A" w:rsidRDefault="00F37D63" w:rsidP="00706C4E">
      <w:pPr>
        <w:spacing w:after="0"/>
        <w:rPr>
          <w:b/>
        </w:rPr>
      </w:pPr>
      <w:r w:rsidRPr="00DF370A">
        <w:rPr>
          <w:b/>
        </w:rPr>
        <w:t>Recommendation: fund at $3,500</w:t>
      </w:r>
    </w:p>
    <w:p w:rsidR="00917D57" w:rsidRDefault="001F23E4" w:rsidP="00917D57">
      <w:pPr>
        <w:spacing w:after="0"/>
      </w:pPr>
      <w:r>
        <w:br w:type="page"/>
      </w:r>
      <w:r w:rsidR="0016242E" w:rsidRPr="00917D57">
        <w:rPr>
          <w:b/>
        </w:rPr>
        <w:lastRenderedPageBreak/>
        <w:t>Proposal 1415-05:</w:t>
      </w:r>
      <w:r w:rsidR="0016242E">
        <w:t xml:space="preserve">  </w:t>
      </w:r>
      <w:r w:rsidR="00093CDD">
        <w:t>VFW Post 3621 in Lamar requested $12,000 for veterans’ programs and assistance.</w:t>
      </w:r>
      <w:r w:rsidR="002174C2">
        <w:t xml:space="preserve">  Last year th</w:t>
      </w:r>
      <w:r w:rsidR="00FA39AA">
        <w:t xml:space="preserve">ey received a grant of $10,000 and have $3,200 remaining. </w:t>
      </w:r>
      <w:r w:rsidR="00E8763C">
        <w:t xml:space="preserve">The consensus was to fund this proposal at $10,000. The rationale is that </w:t>
      </w:r>
      <w:r w:rsidR="00B04839">
        <w:t>the 250 trips projected in the proposal seemed excessive, and that the VTF doesn’t have the funds available to offer increases</w:t>
      </w:r>
      <w:r w:rsidR="00E8763C">
        <w:t xml:space="preserve"> in funding</w:t>
      </w:r>
      <w:r w:rsidR="00B04839">
        <w:t>.</w:t>
      </w:r>
      <w:r w:rsidR="009C3017">
        <w:t xml:space="preserve"> </w:t>
      </w:r>
    </w:p>
    <w:p w:rsidR="00E8763C" w:rsidRPr="00917D57" w:rsidRDefault="00E8763C" w:rsidP="00917D57">
      <w:pPr>
        <w:spacing w:after="0"/>
        <w:rPr>
          <w:b/>
        </w:rPr>
      </w:pPr>
      <w:r w:rsidRPr="00917D57">
        <w:rPr>
          <w:b/>
        </w:rPr>
        <w:t>Recommendation: fund at $10,000</w:t>
      </w:r>
    </w:p>
    <w:p w:rsidR="00EB41FB" w:rsidRDefault="00EB41FB" w:rsidP="00706C4E">
      <w:pPr>
        <w:spacing w:after="0"/>
      </w:pPr>
    </w:p>
    <w:p w:rsidR="00EB41FB" w:rsidRDefault="00F75BFA" w:rsidP="00706C4E">
      <w:pPr>
        <w:spacing w:after="0"/>
      </w:pPr>
      <w:r w:rsidRPr="00917D57">
        <w:rPr>
          <w:b/>
        </w:rPr>
        <w:t>Proposal</w:t>
      </w:r>
      <w:r w:rsidR="00EB41FB" w:rsidRPr="00917D57">
        <w:rPr>
          <w:b/>
        </w:rPr>
        <w:t xml:space="preserve"> 1415-06:</w:t>
      </w:r>
      <w:r w:rsidR="00EB41FB">
        <w:t xml:space="preserve">  </w:t>
      </w:r>
      <w:r w:rsidR="00DE2858">
        <w:t>VFW Post 8661 in Conifer requested $8,440 for transportation and assistance.</w:t>
      </w:r>
      <w:r w:rsidR="00B33055">
        <w:t xml:space="preserve"> Last year they received a grant of $7,200 and have $1,600 remaining.</w:t>
      </w:r>
      <w:r w:rsidR="007035B7">
        <w:t xml:space="preserve"> Since the current fund does not allow for increases, the consensus was to fund at the same amount as last year.</w:t>
      </w:r>
      <w:r w:rsidR="00DE2858">
        <w:t xml:space="preserve"> </w:t>
      </w:r>
    </w:p>
    <w:p w:rsidR="007035B7" w:rsidRPr="00917D57" w:rsidRDefault="007035B7" w:rsidP="00706C4E">
      <w:pPr>
        <w:spacing w:after="0"/>
        <w:rPr>
          <w:b/>
        </w:rPr>
      </w:pPr>
      <w:r w:rsidRPr="00917D57">
        <w:rPr>
          <w:b/>
        </w:rPr>
        <w:t>Recommendation: fund at $7,200</w:t>
      </w:r>
    </w:p>
    <w:p w:rsidR="007035B7" w:rsidRDefault="007035B7" w:rsidP="00706C4E">
      <w:pPr>
        <w:spacing w:after="0"/>
      </w:pPr>
    </w:p>
    <w:p w:rsidR="007035B7" w:rsidRDefault="00F75BFA" w:rsidP="00706C4E">
      <w:pPr>
        <w:spacing w:after="0"/>
      </w:pPr>
      <w:r w:rsidRPr="00917D57">
        <w:rPr>
          <w:b/>
        </w:rPr>
        <w:t>Proposal 1415-07:</w:t>
      </w:r>
      <w:r>
        <w:t xml:space="preserve">  American Legion Post 103 in Littleton </w:t>
      </w:r>
      <w:r w:rsidR="00904249">
        <w:t>requested $30,000 for veterans’ assistance.</w:t>
      </w:r>
      <w:r w:rsidR="00137164">
        <w:t xml:space="preserve">  Last year’s grant was $20,000 and there is $8,000 remaining. The cons</w:t>
      </w:r>
      <w:r w:rsidR="00E479AE">
        <w:t>ensus was to fund at last year’s</w:t>
      </w:r>
      <w:r w:rsidR="00137164">
        <w:t xml:space="preserve"> rate, due to VTF constraints and the fact that last year’s amount was sufficient. </w:t>
      </w:r>
    </w:p>
    <w:p w:rsidR="00FB4C07" w:rsidRPr="00917D57" w:rsidRDefault="00137164" w:rsidP="00706C4E">
      <w:pPr>
        <w:spacing w:after="0"/>
        <w:rPr>
          <w:b/>
        </w:rPr>
      </w:pPr>
      <w:r w:rsidRPr="00917D57">
        <w:rPr>
          <w:b/>
        </w:rPr>
        <w:t>Recommendation: find at $20,000</w:t>
      </w:r>
    </w:p>
    <w:p w:rsidR="00EA15EB" w:rsidRDefault="00EA15EB" w:rsidP="00706C4E">
      <w:pPr>
        <w:spacing w:after="0"/>
      </w:pPr>
    </w:p>
    <w:p w:rsidR="00EA15EB" w:rsidRDefault="00EA15EB" w:rsidP="00706C4E">
      <w:pPr>
        <w:spacing w:after="0"/>
      </w:pPr>
      <w:r w:rsidRPr="00917D57">
        <w:rPr>
          <w:b/>
        </w:rPr>
        <w:t>Proposal 1415-08:</w:t>
      </w:r>
      <w:r>
        <w:t xml:space="preserve">  </w:t>
      </w:r>
      <w:r w:rsidR="009D4064">
        <w:t>VFW Post 899 in Alamosa requested $27,600 for transportation and assistance.</w:t>
      </w:r>
      <w:r w:rsidR="00F51270">
        <w:t xml:space="preserve">  Last </w:t>
      </w:r>
      <w:r w:rsidR="00DC35B4">
        <w:t>year they received $25,000 and</w:t>
      </w:r>
      <w:r w:rsidR="00F51270">
        <w:t xml:space="preserve"> have $9,000 remaining. The large service </w:t>
      </w:r>
      <w:r w:rsidR="00E479AE">
        <w:t>area of this post was discussed;</w:t>
      </w:r>
      <w:r w:rsidR="00F51270">
        <w:t xml:space="preserve"> it serves six counties in the San Luis Valley, as well as portions of two other counties nearby.</w:t>
      </w:r>
      <w:r w:rsidR="00FE390D">
        <w:t xml:space="preserve"> </w:t>
      </w:r>
      <w:r w:rsidR="001F23E4">
        <w:t>Mr. Dissinger</w:t>
      </w:r>
      <w:r w:rsidR="00291ACD">
        <w:t xml:space="preserve"> provided an example of last year’s trip log from the post as evidence that their projected 650 trips a year is accurate.</w:t>
      </w:r>
      <w:r w:rsidR="004B744A">
        <w:t xml:space="preserve"> The subcommittee also noted the economic circumstances of the region.</w:t>
      </w:r>
      <w:r w:rsidR="00253B2E">
        <w:t xml:space="preserve"> The consensus was to fund this proposal at last year’s amount of $25,000 due to the need.</w:t>
      </w:r>
    </w:p>
    <w:p w:rsidR="00253B2E" w:rsidRPr="00917D57" w:rsidRDefault="00253B2E" w:rsidP="00706C4E">
      <w:pPr>
        <w:spacing w:after="0"/>
        <w:rPr>
          <w:b/>
        </w:rPr>
      </w:pPr>
      <w:r w:rsidRPr="00917D57">
        <w:rPr>
          <w:b/>
        </w:rPr>
        <w:t>Recommendation: fund at $25,000</w:t>
      </w:r>
    </w:p>
    <w:p w:rsidR="00CD441D" w:rsidRDefault="00CD441D" w:rsidP="00706C4E">
      <w:pPr>
        <w:spacing w:after="0"/>
      </w:pPr>
    </w:p>
    <w:p w:rsidR="00CD441D" w:rsidRDefault="008425E8" w:rsidP="00706C4E">
      <w:pPr>
        <w:spacing w:after="0"/>
      </w:pPr>
      <w:r w:rsidRPr="00917D57">
        <w:rPr>
          <w:b/>
        </w:rPr>
        <w:t>Proposal 1415-09:</w:t>
      </w:r>
      <w:r>
        <w:t xml:space="preserve">  </w:t>
      </w:r>
      <w:r w:rsidR="00040439">
        <w:t xml:space="preserve">American Legion Post 108 in Pagosa Springs requested $57,000 for a vehicle, transportation, and assistance. </w:t>
      </w:r>
      <w:r w:rsidR="007D7D15">
        <w:t xml:space="preserve"> Las</w:t>
      </w:r>
      <w:r w:rsidR="00535C0A">
        <w:t>t year th</w:t>
      </w:r>
      <w:r w:rsidR="007D7D15">
        <w:t xml:space="preserve">ey received a grant of $46,500, although that amount did not include a vehicle. </w:t>
      </w:r>
      <w:r w:rsidR="00EB213E">
        <w:t>The subcommittee noted that this post’s transportation program i</w:t>
      </w:r>
      <w:r w:rsidR="00E71675">
        <w:t>s well-established and that Archuleta County has pledged $5,500 toward the vehicle purchase. It was also noted tha</w:t>
      </w:r>
      <w:r w:rsidR="00CD6D37">
        <w:t>t the post wants to purchase a</w:t>
      </w:r>
      <w:r w:rsidR="00E71675">
        <w:t xml:space="preserve"> four-whee</w:t>
      </w:r>
      <w:r w:rsidR="00D431D6">
        <w:t>l drive vehicle to replace the t</w:t>
      </w:r>
      <w:r w:rsidR="00E71675">
        <w:t>wo-wheel dri</w:t>
      </w:r>
      <w:r w:rsidR="007B3FC5">
        <w:t>ve they currently have, which is</w:t>
      </w:r>
      <w:r w:rsidR="00E71675">
        <w:t xml:space="preserve"> needed in the winter months.</w:t>
      </w:r>
      <w:r w:rsidR="00040439">
        <w:t xml:space="preserve"> </w:t>
      </w:r>
      <w:r w:rsidR="00D431D6">
        <w:t xml:space="preserve"> The subcommittee agreed that the need is legitimate</w:t>
      </w:r>
      <w:r w:rsidR="00654FC1">
        <w:t xml:space="preserve"> </w:t>
      </w:r>
      <w:r w:rsidR="006A3716">
        <w:t xml:space="preserve">and the purchase well planned. Members </w:t>
      </w:r>
      <w:r w:rsidR="00654FC1">
        <w:t>then</w:t>
      </w:r>
      <w:r w:rsidR="00D431D6">
        <w:t xml:space="preserve"> addressed the limits posed by available funds.</w:t>
      </w:r>
      <w:r w:rsidR="00372C2F">
        <w:t xml:space="preserve"> </w:t>
      </w:r>
      <w:r w:rsidR="007D7D15">
        <w:t xml:space="preserve">If this post received a grant in the same amount as last year, </w:t>
      </w:r>
      <w:r w:rsidR="00535C0A">
        <w:t>it would decrease the funding given to the other programs by $20,000.</w:t>
      </w:r>
      <w:r w:rsidR="00A1113D">
        <w:t xml:space="preserve"> </w:t>
      </w:r>
      <w:r w:rsidR="009E60B3">
        <w:t xml:space="preserve">The consensus was that while the available funds might not allow VTF to grant the full amount requested, the board </w:t>
      </w:r>
      <w:r w:rsidR="00654FC1">
        <w:t xml:space="preserve">might increase the amount from </w:t>
      </w:r>
      <w:r w:rsidR="009E60B3">
        <w:t>last year’</w:t>
      </w:r>
      <w:r w:rsidR="00362645">
        <w:t>s grant to lessen the impact</w:t>
      </w:r>
      <w:r w:rsidR="009E60B3">
        <w:t xml:space="preserve"> on program operations.</w:t>
      </w:r>
    </w:p>
    <w:p w:rsidR="003E45F8" w:rsidRDefault="009E60B3" w:rsidP="003E45F8">
      <w:pPr>
        <w:tabs>
          <w:tab w:val="left" w:pos="3705"/>
        </w:tabs>
        <w:spacing w:after="0"/>
        <w:rPr>
          <w:b/>
        </w:rPr>
      </w:pPr>
      <w:r w:rsidRPr="00917D57">
        <w:rPr>
          <w:b/>
        </w:rPr>
        <w:t>Recommendation: fund at $50,000</w:t>
      </w:r>
    </w:p>
    <w:p w:rsidR="003E45F8" w:rsidRPr="003E45F8" w:rsidRDefault="00156B17" w:rsidP="003E45F8">
      <w:pPr>
        <w:tabs>
          <w:tab w:val="left" w:pos="3705"/>
        </w:tabs>
        <w:spacing w:after="0"/>
        <w:rPr>
          <w:b/>
        </w:rPr>
      </w:pPr>
      <w:r w:rsidRPr="00917D57">
        <w:rPr>
          <w:b/>
        </w:rPr>
        <w:tab/>
      </w:r>
    </w:p>
    <w:p w:rsidR="003E45F8" w:rsidRDefault="008F2A53" w:rsidP="00706C4E">
      <w:pPr>
        <w:spacing w:after="0"/>
      </w:pPr>
      <w:r>
        <w:rPr>
          <w:b/>
        </w:rPr>
        <w:t>Proposal</w:t>
      </w:r>
      <w:r w:rsidR="00A22A0D" w:rsidRPr="003E45F8">
        <w:rPr>
          <w:b/>
        </w:rPr>
        <w:t xml:space="preserve"> 1415-10:</w:t>
      </w:r>
      <w:r w:rsidR="00A22A0D">
        <w:t xml:space="preserve">  </w:t>
      </w:r>
      <w:r w:rsidR="00DC3A05">
        <w:t>VFW Post 7829 in Monument r</w:t>
      </w:r>
      <w:r w:rsidR="00AE484F">
        <w:t>equested $17,500 to help for a</w:t>
      </w:r>
      <w:r w:rsidR="00DC3A05">
        <w:t xml:space="preserve"> stand down and assistance. This is a new post that has not previously applied for a VTF grant. </w:t>
      </w:r>
      <w:r w:rsidR="0091339F">
        <w:t xml:space="preserve"> The subcommittee</w:t>
      </w:r>
      <w:r w:rsidR="000F1433">
        <w:t xml:space="preserve"> discussed the fact that</w:t>
      </w:r>
      <w:r w:rsidR="0091339F">
        <w:t xml:space="preserve"> the impac</w:t>
      </w:r>
      <w:r w:rsidR="00426DAA">
        <w:t xml:space="preserve">t of stand downs cannot be well </w:t>
      </w:r>
      <w:r w:rsidR="0091339F">
        <w:t xml:space="preserve">measured, although VTF has supported them in the past. </w:t>
      </w:r>
      <w:r w:rsidR="00FD3E79">
        <w:t xml:space="preserve"> </w:t>
      </w:r>
      <w:r w:rsidR="00645F7F">
        <w:t>It was mentioned that the $14,000 allocated for shoes and clothing might be excessive. The consensus was to fund this request at $15,000. The rationale is that this is a new post and program whose outcomes have not yet been measurable, and many grantees are receiving less than their req</w:t>
      </w:r>
      <w:r w:rsidR="003D7F00">
        <w:t>uested amounted due to fund constraint</w:t>
      </w:r>
      <w:r w:rsidR="00645F7F">
        <w:t>s.</w:t>
      </w:r>
    </w:p>
    <w:p w:rsidR="0077271A" w:rsidRPr="003E45F8" w:rsidRDefault="0077271A" w:rsidP="00706C4E">
      <w:pPr>
        <w:spacing w:after="0"/>
        <w:rPr>
          <w:b/>
        </w:rPr>
      </w:pPr>
      <w:r w:rsidRPr="003E45F8">
        <w:rPr>
          <w:b/>
        </w:rPr>
        <w:t>Recommendation: fund at $15,000</w:t>
      </w:r>
    </w:p>
    <w:p w:rsidR="00D04650" w:rsidRDefault="00D04650" w:rsidP="00706C4E">
      <w:pPr>
        <w:spacing w:after="0"/>
      </w:pPr>
    </w:p>
    <w:p w:rsidR="00FF54CA" w:rsidRDefault="00706A0A" w:rsidP="00706C4E">
      <w:pPr>
        <w:spacing w:after="0"/>
      </w:pPr>
      <w:r w:rsidRPr="00030B2B">
        <w:rPr>
          <w:b/>
        </w:rPr>
        <w:t>Proposal 1415-11:</w:t>
      </w:r>
      <w:r>
        <w:t xml:space="preserve">  </w:t>
      </w:r>
      <w:r w:rsidR="00451C67">
        <w:t>VFW Post 5231 in Mancos requested $4,810 for transportation and assistance.</w:t>
      </w:r>
      <w:r w:rsidR="00FF54CA">
        <w:t xml:space="preserve">  Last year they received $5,500 and have provided excellent records of the </w:t>
      </w:r>
      <w:r w:rsidR="000161FC">
        <w:t>expenditures</w:t>
      </w:r>
      <w:r w:rsidR="00FF54CA">
        <w:t>. The subcommittee noted that the request is</w:t>
      </w:r>
      <w:r w:rsidR="0057412A">
        <w:t xml:space="preserve"> nearly</w:t>
      </w:r>
      <w:r w:rsidR="00FF54CA">
        <w:t xml:space="preserve"> $700 less than what was granted last year.</w:t>
      </w:r>
    </w:p>
    <w:p w:rsidR="00D04650" w:rsidRPr="00030B2B" w:rsidRDefault="00FF54CA" w:rsidP="00706C4E">
      <w:pPr>
        <w:spacing w:after="0"/>
        <w:rPr>
          <w:b/>
        </w:rPr>
      </w:pPr>
      <w:r w:rsidRPr="00030B2B">
        <w:rPr>
          <w:b/>
        </w:rPr>
        <w:t>Recommendation: fund in full at $4,810</w:t>
      </w:r>
    </w:p>
    <w:p w:rsidR="00156B17" w:rsidRDefault="00156B17" w:rsidP="00706C4E">
      <w:pPr>
        <w:spacing w:after="0"/>
      </w:pPr>
    </w:p>
    <w:p w:rsidR="00156B17" w:rsidRDefault="00307B24" w:rsidP="00706C4E">
      <w:pPr>
        <w:spacing w:after="0"/>
      </w:pPr>
      <w:r w:rsidRPr="00030B2B">
        <w:rPr>
          <w:b/>
        </w:rPr>
        <w:t>Proposal 1415-12:</w:t>
      </w:r>
      <w:r>
        <w:t xml:space="preserve">  </w:t>
      </w:r>
      <w:r w:rsidR="009931AD">
        <w:t>American Legion Post 113 in Alamosa requested $2,000 for transportation</w:t>
      </w:r>
      <w:r w:rsidR="000161FC">
        <w:t xml:space="preserve">. </w:t>
      </w:r>
      <w:r w:rsidR="00BB6AD7">
        <w:t>Last year they received a grant of $3,000 and it was noted that they have reduced their request this year by 30 percent.</w:t>
      </w:r>
      <w:r w:rsidR="0093045F">
        <w:t xml:space="preserve"> Mr. Dissinger commented on the effectiveness of this community program.</w:t>
      </w:r>
    </w:p>
    <w:p w:rsidR="0093045F" w:rsidRPr="00030B2B" w:rsidRDefault="00030B2B" w:rsidP="00706C4E">
      <w:pPr>
        <w:spacing w:after="0"/>
        <w:rPr>
          <w:b/>
        </w:rPr>
      </w:pPr>
      <w:r>
        <w:rPr>
          <w:b/>
        </w:rPr>
        <w:t>Recommendation</w:t>
      </w:r>
      <w:r w:rsidR="0093045F" w:rsidRPr="00030B2B">
        <w:rPr>
          <w:b/>
        </w:rPr>
        <w:t>: fund in full at $2,000</w:t>
      </w:r>
    </w:p>
    <w:p w:rsidR="003B5A37" w:rsidRDefault="003B5A37" w:rsidP="00706C4E">
      <w:pPr>
        <w:spacing w:after="0"/>
      </w:pPr>
    </w:p>
    <w:p w:rsidR="003B5A37" w:rsidRDefault="003B5A37" w:rsidP="00706C4E">
      <w:pPr>
        <w:spacing w:after="0"/>
      </w:pPr>
      <w:r w:rsidRPr="00030B2B">
        <w:rPr>
          <w:b/>
        </w:rPr>
        <w:t>Proposal 1415-13:</w:t>
      </w:r>
      <w:r>
        <w:t xml:space="preserve">  </w:t>
      </w:r>
      <w:r w:rsidR="00831A74">
        <w:t>American Legion Post 23 in Aurora</w:t>
      </w:r>
      <w:r w:rsidR="00B15297">
        <w:t xml:space="preserve"> requested $20,000 for veterans’</w:t>
      </w:r>
      <w:r w:rsidR="00831A74">
        <w:t xml:space="preserve"> assistance.</w:t>
      </w:r>
      <w:r w:rsidR="00F76529">
        <w:t xml:space="preserve"> They received $10,000 last year and have $4,000 remaining. </w:t>
      </w:r>
      <w:r w:rsidR="00CD6217">
        <w:t xml:space="preserve">The consensus was to fund this proposal in the same amount as last year due to its apparent sufficiency and fund limits. </w:t>
      </w:r>
    </w:p>
    <w:p w:rsidR="00CD6217" w:rsidRPr="00030B2B" w:rsidRDefault="00CD6217" w:rsidP="00706C4E">
      <w:pPr>
        <w:spacing w:after="0"/>
        <w:rPr>
          <w:b/>
        </w:rPr>
      </w:pPr>
      <w:r w:rsidRPr="00030B2B">
        <w:rPr>
          <w:b/>
        </w:rPr>
        <w:t>Recommendation: fund at $10,000</w:t>
      </w:r>
    </w:p>
    <w:p w:rsidR="00422D2B" w:rsidRDefault="00422D2B" w:rsidP="00706C4E">
      <w:pPr>
        <w:spacing w:after="0"/>
      </w:pPr>
    </w:p>
    <w:p w:rsidR="00422D2B" w:rsidRDefault="00B853A3" w:rsidP="00C3497D">
      <w:pPr>
        <w:tabs>
          <w:tab w:val="left" w:pos="6525"/>
        </w:tabs>
        <w:spacing w:after="0"/>
      </w:pPr>
      <w:r w:rsidRPr="00030B2B">
        <w:rPr>
          <w:b/>
        </w:rPr>
        <w:t>Propos</w:t>
      </w:r>
      <w:r w:rsidR="0031442B" w:rsidRPr="00030B2B">
        <w:rPr>
          <w:b/>
        </w:rPr>
        <w:t xml:space="preserve">al </w:t>
      </w:r>
      <w:r w:rsidR="00422D2B" w:rsidRPr="00030B2B">
        <w:rPr>
          <w:b/>
        </w:rPr>
        <w:t>1415-14</w:t>
      </w:r>
      <w:r w:rsidRPr="00030B2B">
        <w:rPr>
          <w:b/>
        </w:rPr>
        <w:t>:</w:t>
      </w:r>
      <w:r>
        <w:t xml:space="preserve">  </w:t>
      </w:r>
      <w:r w:rsidR="00C3497D">
        <w:t>American Legion Post 2 in Pueblo requested $57,000 for a vehicle, transportation,</w:t>
      </w:r>
      <w:r w:rsidR="001F2617">
        <w:t xml:space="preserve"> </w:t>
      </w:r>
      <w:r w:rsidR="00C3497D">
        <w:t>a</w:t>
      </w:r>
      <w:r w:rsidR="00FF7D0E">
        <w:t xml:space="preserve">nd assistance.  </w:t>
      </w:r>
      <w:r w:rsidR="003D43E8">
        <w:t>Last year this post received</w:t>
      </w:r>
      <w:r w:rsidR="00E843DE">
        <w:t xml:space="preserve"> two grants from VTF: </w:t>
      </w:r>
      <w:r w:rsidR="003D43E8">
        <w:t xml:space="preserve"> $12,000</w:t>
      </w:r>
      <w:r w:rsidR="00E843DE">
        <w:t xml:space="preserve"> for assistance</w:t>
      </w:r>
      <w:r w:rsidR="00DB7511">
        <w:t xml:space="preserve"> </w:t>
      </w:r>
      <w:r w:rsidR="00E843DE">
        <w:t>with</w:t>
      </w:r>
      <w:r w:rsidR="00DB7511">
        <w:t xml:space="preserve"> $6,000 remaining,</w:t>
      </w:r>
      <w:r w:rsidR="00E843DE">
        <w:t xml:space="preserve"> and $19,000 for transportation</w:t>
      </w:r>
      <w:r w:rsidR="003D43E8">
        <w:t>.</w:t>
      </w:r>
      <w:r w:rsidR="00A61A00">
        <w:t xml:space="preserve"> The subcommittee noted the reasonable price provided on the</w:t>
      </w:r>
      <w:r w:rsidR="00990221">
        <w:t xml:space="preserve"> vehicle</w:t>
      </w:r>
      <w:r w:rsidR="00E843DE">
        <w:t xml:space="preserve"> </w:t>
      </w:r>
      <w:r w:rsidR="00A61A00">
        <w:t>invoice</w:t>
      </w:r>
      <w:r w:rsidR="00990221">
        <w:t xml:space="preserve"> and the necessity of the purchase. The consensus was to fund this proposal at $42,000 with a stipulation that the $22,000 indicated on the vehicle invoice be used to purchase the vehicle.</w:t>
      </w:r>
    </w:p>
    <w:p w:rsidR="008A3A0A" w:rsidRPr="00030B2B" w:rsidRDefault="008A3A0A" w:rsidP="00C3497D">
      <w:pPr>
        <w:tabs>
          <w:tab w:val="left" w:pos="6525"/>
        </w:tabs>
        <w:spacing w:after="0"/>
        <w:rPr>
          <w:b/>
        </w:rPr>
      </w:pPr>
      <w:r w:rsidRPr="00030B2B">
        <w:rPr>
          <w:b/>
        </w:rPr>
        <w:t>Recommendation: fund at $42,000</w:t>
      </w:r>
    </w:p>
    <w:p w:rsidR="00713F4F" w:rsidRDefault="00713F4F" w:rsidP="00C3497D">
      <w:pPr>
        <w:tabs>
          <w:tab w:val="left" w:pos="6525"/>
        </w:tabs>
        <w:spacing w:after="0"/>
      </w:pPr>
    </w:p>
    <w:p w:rsidR="00554405" w:rsidRDefault="0031442B" w:rsidP="00C3497D">
      <w:pPr>
        <w:tabs>
          <w:tab w:val="left" w:pos="6525"/>
        </w:tabs>
        <w:spacing w:after="0"/>
      </w:pPr>
      <w:r w:rsidRPr="005A3CBA">
        <w:rPr>
          <w:b/>
        </w:rPr>
        <w:t>Proposal</w:t>
      </w:r>
      <w:r w:rsidR="00591C5B" w:rsidRPr="005A3CBA">
        <w:rPr>
          <w:b/>
        </w:rPr>
        <w:t xml:space="preserve"> 1415-15:</w:t>
      </w:r>
      <w:r w:rsidR="00591C5B">
        <w:t xml:space="preserve">  </w:t>
      </w:r>
      <w:r w:rsidR="00266F0B">
        <w:t xml:space="preserve">VFW Post 1, Denver Main Program, initially requested a total of $171,180 to fund five programs. Mr. Dissinger explained that the subcommittee could disregard two program requests, 15D and 15E. Request 15D </w:t>
      </w:r>
      <w:r w:rsidR="00BE62DD">
        <w:t>will redirect to the Veterans Assistance Grant.  Request 15E was for a vehic</w:t>
      </w:r>
      <w:r w:rsidR="00173D7C">
        <w:t>le, but no invoice was provided</w:t>
      </w:r>
      <w:r w:rsidR="00BE62DD">
        <w:t xml:space="preserve">. </w:t>
      </w:r>
      <w:r w:rsidR="003C0E39">
        <w:t xml:space="preserve"> </w:t>
      </w:r>
      <w:r w:rsidR="004A077C">
        <w:t>The remaining requests</w:t>
      </w:r>
      <w:r w:rsidR="00266F0B">
        <w:t xml:space="preserve"> </w:t>
      </w:r>
      <w:r w:rsidR="004A077C">
        <w:t>include $65,180 for veterans’ assistance, $7,000 for WVOC stand down su</w:t>
      </w:r>
      <w:r w:rsidR="00ED4E78">
        <w:t>pport, and $60,000 for Comitis Crisis Center</w:t>
      </w:r>
      <w:r w:rsidR="002D4407">
        <w:t xml:space="preserve">, for a total </w:t>
      </w:r>
      <w:r w:rsidR="00BE7C0A">
        <w:t xml:space="preserve">request </w:t>
      </w:r>
      <w:r w:rsidR="002D4407">
        <w:t xml:space="preserve">of $132,000. </w:t>
      </w:r>
      <w:r w:rsidR="00437CBD">
        <w:t xml:space="preserve">Mr. Dissinger commented on the reliable accounting provided by this post. </w:t>
      </w:r>
      <w:r w:rsidR="00DC5D9E">
        <w:t>Last year this veterans’ assistance program received $40,000 and has $8,000 remaining; the consensus was to fund that program in the same amount.</w:t>
      </w:r>
      <w:r w:rsidR="008F268F">
        <w:t xml:space="preserve"> The subcommittee discussed the number of women veterans served by WVOC and decided to fund that section in the requested amount of $7,000. It was noted that the Comitis Crisis Center</w:t>
      </w:r>
      <w:r w:rsidR="00EC1ACA">
        <w:t xml:space="preserve"> received a VTF allocation last year that they were unable to use, and they also receive VAG funds.</w:t>
      </w:r>
      <w:r w:rsidR="003206A3">
        <w:t xml:space="preserve"> The consensus was to fund this program at $42,000 due to the aforementioned reasons and funds available.</w:t>
      </w:r>
    </w:p>
    <w:p w:rsidR="00554405" w:rsidRPr="00E11446" w:rsidRDefault="00C768E6" w:rsidP="00C3497D">
      <w:pPr>
        <w:tabs>
          <w:tab w:val="left" w:pos="6525"/>
        </w:tabs>
        <w:spacing w:after="0"/>
        <w:rPr>
          <w:b/>
        </w:rPr>
      </w:pPr>
      <w:r w:rsidRPr="00E11446">
        <w:rPr>
          <w:b/>
        </w:rPr>
        <w:t>Recommendation:   fund 15(A), veterans’ assistance at $40,000</w:t>
      </w:r>
    </w:p>
    <w:p w:rsidR="00C768E6" w:rsidRPr="00E11446" w:rsidRDefault="00C768E6" w:rsidP="00C3497D">
      <w:pPr>
        <w:tabs>
          <w:tab w:val="left" w:pos="6525"/>
        </w:tabs>
        <w:spacing w:after="0"/>
        <w:rPr>
          <w:b/>
        </w:rPr>
      </w:pPr>
      <w:r w:rsidRPr="00E11446">
        <w:rPr>
          <w:b/>
        </w:rPr>
        <w:t xml:space="preserve">                                    fund 15(B), WVOC stand down support, at $7,000</w:t>
      </w:r>
    </w:p>
    <w:p w:rsidR="00C768E6" w:rsidRPr="00E11446" w:rsidRDefault="00C768E6" w:rsidP="00C3497D">
      <w:pPr>
        <w:tabs>
          <w:tab w:val="left" w:pos="6525"/>
        </w:tabs>
        <w:spacing w:after="0"/>
        <w:rPr>
          <w:b/>
        </w:rPr>
      </w:pPr>
      <w:r w:rsidRPr="00E11446">
        <w:rPr>
          <w:b/>
        </w:rPr>
        <w:t xml:space="preserve">                                    fund 15(C), Comitis Crisis Center, at $42,000</w:t>
      </w:r>
    </w:p>
    <w:p w:rsidR="00C768E6" w:rsidRPr="005A3CBA" w:rsidRDefault="00C768E6" w:rsidP="00C3497D">
      <w:pPr>
        <w:tabs>
          <w:tab w:val="left" w:pos="6525"/>
        </w:tabs>
        <w:spacing w:after="0"/>
        <w:rPr>
          <w:b/>
        </w:rPr>
      </w:pPr>
      <w:r w:rsidRPr="005A3CBA">
        <w:rPr>
          <w:b/>
        </w:rPr>
        <w:t>Total recommendation:  fund at $89,000</w:t>
      </w:r>
    </w:p>
    <w:p w:rsidR="002D4407" w:rsidRDefault="002D4407" w:rsidP="00C3497D">
      <w:pPr>
        <w:tabs>
          <w:tab w:val="left" w:pos="6525"/>
        </w:tabs>
        <w:spacing w:after="0"/>
      </w:pPr>
    </w:p>
    <w:p w:rsidR="00713F4F" w:rsidRDefault="00833E2F" w:rsidP="00C3497D">
      <w:pPr>
        <w:tabs>
          <w:tab w:val="left" w:pos="6525"/>
        </w:tabs>
        <w:spacing w:after="0"/>
      </w:pPr>
      <w:r w:rsidRPr="005A3CBA">
        <w:rPr>
          <w:b/>
        </w:rPr>
        <w:t>Proposal 1415-16:</w:t>
      </w:r>
      <w:r>
        <w:t xml:space="preserve">  </w:t>
      </w:r>
      <w:r w:rsidR="00FB75A2">
        <w:t xml:space="preserve">American Legion Post 1 in Denver requested $50,000 for </w:t>
      </w:r>
      <w:r w:rsidR="002B0755">
        <w:t>veterans</w:t>
      </w:r>
      <w:r w:rsidR="00FB75A2">
        <w:t>’ assistance.</w:t>
      </w:r>
      <w:r w:rsidR="002B0755">
        <w:t xml:space="preserve"> </w:t>
      </w:r>
      <w:r w:rsidR="00E65487">
        <w:t xml:space="preserve">This post received $15,000 last year and has $3,000 remaining. </w:t>
      </w:r>
      <w:r w:rsidR="003950AF">
        <w:t>The consensus was to fund this proposal at the same amount as last year, as it seemed to suffice and to remain consistent with other awards.</w:t>
      </w:r>
    </w:p>
    <w:p w:rsidR="003950AF" w:rsidRPr="005A3CBA" w:rsidRDefault="003950AF" w:rsidP="00C3497D">
      <w:pPr>
        <w:tabs>
          <w:tab w:val="left" w:pos="6525"/>
        </w:tabs>
        <w:spacing w:after="0"/>
        <w:rPr>
          <w:b/>
        </w:rPr>
      </w:pPr>
      <w:r w:rsidRPr="005A3CBA">
        <w:rPr>
          <w:b/>
        </w:rPr>
        <w:t>Recommendation: fund at $15,000</w:t>
      </w:r>
    </w:p>
    <w:p w:rsidR="00D92BC8" w:rsidRDefault="00D92BC8" w:rsidP="00C3497D">
      <w:pPr>
        <w:tabs>
          <w:tab w:val="left" w:pos="6525"/>
        </w:tabs>
        <w:spacing w:after="0"/>
      </w:pPr>
    </w:p>
    <w:p w:rsidR="00D92BC8" w:rsidRDefault="00D92BC8" w:rsidP="00C3497D">
      <w:pPr>
        <w:tabs>
          <w:tab w:val="left" w:pos="6525"/>
        </w:tabs>
        <w:spacing w:after="0"/>
      </w:pPr>
      <w:r w:rsidRPr="002F56D5">
        <w:rPr>
          <w:b/>
        </w:rPr>
        <w:t xml:space="preserve">Proposal 1415-17:  </w:t>
      </w:r>
      <w:r w:rsidR="00BA5003">
        <w:t>American Legion Post 5 i</w:t>
      </w:r>
      <w:r w:rsidR="0099575D">
        <w:t xml:space="preserve">n Colorado Springs requested </w:t>
      </w:r>
      <w:r w:rsidR="00ED03F5">
        <w:t>$70,000 in support of a veteran</w:t>
      </w:r>
      <w:r w:rsidR="0099575D">
        <w:t>s</w:t>
      </w:r>
      <w:r w:rsidR="00ED03F5">
        <w:t>’</w:t>
      </w:r>
      <w:r w:rsidR="0099575D">
        <w:t xml:space="preserve"> homeless shelter. </w:t>
      </w:r>
      <w:r w:rsidR="002E14D0">
        <w:t xml:space="preserve"> </w:t>
      </w:r>
      <w:r w:rsidR="009F0A9F">
        <w:t xml:space="preserve">The subcommittee agreed that the smoking gazebo featured in the proposal does not meet the VTF priorities. It was also noted that the </w:t>
      </w:r>
      <w:r w:rsidR="005D0ED4">
        <w:t>mo</w:t>
      </w:r>
      <w:r w:rsidR="009F0A9F">
        <w:t xml:space="preserve">nies requested for Crawford House utilities and operation </w:t>
      </w:r>
      <w:r w:rsidR="005D0ED4">
        <w:t>could</w:t>
      </w:r>
      <w:r w:rsidR="009F0A9F">
        <w:t xml:space="preserve"> be applied for under the VAG.</w:t>
      </w:r>
      <w:r w:rsidR="005D0ED4">
        <w:t xml:space="preserve"> </w:t>
      </w:r>
      <w:r w:rsidR="001E0723">
        <w:t>The subcommittee concurred</w:t>
      </w:r>
      <w:r w:rsidR="004D6146">
        <w:t xml:space="preserve"> with</w:t>
      </w:r>
      <w:r w:rsidR="001E0723">
        <w:t xml:space="preserve"> the need to fund the food, bus passes, and fuel specified in the proposal. The amount for those items was separated from the total and it was agreed to f</w:t>
      </w:r>
      <w:r w:rsidR="005B119F">
        <w:t xml:space="preserve">und food, bus passes, and fuel, </w:t>
      </w:r>
      <w:r w:rsidR="001E0723">
        <w:t>specifically in the amount of 25,435.11.</w:t>
      </w:r>
    </w:p>
    <w:p w:rsidR="001E0723" w:rsidRPr="002F56D5" w:rsidRDefault="001E0723" w:rsidP="00C3497D">
      <w:pPr>
        <w:tabs>
          <w:tab w:val="left" w:pos="6525"/>
        </w:tabs>
        <w:spacing w:after="0"/>
        <w:rPr>
          <w:b/>
        </w:rPr>
      </w:pPr>
      <w:r w:rsidRPr="002F56D5">
        <w:rPr>
          <w:b/>
        </w:rPr>
        <w:t>Recommendation: fund in the amount of $25,435.11</w:t>
      </w:r>
    </w:p>
    <w:p w:rsidR="00204F8B" w:rsidRDefault="00204F8B" w:rsidP="00C3497D">
      <w:pPr>
        <w:tabs>
          <w:tab w:val="left" w:pos="6525"/>
        </w:tabs>
        <w:spacing w:after="0"/>
      </w:pPr>
    </w:p>
    <w:p w:rsidR="00204F8B" w:rsidRDefault="00204F8B" w:rsidP="00C3497D">
      <w:pPr>
        <w:tabs>
          <w:tab w:val="left" w:pos="6525"/>
        </w:tabs>
        <w:spacing w:after="0"/>
      </w:pPr>
      <w:r w:rsidRPr="002F56D5">
        <w:rPr>
          <w:b/>
        </w:rPr>
        <w:t xml:space="preserve">Proposal 1415-18:  </w:t>
      </w:r>
      <w:r w:rsidR="00ED3582">
        <w:t>DAV</w:t>
      </w:r>
      <w:r w:rsidR="002F56D5">
        <w:t xml:space="preserve"> Chapter</w:t>
      </w:r>
      <w:r w:rsidR="00ED3582">
        <w:t xml:space="preserve"> 16 in Longmont requested $35,000 for veterans’ assistance. The subcommittee noted that the projected continuation of this program at the new post intends to rely on VTF funding.</w:t>
      </w:r>
      <w:r w:rsidR="00A32249">
        <w:t xml:space="preserve"> It was also noted that there are a variety of services available along the front range. The consensus was to fund </w:t>
      </w:r>
      <w:r w:rsidR="002A36CC">
        <w:t>this program at $17,500, for the aforementioned reasons and also because this is a new grantee.</w:t>
      </w:r>
    </w:p>
    <w:p w:rsidR="002A36CC" w:rsidRPr="002F56D5" w:rsidRDefault="002A36CC" w:rsidP="00C3497D">
      <w:pPr>
        <w:tabs>
          <w:tab w:val="left" w:pos="6525"/>
        </w:tabs>
        <w:spacing w:after="0"/>
        <w:rPr>
          <w:b/>
        </w:rPr>
      </w:pPr>
      <w:r w:rsidRPr="002F56D5">
        <w:rPr>
          <w:b/>
        </w:rPr>
        <w:t>Recommendation:  fund at $17,500.</w:t>
      </w:r>
    </w:p>
    <w:p w:rsidR="00F37DC1" w:rsidRDefault="00F37DC1" w:rsidP="00C3497D">
      <w:pPr>
        <w:tabs>
          <w:tab w:val="left" w:pos="6525"/>
        </w:tabs>
        <w:spacing w:after="0"/>
      </w:pPr>
    </w:p>
    <w:p w:rsidR="00F37DC1" w:rsidRDefault="00A130D9" w:rsidP="00C3497D">
      <w:pPr>
        <w:tabs>
          <w:tab w:val="left" w:pos="6525"/>
        </w:tabs>
        <w:spacing w:after="0"/>
      </w:pPr>
      <w:r w:rsidRPr="002F56D5">
        <w:rPr>
          <w:b/>
        </w:rPr>
        <w:t>Proposal</w:t>
      </w:r>
      <w:r w:rsidR="0001425D" w:rsidRPr="002F56D5">
        <w:rPr>
          <w:b/>
        </w:rPr>
        <w:t xml:space="preserve"> 1415-19:  </w:t>
      </w:r>
      <w:r w:rsidR="002803AE">
        <w:t xml:space="preserve">NABVETS Chapter #24 in Aurora requested $25,000 for </w:t>
      </w:r>
      <w:r w:rsidR="005B119F">
        <w:t xml:space="preserve">veterans’ </w:t>
      </w:r>
      <w:r w:rsidR="002803AE">
        <w:t>assistance.</w:t>
      </w:r>
      <w:r w:rsidR="005B119F">
        <w:t xml:space="preserve"> </w:t>
      </w:r>
      <w:r w:rsidR="00B81EB5">
        <w:t>This program received $20,000 last year and has $8,000 remaining.</w:t>
      </w:r>
      <w:r w:rsidR="0050295F">
        <w:t xml:space="preserve"> The subcommittee</w:t>
      </w:r>
      <w:r w:rsidR="00380DAF">
        <w:t xml:space="preserve"> members</w:t>
      </w:r>
      <w:r w:rsidR="0050295F">
        <w:t xml:space="preserve"> examined the need for working tools and were assured by Mr. Dissinger that it promotes employment. The consensus was to fund this request in last year’s amount of $20,000. The rationale is that this amount did suffice and the VTF does not have additional fund</w:t>
      </w:r>
      <w:r w:rsidR="00AD0C76">
        <w:t>s</w:t>
      </w:r>
      <w:r w:rsidR="0050295F">
        <w:t xml:space="preserve"> to spend.</w:t>
      </w:r>
    </w:p>
    <w:p w:rsidR="005647B8" w:rsidRPr="002F56D5" w:rsidRDefault="005647B8" w:rsidP="00C3497D">
      <w:pPr>
        <w:tabs>
          <w:tab w:val="left" w:pos="6525"/>
        </w:tabs>
        <w:spacing w:after="0"/>
        <w:rPr>
          <w:b/>
        </w:rPr>
      </w:pPr>
      <w:r w:rsidRPr="002F56D5">
        <w:rPr>
          <w:b/>
        </w:rPr>
        <w:t>Recommendation:  fund at $20,000</w:t>
      </w:r>
    </w:p>
    <w:p w:rsidR="00A130D9" w:rsidRDefault="00A130D9" w:rsidP="00C3497D">
      <w:pPr>
        <w:tabs>
          <w:tab w:val="left" w:pos="6525"/>
        </w:tabs>
        <w:spacing w:after="0"/>
      </w:pPr>
    </w:p>
    <w:p w:rsidR="00A130D9" w:rsidRDefault="00A130D9" w:rsidP="00C3497D">
      <w:pPr>
        <w:tabs>
          <w:tab w:val="left" w:pos="6525"/>
        </w:tabs>
        <w:spacing w:after="0"/>
      </w:pPr>
      <w:r w:rsidRPr="002F56D5">
        <w:rPr>
          <w:b/>
        </w:rPr>
        <w:t xml:space="preserve">Proposal 1415-20:  </w:t>
      </w:r>
      <w:r w:rsidR="00466637">
        <w:t xml:space="preserve">DAV </w:t>
      </w:r>
      <w:r w:rsidR="0048618E">
        <w:t xml:space="preserve">Chapter </w:t>
      </w:r>
      <w:r w:rsidR="00466637">
        <w:t>25 in Gr</w:t>
      </w:r>
      <w:r w:rsidR="006672C0">
        <w:t xml:space="preserve">and Junction requested $12,000 for a stand down and </w:t>
      </w:r>
      <w:r w:rsidR="003B05F8">
        <w:t>veterans’</w:t>
      </w:r>
      <w:r w:rsidR="005E5915">
        <w:t xml:space="preserve"> </w:t>
      </w:r>
      <w:r w:rsidR="006672C0">
        <w:t>assistance.</w:t>
      </w:r>
      <w:r w:rsidR="00E3128D">
        <w:t xml:space="preserve">  Mr. Dissinger pointed out that this </w:t>
      </w:r>
      <w:r w:rsidR="000D0EEA">
        <w:t>request</w:t>
      </w:r>
      <w:r w:rsidR="00E3128D">
        <w:t xml:space="preserve"> in the only one from that area, and the </w:t>
      </w:r>
      <w:r w:rsidR="003B05F8">
        <w:t>amount</w:t>
      </w:r>
      <w:r w:rsidR="00E3128D">
        <w:t xml:space="preserve"> requested is lower than previous </w:t>
      </w:r>
      <w:r w:rsidR="00503EC4">
        <w:t>grant amounts have been for the</w:t>
      </w:r>
      <w:r w:rsidR="00E3128D">
        <w:t xml:space="preserve"> area. The </w:t>
      </w:r>
      <w:r w:rsidR="003B05F8">
        <w:t>subcommittee</w:t>
      </w:r>
      <w:r w:rsidR="00E3128D">
        <w:t xml:space="preserve"> also noted t</w:t>
      </w:r>
      <w:r w:rsidR="0018007D">
        <w:t>hat</w:t>
      </w:r>
      <w:r w:rsidR="00220FCF">
        <w:t xml:space="preserve"> the area</w:t>
      </w:r>
      <w:r w:rsidR="00E3128D">
        <w:t xml:space="preserve"> is underserved. While this post is new, Mr. Di</w:t>
      </w:r>
      <w:r w:rsidR="003B05F8">
        <w:t>ssinger explained that the pro</w:t>
      </w:r>
      <w:r w:rsidR="00E3128D">
        <w:t xml:space="preserve">gram manager is not new to the </w:t>
      </w:r>
      <w:r w:rsidR="003B05F8">
        <w:t>field</w:t>
      </w:r>
      <w:r w:rsidR="00E3128D">
        <w:t xml:space="preserve"> </w:t>
      </w:r>
      <w:r w:rsidR="00C10594">
        <w:t>or the area</w:t>
      </w:r>
      <w:r w:rsidR="00E3128D">
        <w:t xml:space="preserve"> and has stand down experience. The consensus was to </w:t>
      </w:r>
      <w:r w:rsidR="003B05F8">
        <w:t>fund</w:t>
      </w:r>
      <w:r w:rsidR="00E3128D">
        <w:t xml:space="preserve"> this proposal in full.</w:t>
      </w:r>
    </w:p>
    <w:p w:rsidR="00E3128D" w:rsidRPr="002F56D5" w:rsidRDefault="00E3128D" w:rsidP="00C3497D">
      <w:pPr>
        <w:tabs>
          <w:tab w:val="left" w:pos="6525"/>
        </w:tabs>
        <w:spacing w:after="0"/>
        <w:rPr>
          <w:b/>
        </w:rPr>
      </w:pPr>
      <w:r w:rsidRPr="002F56D5">
        <w:rPr>
          <w:b/>
        </w:rPr>
        <w:t>Recommendation: fund in full at $12,000</w:t>
      </w:r>
    </w:p>
    <w:p w:rsidR="005C736C" w:rsidRDefault="005C736C" w:rsidP="00C3497D">
      <w:pPr>
        <w:tabs>
          <w:tab w:val="left" w:pos="6525"/>
        </w:tabs>
        <w:spacing w:after="0"/>
      </w:pPr>
    </w:p>
    <w:p w:rsidR="005C736C" w:rsidRDefault="005C736C" w:rsidP="00C3497D">
      <w:pPr>
        <w:tabs>
          <w:tab w:val="left" w:pos="6525"/>
        </w:tabs>
        <w:spacing w:after="0"/>
      </w:pPr>
      <w:r w:rsidRPr="002F56D5">
        <w:rPr>
          <w:b/>
        </w:rPr>
        <w:t xml:space="preserve">Proposal 1415-21:  </w:t>
      </w:r>
      <w:r w:rsidR="007E2C6A">
        <w:t xml:space="preserve">American Legion Post 32 in Longmont requested $37,800 for a stand down, transportation, and assistance. This </w:t>
      </w:r>
      <w:r w:rsidR="00BE2ED0">
        <w:t>post received $18,000</w:t>
      </w:r>
      <w:r w:rsidR="00FB76EF">
        <w:t xml:space="preserve"> for transportation</w:t>
      </w:r>
      <w:r w:rsidR="00BE2ED0">
        <w:t xml:space="preserve"> l</w:t>
      </w:r>
      <w:r w:rsidR="000D1DF5">
        <w:t xml:space="preserve">ast year and has $600 remaining. </w:t>
      </w:r>
      <w:r w:rsidR="00FB76EF">
        <w:t xml:space="preserve"> </w:t>
      </w:r>
      <w:r w:rsidR="0056127B">
        <w:t>This post also received a VTF grant</w:t>
      </w:r>
      <w:r w:rsidR="009F07C4">
        <w:t xml:space="preserve"> of</w:t>
      </w:r>
      <w:r w:rsidR="0056127B">
        <w:t xml:space="preserve"> $20,000 last year for assistance, which </w:t>
      </w:r>
      <w:r w:rsidR="00FB76EF">
        <w:t>Mr.</w:t>
      </w:r>
      <w:r w:rsidR="0056127B">
        <w:t xml:space="preserve"> Dissinger reported was</w:t>
      </w:r>
      <w:r w:rsidR="007A16B2">
        <w:t xml:space="preserve"> not</w:t>
      </w:r>
      <w:r w:rsidR="0056127B">
        <w:t xml:space="preserve"> </w:t>
      </w:r>
      <w:r w:rsidR="007A16B2">
        <w:t>executed in a timely manner</w:t>
      </w:r>
      <w:r w:rsidR="0056127B">
        <w:t>.</w:t>
      </w:r>
      <w:r w:rsidR="007A16B2">
        <w:t xml:space="preserve">  T</w:t>
      </w:r>
      <w:r w:rsidR="0056127B">
        <w:t xml:space="preserve">he individual responsible </w:t>
      </w:r>
      <w:r w:rsidR="007A16B2">
        <w:t>has decided not to participate in the future</w:t>
      </w:r>
      <w:r w:rsidR="0056127B">
        <w:t xml:space="preserve">. </w:t>
      </w:r>
      <w:r w:rsidR="00FB76EF">
        <w:t xml:space="preserve"> </w:t>
      </w:r>
      <w:r w:rsidR="009F07C4">
        <w:t xml:space="preserve"> The subcommittee </w:t>
      </w:r>
      <w:r w:rsidR="0036136B">
        <w:t>noted other s</w:t>
      </w:r>
      <w:r w:rsidR="009F07C4">
        <w:t xml:space="preserve">ervices currently available in northern </w:t>
      </w:r>
      <w:r w:rsidR="0036136B">
        <w:t>Colorado, particularly</w:t>
      </w:r>
      <w:r w:rsidR="00717A59">
        <w:t xml:space="preserve"> the new DAV Chapter</w:t>
      </w:r>
      <w:r w:rsidR="009F07C4">
        <w:t xml:space="preserve"> 18</w:t>
      </w:r>
      <w:r w:rsidR="00E62C40">
        <w:t>, which</w:t>
      </w:r>
      <w:r w:rsidR="009F07C4">
        <w:t xml:space="preserve"> is also</w:t>
      </w:r>
      <w:r w:rsidR="003B4BC8">
        <w:t xml:space="preserve"> receiving VTF</w:t>
      </w:r>
      <w:r w:rsidR="009F07C4">
        <w:t xml:space="preserve"> fund</w:t>
      </w:r>
      <w:r w:rsidR="0036136B">
        <w:t>s</w:t>
      </w:r>
      <w:r w:rsidR="009F07C4">
        <w:t xml:space="preserve"> to help with transportation.</w:t>
      </w:r>
      <w:r w:rsidR="00553391">
        <w:t xml:space="preserve"> </w:t>
      </w:r>
      <w:r w:rsidR="00DA7AC4">
        <w:t xml:space="preserve">The subcommittee discussed the impact and possible liabilities of the </w:t>
      </w:r>
      <w:r w:rsidR="002B3191">
        <w:t xml:space="preserve">proposed </w:t>
      </w:r>
      <w:r w:rsidR="00DA7AC4">
        <w:t>wellness clinic</w:t>
      </w:r>
      <w:r w:rsidR="002B3191">
        <w:t xml:space="preserve">, and due to the latter decided not to fund it. </w:t>
      </w:r>
      <w:r w:rsidR="004A0BFA">
        <w:t>The subcommittee concluded the group therapy mentioned in the proposal was sufficiently served by VA resources in Cheyenne. Removal of those two elements reduced the propo</w:t>
      </w:r>
      <w:r w:rsidR="001D51D6">
        <w:t>sal amount to</w:t>
      </w:r>
      <w:r w:rsidR="004A0BFA">
        <w:t xml:space="preserve"> $20,000 and the consensus was to fund the request in that amount.</w:t>
      </w:r>
    </w:p>
    <w:p w:rsidR="004A0BFA" w:rsidRPr="002F56D5" w:rsidRDefault="004A0BFA" w:rsidP="00C3497D">
      <w:pPr>
        <w:tabs>
          <w:tab w:val="left" w:pos="6525"/>
        </w:tabs>
        <w:spacing w:after="0"/>
        <w:rPr>
          <w:b/>
        </w:rPr>
      </w:pPr>
      <w:r w:rsidRPr="002F56D5">
        <w:rPr>
          <w:b/>
        </w:rPr>
        <w:t>Recommendation:  fund at $20,000</w:t>
      </w:r>
    </w:p>
    <w:p w:rsidR="00A94194" w:rsidRDefault="00A94194" w:rsidP="00C3497D">
      <w:pPr>
        <w:tabs>
          <w:tab w:val="left" w:pos="6525"/>
        </w:tabs>
        <w:spacing w:after="0"/>
      </w:pPr>
    </w:p>
    <w:p w:rsidR="00A94194" w:rsidRDefault="00C138DD" w:rsidP="00C3497D">
      <w:pPr>
        <w:tabs>
          <w:tab w:val="left" w:pos="6525"/>
        </w:tabs>
        <w:spacing w:after="0"/>
      </w:pPr>
      <w:r w:rsidRPr="008F0DB6">
        <w:rPr>
          <w:b/>
        </w:rPr>
        <w:lastRenderedPageBreak/>
        <w:t>Proposal 1415-22:</w:t>
      </w:r>
      <w:r>
        <w:t xml:space="preserve">  </w:t>
      </w:r>
      <w:r w:rsidR="00683176">
        <w:t>VFW Post 41 in Loveland requested $84,000 for veterans’ assistance.</w:t>
      </w:r>
      <w:r w:rsidR="00F37AEB">
        <w:t xml:space="preserve">  </w:t>
      </w:r>
      <w:r w:rsidR="001D51D6">
        <w:t>This post received $40,000 last year and has $5,000 still remaining. The consensus was to fund this program in last year’s amount, as it did suffice and the fund does not have extra money to allow for increases.</w:t>
      </w:r>
    </w:p>
    <w:p w:rsidR="001D51D6" w:rsidRPr="008F0DB6" w:rsidRDefault="001D51D6" w:rsidP="00C3497D">
      <w:pPr>
        <w:tabs>
          <w:tab w:val="left" w:pos="6525"/>
        </w:tabs>
        <w:spacing w:after="0"/>
        <w:rPr>
          <w:b/>
        </w:rPr>
      </w:pPr>
      <w:r w:rsidRPr="008F0DB6">
        <w:rPr>
          <w:b/>
        </w:rPr>
        <w:t>Recommendation:  fund at $40,000</w:t>
      </w:r>
    </w:p>
    <w:p w:rsidR="00635B65" w:rsidRDefault="00635B65" w:rsidP="00C3497D">
      <w:pPr>
        <w:tabs>
          <w:tab w:val="left" w:pos="6525"/>
        </w:tabs>
        <w:spacing w:after="0"/>
      </w:pPr>
    </w:p>
    <w:p w:rsidR="00635B65" w:rsidRDefault="00635B65" w:rsidP="00C3497D">
      <w:pPr>
        <w:tabs>
          <w:tab w:val="left" w:pos="6525"/>
        </w:tabs>
        <w:spacing w:after="0"/>
      </w:pPr>
      <w:r w:rsidRPr="008F0DB6">
        <w:rPr>
          <w:b/>
        </w:rPr>
        <w:t>Proposal 1415-23:</w:t>
      </w:r>
      <w:r>
        <w:t xml:space="preserve">  </w:t>
      </w:r>
      <w:r w:rsidR="00AD4D82">
        <w:t>DAV</w:t>
      </w:r>
      <w:r w:rsidR="001646AF">
        <w:t xml:space="preserve"> Chapter</w:t>
      </w:r>
      <w:r w:rsidR="00AD4D82">
        <w:t xml:space="preserve"> 48 in Durango requested $</w:t>
      </w:r>
      <w:r w:rsidR="00AF68A0">
        <w:t>62,</w:t>
      </w:r>
      <w:r w:rsidR="00AD4D82">
        <w:t xml:space="preserve">128 </w:t>
      </w:r>
      <w:r w:rsidR="007A3588">
        <w:t xml:space="preserve">for </w:t>
      </w:r>
      <w:r w:rsidR="00702AF3">
        <w:t>transportation</w:t>
      </w:r>
      <w:r w:rsidR="007A3588">
        <w:t xml:space="preserve"> and assistance.  </w:t>
      </w:r>
      <w:r w:rsidR="00AD4D82">
        <w:t xml:space="preserve"> </w:t>
      </w:r>
      <w:r w:rsidR="00702AF3">
        <w:t>Last year this chapter received $30,000 and has $6,000 remaining. Mr. Dissinger clarified that the rec center mentioned in the proposal is for surgical rehab. He also mentioned that the chapter wants to do a stand down this year; last year they requested $56,000 and the $6,000 increase in this year’s proposal is to fund the stand down.</w:t>
      </w:r>
      <w:r w:rsidR="00532F59">
        <w:t xml:space="preserve"> The subcommittee agre</w:t>
      </w:r>
      <w:r w:rsidR="004A515B">
        <w:t>ed to fund this proposal in last year’s amount of $30,000 with the $6,000 additional for the stand down.</w:t>
      </w:r>
    </w:p>
    <w:p w:rsidR="004A515B" w:rsidRPr="008F0DB6" w:rsidRDefault="004A515B" w:rsidP="00C3497D">
      <w:pPr>
        <w:tabs>
          <w:tab w:val="left" w:pos="6525"/>
        </w:tabs>
        <w:spacing w:after="0"/>
        <w:rPr>
          <w:b/>
        </w:rPr>
      </w:pPr>
      <w:r w:rsidRPr="008F0DB6">
        <w:rPr>
          <w:b/>
        </w:rPr>
        <w:t>Recommendation: fund at $36,000</w:t>
      </w:r>
    </w:p>
    <w:p w:rsidR="006662C9" w:rsidRDefault="006662C9" w:rsidP="00C3497D">
      <w:pPr>
        <w:tabs>
          <w:tab w:val="left" w:pos="6525"/>
        </w:tabs>
        <w:spacing w:after="0"/>
      </w:pPr>
    </w:p>
    <w:p w:rsidR="006662C9" w:rsidRDefault="006662C9" w:rsidP="00C3497D">
      <w:pPr>
        <w:tabs>
          <w:tab w:val="left" w:pos="6525"/>
        </w:tabs>
        <w:spacing w:after="0"/>
      </w:pPr>
      <w:r w:rsidRPr="008F0DB6">
        <w:rPr>
          <w:b/>
        </w:rPr>
        <w:t>Proposal 1415-24:</w:t>
      </w:r>
      <w:r>
        <w:t xml:space="preserve">  </w:t>
      </w:r>
      <w:r w:rsidR="00054F76">
        <w:t xml:space="preserve">American Legion Post 44 in Hot Sulphur Springs </w:t>
      </w:r>
      <w:r w:rsidR="00CD64ED">
        <w:t xml:space="preserve">requested $15,000 for </w:t>
      </w:r>
      <w:r w:rsidR="00820A1E">
        <w:t>veterans</w:t>
      </w:r>
      <w:r w:rsidR="00CD64ED">
        <w:t>’ assistance.</w:t>
      </w:r>
      <w:r w:rsidR="00AE446A">
        <w:t xml:space="preserve">  </w:t>
      </w:r>
      <w:r w:rsidR="007302C0">
        <w:t>This is the first VTF proposal from this post.</w:t>
      </w:r>
      <w:r w:rsidR="00D76A5D">
        <w:t xml:space="preserve">  </w:t>
      </w:r>
      <w:r w:rsidR="008F5664">
        <w:t>The subcommittee agreed that the portion of the proposal regarding snow removal was not within VTF guidelines. With that segment disregarded the remaining request was $14,000</w:t>
      </w:r>
      <w:r w:rsidR="00684B1C">
        <w:t>.  The consensus was to fund this proposal at $7,00</w:t>
      </w:r>
      <w:r w:rsidR="0031665E">
        <w:t>0</w:t>
      </w:r>
      <w:r w:rsidR="00684B1C">
        <w:t xml:space="preserve"> due to fund limits and this year’s funding pattern.</w:t>
      </w:r>
    </w:p>
    <w:p w:rsidR="0031665E" w:rsidRPr="008F0DB6" w:rsidRDefault="0031665E" w:rsidP="00C3497D">
      <w:pPr>
        <w:tabs>
          <w:tab w:val="left" w:pos="6525"/>
        </w:tabs>
        <w:spacing w:after="0"/>
        <w:rPr>
          <w:b/>
        </w:rPr>
      </w:pPr>
      <w:r w:rsidRPr="008F0DB6">
        <w:rPr>
          <w:b/>
        </w:rPr>
        <w:t>Recommendation: fund at $7,000</w:t>
      </w:r>
    </w:p>
    <w:p w:rsidR="007503D4" w:rsidRDefault="007503D4" w:rsidP="00C3497D">
      <w:pPr>
        <w:tabs>
          <w:tab w:val="left" w:pos="6525"/>
        </w:tabs>
        <w:spacing w:after="0"/>
      </w:pPr>
    </w:p>
    <w:p w:rsidR="00B74B51" w:rsidRDefault="007503D4" w:rsidP="00B74B51">
      <w:pPr>
        <w:tabs>
          <w:tab w:val="left" w:pos="6525"/>
        </w:tabs>
        <w:spacing w:after="0"/>
      </w:pPr>
      <w:r w:rsidRPr="008F0DB6">
        <w:rPr>
          <w:b/>
        </w:rPr>
        <w:t>Proposal 1415-25:</w:t>
      </w:r>
      <w:r>
        <w:t xml:space="preserve">  </w:t>
      </w:r>
      <w:r w:rsidR="00A75E8A">
        <w:t>American Legion Post 109 in Windsor requested $80,000 for a stand down and assistance.</w:t>
      </w:r>
      <w:r w:rsidR="00A37183">
        <w:t xml:space="preserve">  </w:t>
      </w:r>
      <w:r w:rsidR="0031665E">
        <w:t xml:space="preserve">Last year this post received $40,000 and has $8,000 remaining. The consensus was </w:t>
      </w:r>
      <w:r w:rsidR="00B74B51">
        <w:t xml:space="preserve">to fund this proposal in last year’s amount since </w:t>
      </w:r>
      <w:r w:rsidR="00B74B51" w:rsidRPr="00B74B51">
        <w:t>it</w:t>
      </w:r>
      <w:r w:rsidR="00B74B51" w:rsidRPr="00B74B51">
        <w:rPr>
          <w:b/>
        </w:rPr>
        <w:t xml:space="preserve"> </w:t>
      </w:r>
      <w:r w:rsidR="00B74B51" w:rsidRPr="00B74B51">
        <w:rPr>
          <w:rStyle w:val="Strong"/>
          <w:b w:val="0"/>
          <w:lang w:val="en"/>
        </w:rPr>
        <w:t>sufficed a</w:t>
      </w:r>
      <w:r w:rsidR="00B74B51">
        <w:rPr>
          <w:rStyle w:val="Strong"/>
          <w:b w:val="0"/>
          <w:lang w:val="en"/>
        </w:rPr>
        <w:t xml:space="preserve">nd the </w:t>
      </w:r>
      <w:r w:rsidR="00B74B51">
        <w:t>fund does not have extra money to allow for increases.</w:t>
      </w:r>
    </w:p>
    <w:p w:rsidR="00B74B51" w:rsidRPr="008F0DB6" w:rsidRDefault="00B74B51" w:rsidP="00B74B51">
      <w:pPr>
        <w:tabs>
          <w:tab w:val="left" w:pos="6525"/>
        </w:tabs>
        <w:spacing w:after="0"/>
        <w:rPr>
          <w:b/>
        </w:rPr>
      </w:pPr>
      <w:r w:rsidRPr="008F0DB6">
        <w:rPr>
          <w:b/>
        </w:rPr>
        <w:t>Recommendation: fund at $40,000</w:t>
      </w:r>
    </w:p>
    <w:p w:rsidR="00B74B51" w:rsidRDefault="00B74B51" w:rsidP="00B74B51">
      <w:pPr>
        <w:tabs>
          <w:tab w:val="left" w:pos="6525"/>
        </w:tabs>
        <w:spacing w:after="0"/>
      </w:pPr>
    </w:p>
    <w:p w:rsidR="00B74B51" w:rsidRDefault="0016614C" w:rsidP="00B74B51">
      <w:pPr>
        <w:tabs>
          <w:tab w:val="left" w:pos="6525"/>
        </w:tabs>
        <w:spacing w:after="0"/>
      </w:pPr>
      <w:r w:rsidRPr="008F0DB6">
        <w:rPr>
          <w:b/>
        </w:rPr>
        <w:t>Proposal 1415-26:</w:t>
      </w:r>
      <w:r>
        <w:t xml:space="preserve">  </w:t>
      </w:r>
      <w:r w:rsidR="002A2CAE">
        <w:t xml:space="preserve">American Legion Post 127 in Westcliffe requested $60,000 for transportation and assistance. </w:t>
      </w:r>
      <w:r w:rsidR="008F43F8">
        <w:t>This post received $40,000 last year and has spent it all.</w:t>
      </w:r>
      <w:r w:rsidR="003E66C5">
        <w:t xml:space="preserve">  The subcommittee expressed concern about the lack of accounting of last year’s expenditures. The consensus was </w:t>
      </w:r>
      <w:r w:rsidR="00532F59">
        <w:t>t</w:t>
      </w:r>
      <w:r w:rsidR="003E66C5">
        <w:t>o fund this proposal at $40,000.</w:t>
      </w:r>
    </w:p>
    <w:p w:rsidR="003E66C5" w:rsidRPr="008F0DB6" w:rsidRDefault="003E66C5" w:rsidP="00B74B51">
      <w:pPr>
        <w:tabs>
          <w:tab w:val="left" w:pos="6525"/>
        </w:tabs>
        <w:spacing w:after="0"/>
        <w:rPr>
          <w:b/>
        </w:rPr>
      </w:pPr>
      <w:r w:rsidRPr="008F0DB6">
        <w:rPr>
          <w:b/>
        </w:rPr>
        <w:t>Recommendation: fund at $40,000</w:t>
      </w:r>
    </w:p>
    <w:p w:rsidR="009C314B" w:rsidRDefault="009C314B" w:rsidP="00B74B51">
      <w:pPr>
        <w:tabs>
          <w:tab w:val="left" w:pos="6525"/>
        </w:tabs>
        <w:spacing w:after="0"/>
      </w:pPr>
    </w:p>
    <w:p w:rsidR="009C314B" w:rsidRDefault="009C314B" w:rsidP="00B74B51">
      <w:pPr>
        <w:tabs>
          <w:tab w:val="left" w:pos="6525"/>
        </w:tabs>
        <w:spacing w:after="0"/>
      </w:pPr>
      <w:r w:rsidRPr="008F0DB6">
        <w:rPr>
          <w:b/>
        </w:rPr>
        <w:t>Proposal 1415-27:</w:t>
      </w:r>
      <w:r>
        <w:t xml:space="preserve">  </w:t>
      </w:r>
      <w:r w:rsidR="00100034">
        <w:t xml:space="preserve">VFW Post 4265 in </w:t>
      </w:r>
      <w:r w:rsidR="008B140D">
        <w:t xml:space="preserve">Craig requested $10,000 for transportation and assistance. </w:t>
      </w:r>
      <w:r w:rsidR="00BA693E">
        <w:t xml:space="preserve">Last year </w:t>
      </w:r>
      <w:r w:rsidR="00424ACC">
        <w:t>this</w:t>
      </w:r>
      <w:r w:rsidR="00BA693E">
        <w:t xml:space="preserve"> post received $12,000, of which $6,000 remains unspent.</w:t>
      </w:r>
      <w:r w:rsidR="00424ACC">
        <w:t xml:space="preserve">  </w:t>
      </w:r>
      <w:r w:rsidR="00D76E4F">
        <w:t xml:space="preserve">The subcommittee noted the reduction in the requested amount in response to the projected need, and the consensus was to fund this request in full. </w:t>
      </w:r>
    </w:p>
    <w:p w:rsidR="00B7134A" w:rsidRPr="008F0DB6" w:rsidRDefault="00B7134A" w:rsidP="00B74B51">
      <w:pPr>
        <w:tabs>
          <w:tab w:val="left" w:pos="6525"/>
        </w:tabs>
        <w:spacing w:after="0"/>
        <w:rPr>
          <w:b/>
        </w:rPr>
      </w:pPr>
      <w:r w:rsidRPr="008F0DB6">
        <w:rPr>
          <w:b/>
        </w:rPr>
        <w:t>Recommendation: fund in full at $10,000</w:t>
      </w:r>
    </w:p>
    <w:p w:rsidR="003A4D5E" w:rsidRDefault="003A4D5E" w:rsidP="00B74B51">
      <w:pPr>
        <w:tabs>
          <w:tab w:val="left" w:pos="6525"/>
        </w:tabs>
        <w:spacing w:after="0"/>
      </w:pPr>
    </w:p>
    <w:p w:rsidR="003A4D5E" w:rsidRDefault="003A4D5E" w:rsidP="00B74B51">
      <w:pPr>
        <w:tabs>
          <w:tab w:val="left" w:pos="6525"/>
        </w:tabs>
        <w:spacing w:after="0"/>
      </w:pPr>
      <w:r w:rsidRPr="008F0DB6">
        <w:rPr>
          <w:b/>
        </w:rPr>
        <w:t>Proposal 1415-28:</w:t>
      </w:r>
      <w:r>
        <w:t xml:space="preserve">  </w:t>
      </w:r>
      <w:r w:rsidR="00500E96">
        <w:t>VFW Post 5843 in Meeker requested $8,000 for transportation and assistance.</w:t>
      </w:r>
      <w:r w:rsidR="0013681F">
        <w:t xml:space="preserve">  </w:t>
      </w:r>
      <w:r w:rsidR="00045320">
        <w:t>The subcommittee concurred to fund this proposal in the same amount t</w:t>
      </w:r>
      <w:r w:rsidR="009D7C29">
        <w:t>his post received last year du</w:t>
      </w:r>
      <w:r w:rsidR="00045320">
        <w:t>e to fund constraints.</w:t>
      </w:r>
    </w:p>
    <w:p w:rsidR="00045320" w:rsidRPr="008F0DB6" w:rsidRDefault="00045320" w:rsidP="00B74B51">
      <w:pPr>
        <w:tabs>
          <w:tab w:val="left" w:pos="6525"/>
        </w:tabs>
        <w:spacing w:after="0"/>
        <w:rPr>
          <w:b/>
        </w:rPr>
      </w:pPr>
      <w:r w:rsidRPr="008F0DB6">
        <w:rPr>
          <w:b/>
        </w:rPr>
        <w:t>Recommendation: fund at $6,000</w:t>
      </w:r>
    </w:p>
    <w:p w:rsidR="00A175F4" w:rsidRDefault="00A175F4" w:rsidP="00B74B51">
      <w:pPr>
        <w:tabs>
          <w:tab w:val="left" w:pos="6525"/>
        </w:tabs>
        <w:spacing w:after="0"/>
      </w:pPr>
    </w:p>
    <w:p w:rsidR="00F067C5" w:rsidRDefault="00F067C5" w:rsidP="00B74B51">
      <w:pPr>
        <w:tabs>
          <w:tab w:val="left" w:pos="6525"/>
        </w:tabs>
        <w:spacing w:after="0"/>
      </w:pPr>
      <w:r w:rsidRPr="008F0DB6">
        <w:rPr>
          <w:b/>
        </w:rPr>
        <w:lastRenderedPageBreak/>
        <w:t>Proposal 1415-29:</w:t>
      </w:r>
      <w:r>
        <w:t xml:space="preserve">  S</w:t>
      </w:r>
      <w:r w:rsidR="00582C51">
        <w:t>V</w:t>
      </w:r>
      <w:r>
        <w:t>CLC Homelake in Monte Vista requested $14,097 for wall-mounted televisions.</w:t>
      </w:r>
      <w:r w:rsidR="00934718">
        <w:t xml:space="preserve"> The subcommittee noted that </w:t>
      </w:r>
      <w:r>
        <w:t>grant criteria for CLCs allows the</w:t>
      </w:r>
      <w:r w:rsidR="001D4416">
        <w:t xml:space="preserve"> board </w:t>
      </w:r>
      <w:r>
        <w:t>to priori</w:t>
      </w:r>
      <w:r w:rsidR="00934718">
        <w:t>ti</w:t>
      </w:r>
      <w:r>
        <w:t>ze amenities, and requests from CLCs are a priority for VTF. The consensus was to fun</w:t>
      </w:r>
      <w:r w:rsidR="006A172F">
        <w:t>d</w:t>
      </w:r>
      <w:r>
        <w:t xml:space="preserve"> this request in full.</w:t>
      </w:r>
    </w:p>
    <w:p w:rsidR="00A175F4" w:rsidRPr="008F0DB6" w:rsidRDefault="00F067C5" w:rsidP="00B74B51">
      <w:pPr>
        <w:tabs>
          <w:tab w:val="left" w:pos="6525"/>
        </w:tabs>
        <w:spacing w:after="0"/>
        <w:rPr>
          <w:b/>
        </w:rPr>
      </w:pPr>
      <w:r w:rsidRPr="008F0DB6">
        <w:rPr>
          <w:b/>
        </w:rPr>
        <w:t>Recommendation: fund in full at $14,097</w:t>
      </w:r>
    </w:p>
    <w:p w:rsidR="001C119A" w:rsidRDefault="001C119A" w:rsidP="00B74B51">
      <w:pPr>
        <w:tabs>
          <w:tab w:val="left" w:pos="6525"/>
        </w:tabs>
        <w:spacing w:after="0"/>
      </w:pPr>
    </w:p>
    <w:p w:rsidR="00B057A6" w:rsidRDefault="001C119A" w:rsidP="00B057A6">
      <w:pPr>
        <w:tabs>
          <w:tab w:val="left" w:pos="6525"/>
        </w:tabs>
        <w:spacing w:after="0"/>
      </w:pPr>
      <w:r w:rsidRPr="008F0DB6">
        <w:rPr>
          <w:b/>
        </w:rPr>
        <w:t>Proposal 1415-30:</w:t>
      </w:r>
      <w:r>
        <w:t xml:space="preserve">  </w:t>
      </w:r>
      <w:r w:rsidR="00B057A6">
        <w:t>SVCLC Bruce McCandless in Florence requested $15,170 for furniture.  Requests from CLCs are a priority for VTF.  The consensus was to fund this request in full.</w:t>
      </w:r>
    </w:p>
    <w:p w:rsidR="006A172F" w:rsidRPr="008F0DB6" w:rsidRDefault="00B057A6" w:rsidP="00B057A6">
      <w:pPr>
        <w:tabs>
          <w:tab w:val="left" w:pos="6525"/>
        </w:tabs>
        <w:spacing w:after="0"/>
        <w:rPr>
          <w:b/>
        </w:rPr>
      </w:pPr>
      <w:r w:rsidRPr="008F0DB6">
        <w:rPr>
          <w:b/>
        </w:rPr>
        <w:t>Recommendation:  fund in full at $15,170</w:t>
      </w:r>
    </w:p>
    <w:p w:rsidR="004E611C" w:rsidRDefault="004E611C" w:rsidP="006A172F">
      <w:pPr>
        <w:tabs>
          <w:tab w:val="left" w:pos="6525"/>
        </w:tabs>
        <w:spacing w:after="0"/>
      </w:pPr>
    </w:p>
    <w:p w:rsidR="00B057A6" w:rsidRDefault="004E611C" w:rsidP="00B057A6">
      <w:pPr>
        <w:tabs>
          <w:tab w:val="left" w:pos="6525"/>
        </w:tabs>
        <w:spacing w:after="0"/>
      </w:pPr>
      <w:r w:rsidRPr="008F0DB6">
        <w:rPr>
          <w:b/>
        </w:rPr>
        <w:t>Proposal 1415-31:</w:t>
      </w:r>
      <w:r>
        <w:t xml:space="preserve">  </w:t>
      </w:r>
      <w:r w:rsidR="00B057A6">
        <w:t>SVCLC in Rifle requested $14,085.88 for beds and mattresses. Requests from CLCs are a priority for VTF. The consensus was to fund this request in full.</w:t>
      </w:r>
    </w:p>
    <w:p w:rsidR="00B057A6" w:rsidRPr="008F0DB6" w:rsidRDefault="00B057A6" w:rsidP="00B057A6">
      <w:pPr>
        <w:tabs>
          <w:tab w:val="left" w:pos="6525"/>
        </w:tabs>
        <w:spacing w:after="0"/>
        <w:rPr>
          <w:b/>
        </w:rPr>
      </w:pPr>
      <w:r w:rsidRPr="008F0DB6">
        <w:rPr>
          <w:b/>
        </w:rPr>
        <w:t>Recommendation: fund in full at $14,085.88</w:t>
      </w:r>
    </w:p>
    <w:p w:rsidR="00D60B67" w:rsidRDefault="00D60B67" w:rsidP="00B057A6">
      <w:pPr>
        <w:tabs>
          <w:tab w:val="left" w:pos="6525"/>
        </w:tabs>
        <w:spacing w:after="0"/>
      </w:pPr>
    </w:p>
    <w:p w:rsidR="00752983" w:rsidRDefault="00D60B67" w:rsidP="00752983">
      <w:pPr>
        <w:tabs>
          <w:tab w:val="left" w:pos="6525"/>
        </w:tabs>
        <w:spacing w:after="0"/>
      </w:pPr>
      <w:r w:rsidRPr="008F0DB6">
        <w:rPr>
          <w:b/>
        </w:rPr>
        <w:t>Proposal 1415-32:</w:t>
      </w:r>
      <w:r>
        <w:t xml:space="preserve">  </w:t>
      </w:r>
      <w:r w:rsidR="006930DC">
        <w:t xml:space="preserve">SVCLC in Walsenburg requested $16,828 for security cameras. </w:t>
      </w:r>
      <w:r w:rsidR="00752983">
        <w:t xml:space="preserve"> Requests from CLCs are a priority for VTF. The consensus was to fund this request in full.</w:t>
      </w:r>
    </w:p>
    <w:p w:rsidR="00752983" w:rsidRPr="008F0DB6" w:rsidRDefault="00752983" w:rsidP="00752983">
      <w:pPr>
        <w:tabs>
          <w:tab w:val="left" w:pos="6525"/>
        </w:tabs>
        <w:spacing w:after="0"/>
        <w:rPr>
          <w:b/>
        </w:rPr>
      </w:pPr>
      <w:r w:rsidRPr="008F0DB6">
        <w:rPr>
          <w:b/>
        </w:rPr>
        <w:t>Recommen</w:t>
      </w:r>
      <w:r w:rsidR="008F0DB6">
        <w:rPr>
          <w:b/>
        </w:rPr>
        <w:t>dation: fund in full at $16,828</w:t>
      </w:r>
    </w:p>
    <w:p w:rsidR="00652263" w:rsidRDefault="00652263" w:rsidP="00752983">
      <w:pPr>
        <w:tabs>
          <w:tab w:val="left" w:pos="6525"/>
        </w:tabs>
        <w:spacing w:after="0"/>
      </w:pPr>
    </w:p>
    <w:p w:rsidR="00F32F16" w:rsidRDefault="00652263" w:rsidP="00F32F16">
      <w:pPr>
        <w:tabs>
          <w:tab w:val="left" w:pos="6525"/>
        </w:tabs>
        <w:spacing w:after="0"/>
      </w:pPr>
      <w:r w:rsidRPr="008F0DB6">
        <w:rPr>
          <w:b/>
        </w:rPr>
        <w:t xml:space="preserve">Proposal 1415-33:  </w:t>
      </w:r>
      <w:r w:rsidR="00E4225B" w:rsidRPr="008F0DB6">
        <w:t>American Legion D</w:t>
      </w:r>
      <w:r w:rsidR="00F54971" w:rsidRPr="008F0DB6">
        <w:t xml:space="preserve">epartment of Colorado </w:t>
      </w:r>
      <w:r w:rsidR="00905250" w:rsidRPr="008F0DB6">
        <w:t xml:space="preserve">in Denver </w:t>
      </w:r>
      <w:r w:rsidR="00F54971" w:rsidRPr="008F0DB6">
        <w:t xml:space="preserve">requested $30,000 for </w:t>
      </w:r>
      <w:r w:rsidR="00E4225B" w:rsidRPr="008F0DB6">
        <w:t xml:space="preserve">veterans’ </w:t>
      </w:r>
      <w:r w:rsidR="00E4225B">
        <w:t>assistance. This department received $20,000 from VTF last year.</w:t>
      </w:r>
      <w:r w:rsidR="00F32F16">
        <w:t xml:space="preserve"> The consensus was to fund this program in last year’s amount, as it did suffice and the fund does not have extra money to allow for increases.</w:t>
      </w:r>
    </w:p>
    <w:p w:rsidR="00652263" w:rsidRPr="0073647E" w:rsidRDefault="00F32F16" w:rsidP="00752983">
      <w:pPr>
        <w:tabs>
          <w:tab w:val="left" w:pos="6525"/>
        </w:tabs>
        <w:spacing w:after="0"/>
        <w:rPr>
          <w:b/>
        </w:rPr>
      </w:pPr>
      <w:r w:rsidRPr="0073647E">
        <w:rPr>
          <w:b/>
        </w:rPr>
        <w:t>Recommendation:  fund at $20,000</w:t>
      </w:r>
    </w:p>
    <w:p w:rsidR="00F32F16" w:rsidRPr="0073647E" w:rsidRDefault="00F32F16" w:rsidP="00752983">
      <w:pPr>
        <w:tabs>
          <w:tab w:val="left" w:pos="6525"/>
        </w:tabs>
        <w:spacing w:after="0"/>
        <w:rPr>
          <w:b/>
        </w:rPr>
      </w:pPr>
    </w:p>
    <w:p w:rsidR="00F32F16" w:rsidRDefault="00724DFE" w:rsidP="00752983">
      <w:pPr>
        <w:tabs>
          <w:tab w:val="left" w:pos="6525"/>
        </w:tabs>
        <w:spacing w:after="0"/>
      </w:pPr>
      <w:r w:rsidRPr="0073647E">
        <w:rPr>
          <w:b/>
        </w:rPr>
        <w:t>Proposal 1415-34:</w:t>
      </w:r>
      <w:r>
        <w:t xml:space="preserve">  </w:t>
      </w:r>
      <w:r w:rsidR="00905250">
        <w:t xml:space="preserve">DAV Regional in Denver requested $18,000 for a stand down.  </w:t>
      </w:r>
      <w:r w:rsidR="00E54D92">
        <w:t>The subcommittee noted that VTF</w:t>
      </w:r>
      <w:r w:rsidR="00271CFD">
        <w:t xml:space="preserve"> has been a consistent supporter of this program and its wide audience. The consensus was to fund this program in full.</w:t>
      </w:r>
    </w:p>
    <w:p w:rsidR="00271CFD" w:rsidRPr="00F97099" w:rsidRDefault="00271CFD" w:rsidP="00752983">
      <w:pPr>
        <w:tabs>
          <w:tab w:val="left" w:pos="6525"/>
        </w:tabs>
        <w:spacing w:after="0"/>
        <w:rPr>
          <w:b/>
        </w:rPr>
      </w:pPr>
      <w:r w:rsidRPr="00F97099">
        <w:rPr>
          <w:b/>
        </w:rPr>
        <w:t>Recommendation:  fund in full at $18,000</w:t>
      </w:r>
    </w:p>
    <w:p w:rsidR="00E54D92" w:rsidRDefault="00E54D92" w:rsidP="00752983">
      <w:pPr>
        <w:tabs>
          <w:tab w:val="left" w:pos="6525"/>
        </w:tabs>
        <w:spacing w:after="0"/>
      </w:pPr>
    </w:p>
    <w:p w:rsidR="00E54D92" w:rsidRDefault="00E54D92" w:rsidP="00752983">
      <w:pPr>
        <w:tabs>
          <w:tab w:val="left" w:pos="6525"/>
        </w:tabs>
        <w:spacing w:after="0"/>
      </w:pPr>
      <w:r w:rsidRPr="0073647E">
        <w:rPr>
          <w:b/>
        </w:rPr>
        <w:t>Proposal 1415-35:</w:t>
      </w:r>
      <w:r>
        <w:t xml:space="preserve">  </w:t>
      </w:r>
      <w:r w:rsidR="0040376D">
        <w:t xml:space="preserve">VFW Department of Colorado in Lakewood requested </w:t>
      </w:r>
      <w:r w:rsidR="003C6914">
        <w:t xml:space="preserve">$75,000 for veterans’ assistance.  </w:t>
      </w:r>
      <w:r w:rsidR="002C0185">
        <w:t xml:space="preserve">This department </w:t>
      </w:r>
      <w:r w:rsidR="0016437C">
        <w:t>received</w:t>
      </w:r>
      <w:r w:rsidR="002C0185">
        <w:t xml:space="preserve"> a grant of $40,000 last year and has $20,000 remaining. Mr</w:t>
      </w:r>
      <w:r w:rsidR="00715DD1">
        <w:t>.</w:t>
      </w:r>
      <w:r w:rsidR="002C0185">
        <w:t xml:space="preserve"> Dissinger assured the subcommittee they are projected to spend it.</w:t>
      </w:r>
      <w:r w:rsidR="0016437C">
        <w:t xml:space="preserve">  </w:t>
      </w:r>
      <w:r w:rsidR="00715DD1">
        <w:t>The</w:t>
      </w:r>
      <w:r w:rsidR="001D4416">
        <w:t xml:space="preserve"> subcommittee noted the state</w:t>
      </w:r>
      <w:r w:rsidR="00715DD1">
        <w:t>wide service provided</w:t>
      </w:r>
      <w:r w:rsidR="001D4416">
        <w:t xml:space="preserve"> by this department and decid</w:t>
      </w:r>
      <w:r w:rsidR="00715DD1">
        <w:t xml:space="preserve">ed to fund the proposal at last year’s amount due to fund constraints and </w:t>
      </w:r>
      <w:r w:rsidR="005C6618">
        <w:t>funding patterns.</w:t>
      </w:r>
    </w:p>
    <w:p w:rsidR="005C6618" w:rsidRPr="0073647E" w:rsidRDefault="005C6618" w:rsidP="00752983">
      <w:pPr>
        <w:tabs>
          <w:tab w:val="left" w:pos="6525"/>
        </w:tabs>
        <w:spacing w:after="0"/>
        <w:rPr>
          <w:b/>
        </w:rPr>
      </w:pPr>
      <w:r w:rsidRPr="0073647E">
        <w:rPr>
          <w:b/>
        </w:rPr>
        <w:t>Recommendation: fund at $40,000.</w:t>
      </w:r>
    </w:p>
    <w:p w:rsidR="00A60A4F" w:rsidRDefault="00A60A4F" w:rsidP="00752983">
      <w:pPr>
        <w:tabs>
          <w:tab w:val="left" w:pos="6525"/>
        </w:tabs>
        <w:spacing w:after="0"/>
      </w:pPr>
    </w:p>
    <w:p w:rsidR="00A60A4F" w:rsidRDefault="00A60A4F" w:rsidP="00752983">
      <w:pPr>
        <w:tabs>
          <w:tab w:val="left" w:pos="6525"/>
        </w:tabs>
        <w:spacing w:after="0"/>
      </w:pPr>
      <w:r w:rsidRPr="0073647E">
        <w:rPr>
          <w:b/>
        </w:rPr>
        <w:t>Proposal 1415-36:</w:t>
      </w:r>
      <w:r>
        <w:t xml:space="preserve">  </w:t>
      </w:r>
      <w:r w:rsidR="0064070C">
        <w:t xml:space="preserve">DAV </w:t>
      </w:r>
      <w:r w:rsidR="0061161E">
        <w:t xml:space="preserve">Chapter </w:t>
      </w:r>
      <w:r w:rsidR="0064070C">
        <w:t xml:space="preserve">44 in Dolores requested $55,000 for transportation and assistance. </w:t>
      </w:r>
      <w:r w:rsidR="00741E83">
        <w:t>This chapter received $4</w:t>
      </w:r>
      <w:r w:rsidR="00E71B9E">
        <w:t xml:space="preserve">0,000 last year and has $18,000 </w:t>
      </w:r>
      <w:r w:rsidR="00741E83">
        <w:t>remaining.</w:t>
      </w:r>
      <w:r w:rsidR="002B2B07">
        <w:t xml:space="preserve">  </w:t>
      </w:r>
      <w:r w:rsidR="006739E2">
        <w:t xml:space="preserve">Subcommittee members </w:t>
      </w:r>
      <w:r w:rsidR="002B06AA">
        <w:t>questioned whether some aspec</w:t>
      </w:r>
      <w:r w:rsidR="001D4416">
        <w:t>ts of this year’s proposal suit</w:t>
      </w:r>
      <w:r w:rsidR="002B06AA">
        <w:t xml:space="preserve"> the grant criteria, including rec center </w:t>
      </w:r>
      <w:r w:rsidR="00E10FE8">
        <w:t>day passes</w:t>
      </w:r>
      <w:r w:rsidR="00F713D1">
        <w:t>,</w:t>
      </w:r>
      <w:r w:rsidR="002B06AA">
        <w:t xml:space="preserve"> travel housing and emergency prescriptions.</w:t>
      </w:r>
      <w:r w:rsidR="00E10FE8">
        <w:t xml:space="preserve"> The consensus was to fund this program in last year’s amount </w:t>
      </w:r>
      <w:r w:rsidR="00F713D1">
        <w:t>as some of this year’s additions do not meet grant guidelines.</w:t>
      </w:r>
    </w:p>
    <w:p w:rsidR="00F97099" w:rsidRDefault="00F713D1" w:rsidP="00752983">
      <w:pPr>
        <w:tabs>
          <w:tab w:val="left" w:pos="6525"/>
        </w:tabs>
        <w:spacing w:after="0"/>
        <w:rPr>
          <w:b/>
        </w:rPr>
      </w:pPr>
      <w:r w:rsidRPr="0073647E">
        <w:rPr>
          <w:b/>
        </w:rPr>
        <w:t>Recommendation: fund at $40,000</w:t>
      </w:r>
    </w:p>
    <w:p w:rsidR="00F97099" w:rsidRDefault="00F97099">
      <w:pPr>
        <w:rPr>
          <w:b/>
        </w:rPr>
      </w:pPr>
      <w:r>
        <w:rPr>
          <w:b/>
        </w:rPr>
        <w:br w:type="page"/>
      </w:r>
    </w:p>
    <w:p w:rsidR="00F713D1" w:rsidRDefault="00217B4E" w:rsidP="00752983">
      <w:pPr>
        <w:tabs>
          <w:tab w:val="left" w:pos="6525"/>
        </w:tabs>
        <w:spacing w:after="0"/>
      </w:pPr>
      <w:r w:rsidRPr="0073647E">
        <w:rPr>
          <w:b/>
        </w:rPr>
        <w:lastRenderedPageBreak/>
        <w:t>Proposal 1415</w:t>
      </w:r>
      <w:r w:rsidR="00D3743A" w:rsidRPr="0073647E">
        <w:rPr>
          <w:b/>
        </w:rPr>
        <w:t>-37:</w:t>
      </w:r>
      <w:r w:rsidR="00D3743A">
        <w:t xml:space="preserve">  </w:t>
      </w:r>
      <w:r w:rsidR="008B4B00">
        <w:t xml:space="preserve">VFW Post 4171 in Golden requested $30,000 for veterans’ assistance. </w:t>
      </w:r>
      <w:r w:rsidR="000C62C4">
        <w:t xml:space="preserve"> </w:t>
      </w:r>
      <w:r w:rsidR="000E4DBC">
        <w:t xml:space="preserve">Mr. Dissinger informed the committee that this grantee experienced execution difficulties with last </w:t>
      </w:r>
      <w:r w:rsidR="00417962">
        <w:t>year’s</w:t>
      </w:r>
      <w:r w:rsidR="000E4DBC">
        <w:t xml:space="preserve"> grant of $20,000 due to the illness of the grant administrator.</w:t>
      </w:r>
      <w:r w:rsidR="00F67AE1">
        <w:t xml:space="preserve">  </w:t>
      </w:r>
      <w:r w:rsidR="00417962">
        <w:t xml:space="preserve">Mr. Dissinger has been in communication with the new post commander throughout the application process and he </w:t>
      </w:r>
      <w:r w:rsidR="00645000">
        <w:t>does not</w:t>
      </w:r>
      <w:r w:rsidR="00417962">
        <w:t xml:space="preserve"> foresee similar problems this year. The consensus was to </w:t>
      </w:r>
      <w:r w:rsidR="00A86738">
        <w:t>fund this program in last year’s</w:t>
      </w:r>
      <w:r w:rsidR="00417962">
        <w:t xml:space="preserve"> amount of $20,000.</w:t>
      </w:r>
    </w:p>
    <w:p w:rsidR="00417962" w:rsidRPr="00887F9A" w:rsidRDefault="00417962" w:rsidP="00752983">
      <w:pPr>
        <w:tabs>
          <w:tab w:val="left" w:pos="6525"/>
        </w:tabs>
        <w:spacing w:after="0"/>
        <w:rPr>
          <w:b/>
        </w:rPr>
      </w:pPr>
      <w:r w:rsidRPr="00887F9A">
        <w:rPr>
          <w:b/>
        </w:rPr>
        <w:t>Recommendation: fund at $20,000</w:t>
      </w:r>
    </w:p>
    <w:p w:rsidR="003C3CC8" w:rsidRDefault="003C3CC8" w:rsidP="00752983">
      <w:pPr>
        <w:tabs>
          <w:tab w:val="left" w:pos="6525"/>
        </w:tabs>
        <w:spacing w:after="0"/>
      </w:pPr>
    </w:p>
    <w:p w:rsidR="003C3CC8" w:rsidRDefault="003C3CC8" w:rsidP="00752983">
      <w:pPr>
        <w:tabs>
          <w:tab w:val="left" w:pos="6525"/>
        </w:tabs>
        <w:spacing w:after="0"/>
      </w:pPr>
      <w:r w:rsidRPr="00F97099">
        <w:rPr>
          <w:b/>
        </w:rPr>
        <w:t>Proposal 1415-38:</w:t>
      </w:r>
      <w:r>
        <w:t xml:space="preserve"> </w:t>
      </w:r>
      <w:r w:rsidR="00E02C1F">
        <w:t xml:space="preserve">American Legion Post 29 in Aurora requested </w:t>
      </w:r>
      <w:r w:rsidR="00A72B38">
        <w:t>$11,156 for transportation and assistance.</w:t>
      </w:r>
      <w:r w:rsidR="00CA081C">
        <w:t xml:space="preserve">  The subcommittee </w:t>
      </w:r>
      <w:r w:rsidR="004F0094">
        <w:t>discusses the</w:t>
      </w:r>
      <w:r w:rsidR="00CA081C">
        <w:t xml:space="preserve"> need for transportation</w:t>
      </w:r>
      <w:r w:rsidR="004F0094">
        <w:t xml:space="preserve"> funding,</w:t>
      </w:r>
      <w:r w:rsidR="00CA081C">
        <w:t xml:space="preserve"> due to the proximity of Aurora to the VA hospital in Denver. The consensus was to fund this request at slight</w:t>
      </w:r>
      <w:r w:rsidR="004F0094">
        <w:t>ly</w:t>
      </w:r>
      <w:r w:rsidR="00CA081C">
        <w:t xml:space="preserve"> more than half the reque</w:t>
      </w:r>
      <w:r w:rsidR="004F0094">
        <w:t>sted amount, consistent with this year’s</w:t>
      </w:r>
      <w:r w:rsidR="00CA081C">
        <w:t xml:space="preserve"> funding pattern.</w:t>
      </w:r>
      <w:r>
        <w:t xml:space="preserve"> </w:t>
      </w:r>
    </w:p>
    <w:p w:rsidR="00CA081C" w:rsidRPr="00F97099" w:rsidRDefault="00CA081C" w:rsidP="00752983">
      <w:pPr>
        <w:tabs>
          <w:tab w:val="left" w:pos="6525"/>
        </w:tabs>
        <w:spacing w:after="0"/>
        <w:rPr>
          <w:b/>
        </w:rPr>
      </w:pPr>
      <w:r w:rsidRPr="00F97099">
        <w:rPr>
          <w:b/>
        </w:rPr>
        <w:t xml:space="preserve">Recommendation:  </w:t>
      </w:r>
      <w:r w:rsidR="00FD4FFD" w:rsidRPr="00F97099">
        <w:rPr>
          <w:b/>
        </w:rPr>
        <w:t>fund at $6,000</w:t>
      </w:r>
    </w:p>
    <w:p w:rsidR="00B55BB3" w:rsidRDefault="00B55BB3" w:rsidP="00752983">
      <w:pPr>
        <w:tabs>
          <w:tab w:val="left" w:pos="6525"/>
        </w:tabs>
        <w:spacing w:after="0"/>
      </w:pPr>
    </w:p>
    <w:p w:rsidR="00B55BB3" w:rsidRDefault="00B55BB3" w:rsidP="00752983">
      <w:pPr>
        <w:tabs>
          <w:tab w:val="left" w:pos="6525"/>
        </w:tabs>
        <w:spacing w:after="0"/>
      </w:pPr>
      <w:r w:rsidRPr="00F97099">
        <w:rPr>
          <w:b/>
        </w:rPr>
        <w:t>Proposal 1415-39:</w:t>
      </w:r>
      <w:r>
        <w:t xml:space="preserve">  </w:t>
      </w:r>
      <w:r w:rsidR="00663F00">
        <w:t>American Legion Post 22</w:t>
      </w:r>
      <w:r w:rsidR="000B6D15">
        <w:t xml:space="preserve"> in Northglenn requested $31,000 for veterans’ assistance.  </w:t>
      </w:r>
      <w:r w:rsidR="00F3056C">
        <w:t xml:space="preserve">This post received $25,000 last year and has $2,000 remaining.  </w:t>
      </w:r>
      <w:r w:rsidR="005D7809">
        <w:t>The consensus was to fund this request in last year’s amount due to fund constraints and funding patterns.</w:t>
      </w:r>
    </w:p>
    <w:p w:rsidR="005D7809" w:rsidRPr="00F97099" w:rsidRDefault="005D7809" w:rsidP="00752983">
      <w:pPr>
        <w:tabs>
          <w:tab w:val="left" w:pos="6525"/>
        </w:tabs>
        <w:spacing w:after="0"/>
        <w:rPr>
          <w:b/>
        </w:rPr>
      </w:pPr>
      <w:r w:rsidRPr="00F97099">
        <w:rPr>
          <w:b/>
        </w:rPr>
        <w:t xml:space="preserve">Recommendation:  </w:t>
      </w:r>
      <w:r w:rsidR="00D80F30" w:rsidRPr="00F97099">
        <w:rPr>
          <w:b/>
        </w:rPr>
        <w:t>fund at $25,000</w:t>
      </w:r>
    </w:p>
    <w:p w:rsidR="00D80F30" w:rsidRDefault="00D80F30" w:rsidP="00752983">
      <w:pPr>
        <w:tabs>
          <w:tab w:val="left" w:pos="6525"/>
        </w:tabs>
        <w:spacing w:after="0"/>
      </w:pPr>
    </w:p>
    <w:p w:rsidR="00D80F30" w:rsidRDefault="008C6A61" w:rsidP="00752983">
      <w:pPr>
        <w:tabs>
          <w:tab w:val="left" w:pos="6525"/>
        </w:tabs>
        <w:spacing w:after="0"/>
      </w:pPr>
      <w:r w:rsidRPr="00F97099">
        <w:rPr>
          <w:b/>
        </w:rPr>
        <w:t>Proposal 1415</w:t>
      </w:r>
      <w:r w:rsidR="00D80F30" w:rsidRPr="00F97099">
        <w:rPr>
          <w:b/>
        </w:rPr>
        <w:t>-40:</w:t>
      </w:r>
      <w:r w:rsidR="00D80F30">
        <w:t xml:space="preserve">  </w:t>
      </w:r>
      <w:r w:rsidR="000C2F87">
        <w:t xml:space="preserve">VVA Chapter 1071 in Denver </w:t>
      </w:r>
      <w:r w:rsidR="00854C79">
        <w:t>requested $25,000 for veterans’</w:t>
      </w:r>
      <w:r w:rsidR="000C2F87">
        <w:t xml:space="preserve"> assistance. This is a new post with no grant history with VTF. </w:t>
      </w:r>
      <w:r w:rsidR="00446F24">
        <w:t xml:space="preserve"> The subcommittee noted the geography of the target service area, west of Denver and including the southern foothills. The consensus was to fu</w:t>
      </w:r>
      <w:r w:rsidR="00854C79">
        <w:t xml:space="preserve">nd this new program at $12,500, </w:t>
      </w:r>
      <w:r w:rsidR="00446F24">
        <w:t>as other new grantees have received approximately half of their initial request.</w:t>
      </w:r>
    </w:p>
    <w:p w:rsidR="00446F24" w:rsidRPr="00F97099" w:rsidRDefault="00446F24" w:rsidP="00752983">
      <w:pPr>
        <w:tabs>
          <w:tab w:val="left" w:pos="6525"/>
        </w:tabs>
        <w:spacing w:after="0"/>
        <w:rPr>
          <w:b/>
        </w:rPr>
      </w:pPr>
      <w:r w:rsidRPr="00F97099">
        <w:rPr>
          <w:b/>
        </w:rPr>
        <w:t>Recommendation: fund at $12,500</w:t>
      </w:r>
    </w:p>
    <w:p w:rsidR="00D60B67" w:rsidRPr="00F97099" w:rsidRDefault="00D60B67" w:rsidP="00B057A6">
      <w:pPr>
        <w:tabs>
          <w:tab w:val="left" w:pos="6525"/>
        </w:tabs>
        <w:spacing w:after="0"/>
        <w:rPr>
          <w:b/>
        </w:rPr>
      </w:pPr>
    </w:p>
    <w:p w:rsidR="00582C51" w:rsidRDefault="00582C51" w:rsidP="00582C51">
      <w:pPr>
        <w:tabs>
          <w:tab w:val="left" w:pos="6525"/>
        </w:tabs>
        <w:spacing w:after="0"/>
      </w:pPr>
    </w:p>
    <w:p w:rsidR="001C119A" w:rsidRDefault="001C119A" w:rsidP="00B74B51">
      <w:pPr>
        <w:tabs>
          <w:tab w:val="left" w:pos="6525"/>
        </w:tabs>
        <w:spacing w:after="0"/>
      </w:pPr>
    </w:p>
    <w:p w:rsidR="007503D4" w:rsidRPr="00B74B51" w:rsidRDefault="007503D4" w:rsidP="00C3497D">
      <w:pPr>
        <w:tabs>
          <w:tab w:val="left" w:pos="6525"/>
        </w:tabs>
        <w:spacing w:after="0"/>
        <w:rPr>
          <w:b/>
        </w:rPr>
      </w:pPr>
    </w:p>
    <w:sectPr w:rsidR="007503D4" w:rsidRPr="00B74B51" w:rsidSect="001F23E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70"/>
    <w:rsid w:val="00000D61"/>
    <w:rsid w:val="0001425D"/>
    <w:rsid w:val="000161FC"/>
    <w:rsid w:val="00030B2B"/>
    <w:rsid w:val="00040439"/>
    <w:rsid w:val="00045320"/>
    <w:rsid w:val="00054F76"/>
    <w:rsid w:val="00093CDD"/>
    <w:rsid w:val="000B6D15"/>
    <w:rsid w:val="000C2F87"/>
    <w:rsid w:val="000C62C4"/>
    <w:rsid w:val="000D0EEA"/>
    <w:rsid w:val="000D1DF5"/>
    <w:rsid w:val="000E4DBC"/>
    <w:rsid w:val="000F1433"/>
    <w:rsid w:val="00100034"/>
    <w:rsid w:val="00115B84"/>
    <w:rsid w:val="0013681F"/>
    <w:rsid w:val="00137164"/>
    <w:rsid w:val="0015447E"/>
    <w:rsid w:val="0015490B"/>
    <w:rsid w:val="00156B17"/>
    <w:rsid w:val="0016242E"/>
    <w:rsid w:val="0016437C"/>
    <w:rsid w:val="001646AF"/>
    <w:rsid w:val="0016614C"/>
    <w:rsid w:val="00173D7C"/>
    <w:rsid w:val="00174FFF"/>
    <w:rsid w:val="0018007D"/>
    <w:rsid w:val="001B1E88"/>
    <w:rsid w:val="001C119A"/>
    <w:rsid w:val="001D4416"/>
    <w:rsid w:val="001D51D6"/>
    <w:rsid w:val="001E0723"/>
    <w:rsid w:val="001F06F0"/>
    <w:rsid w:val="001F23E4"/>
    <w:rsid w:val="001F2617"/>
    <w:rsid w:val="00203847"/>
    <w:rsid w:val="00204F8B"/>
    <w:rsid w:val="002174C2"/>
    <w:rsid w:val="00217B4E"/>
    <w:rsid w:val="00220FCF"/>
    <w:rsid w:val="00244331"/>
    <w:rsid w:val="00253B2E"/>
    <w:rsid w:val="002609FA"/>
    <w:rsid w:val="00265CB8"/>
    <w:rsid w:val="00266F0B"/>
    <w:rsid w:val="00267F49"/>
    <w:rsid w:val="00271CFD"/>
    <w:rsid w:val="002803AE"/>
    <w:rsid w:val="002827B9"/>
    <w:rsid w:val="00291ACD"/>
    <w:rsid w:val="0029242F"/>
    <w:rsid w:val="002A2CAE"/>
    <w:rsid w:val="002A342B"/>
    <w:rsid w:val="002A36CC"/>
    <w:rsid w:val="002B06AA"/>
    <w:rsid w:val="002B0755"/>
    <w:rsid w:val="002B2B07"/>
    <w:rsid w:val="002B3191"/>
    <w:rsid w:val="002C0185"/>
    <w:rsid w:val="002D4407"/>
    <w:rsid w:val="002E14D0"/>
    <w:rsid w:val="002F4066"/>
    <w:rsid w:val="002F43E8"/>
    <w:rsid w:val="002F56D5"/>
    <w:rsid w:val="00307B24"/>
    <w:rsid w:val="0031442B"/>
    <w:rsid w:val="0031665E"/>
    <w:rsid w:val="003206A3"/>
    <w:rsid w:val="00346688"/>
    <w:rsid w:val="00356FBF"/>
    <w:rsid w:val="0036136B"/>
    <w:rsid w:val="00362645"/>
    <w:rsid w:val="00372C2F"/>
    <w:rsid w:val="00380DAF"/>
    <w:rsid w:val="003950AF"/>
    <w:rsid w:val="003A4D5E"/>
    <w:rsid w:val="003B05F8"/>
    <w:rsid w:val="003B11C9"/>
    <w:rsid w:val="003B4BC8"/>
    <w:rsid w:val="003B5A37"/>
    <w:rsid w:val="003C0E39"/>
    <w:rsid w:val="003C3CC8"/>
    <w:rsid w:val="003C6914"/>
    <w:rsid w:val="003D43E8"/>
    <w:rsid w:val="003D7F00"/>
    <w:rsid w:val="003E45F8"/>
    <w:rsid w:val="003E4C0F"/>
    <w:rsid w:val="003E66C5"/>
    <w:rsid w:val="0040376D"/>
    <w:rsid w:val="00417962"/>
    <w:rsid w:val="00422D2B"/>
    <w:rsid w:val="00424ACC"/>
    <w:rsid w:val="00426DAA"/>
    <w:rsid w:val="00437CBD"/>
    <w:rsid w:val="00446F24"/>
    <w:rsid w:val="00451C67"/>
    <w:rsid w:val="00456169"/>
    <w:rsid w:val="00460E0A"/>
    <w:rsid w:val="00466637"/>
    <w:rsid w:val="004779FB"/>
    <w:rsid w:val="0048618E"/>
    <w:rsid w:val="004A077C"/>
    <w:rsid w:val="004A0BFA"/>
    <w:rsid w:val="004A515B"/>
    <w:rsid w:val="004B744A"/>
    <w:rsid w:val="004D6146"/>
    <w:rsid w:val="004E611C"/>
    <w:rsid w:val="004F0094"/>
    <w:rsid w:val="00500E96"/>
    <w:rsid w:val="00501BC3"/>
    <w:rsid w:val="0050295F"/>
    <w:rsid w:val="00503EC4"/>
    <w:rsid w:val="00532F59"/>
    <w:rsid w:val="00535C0A"/>
    <w:rsid w:val="00553391"/>
    <w:rsid w:val="00554405"/>
    <w:rsid w:val="0056127B"/>
    <w:rsid w:val="005647B8"/>
    <w:rsid w:val="00570770"/>
    <w:rsid w:val="0057412A"/>
    <w:rsid w:val="00582C51"/>
    <w:rsid w:val="00591C5B"/>
    <w:rsid w:val="0059658A"/>
    <w:rsid w:val="005A1D05"/>
    <w:rsid w:val="005A3CBA"/>
    <w:rsid w:val="005B119F"/>
    <w:rsid w:val="005C6618"/>
    <w:rsid w:val="005C736C"/>
    <w:rsid w:val="005C7781"/>
    <w:rsid w:val="005D0ED4"/>
    <w:rsid w:val="005D7809"/>
    <w:rsid w:val="005E5915"/>
    <w:rsid w:val="005E73FE"/>
    <w:rsid w:val="005F46AB"/>
    <w:rsid w:val="0061161E"/>
    <w:rsid w:val="00632C03"/>
    <w:rsid w:val="00635B65"/>
    <w:rsid w:val="0064070C"/>
    <w:rsid w:val="00645000"/>
    <w:rsid w:val="00645F7F"/>
    <w:rsid w:val="00652263"/>
    <w:rsid w:val="00654FC1"/>
    <w:rsid w:val="0065691B"/>
    <w:rsid w:val="00663F00"/>
    <w:rsid w:val="00664FE7"/>
    <w:rsid w:val="006662C9"/>
    <w:rsid w:val="006672C0"/>
    <w:rsid w:val="006739E2"/>
    <w:rsid w:val="00680A6A"/>
    <w:rsid w:val="00683176"/>
    <w:rsid w:val="00684B1C"/>
    <w:rsid w:val="006930DC"/>
    <w:rsid w:val="006A172F"/>
    <w:rsid w:val="006A3716"/>
    <w:rsid w:val="00702AF3"/>
    <w:rsid w:val="007035B7"/>
    <w:rsid w:val="00706A0A"/>
    <w:rsid w:val="00706C4E"/>
    <w:rsid w:val="00713F4F"/>
    <w:rsid w:val="00715DD1"/>
    <w:rsid w:val="00717A59"/>
    <w:rsid w:val="00724DFE"/>
    <w:rsid w:val="007302C0"/>
    <w:rsid w:val="0073647E"/>
    <w:rsid w:val="00741E83"/>
    <w:rsid w:val="00742D4F"/>
    <w:rsid w:val="007503D4"/>
    <w:rsid w:val="00752983"/>
    <w:rsid w:val="0077271A"/>
    <w:rsid w:val="007A16B2"/>
    <w:rsid w:val="007A2434"/>
    <w:rsid w:val="007A3588"/>
    <w:rsid w:val="007B3FC5"/>
    <w:rsid w:val="007C6E44"/>
    <w:rsid w:val="007D27B0"/>
    <w:rsid w:val="007D7D15"/>
    <w:rsid w:val="007E2C6A"/>
    <w:rsid w:val="00814D09"/>
    <w:rsid w:val="00820A1E"/>
    <w:rsid w:val="00831A74"/>
    <w:rsid w:val="00833E2F"/>
    <w:rsid w:val="00840905"/>
    <w:rsid w:val="008425E8"/>
    <w:rsid w:val="00854C79"/>
    <w:rsid w:val="00875A50"/>
    <w:rsid w:val="00887F9A"/>
    <w:rsid w:val="008A3A0A"/>
    <w:rsid w:val="008B140D"/>
    <w:rsid w:val="008B24CA"/>
    <w:rsid w:val="008B4B00"/>
    <w:rsid w:val="008C6A61"/>
    <w:rsid w:val="008F0DB6"/>
    <w:rsid w:val="008F268F"/>
    <w:rsid w:val="008F2A53"/>
    <w:rsid w:val="008F43F8"/>
    <w:rsid w:val="008F5664"/>
    <w:rsid w:val="00904249"/>
    <w:rsid w:val="00904B4C"/>
    <w:rsid w:val="00905250"/>
    <w:rsid w:val="0091339F"/>
    <w:rsid w:val="00917D57"/>
    <w:rsid w:val="00925292"/>
    <w:rsid w:val="0093045F"/>
    <w:rsid w:val="00934718"/>
    <w:rsid w:val="00960467"/>
    <w:rsid w:val="00990221"/>
    <w:rsid w:val="009931AD"/>
    <w:rsid w:val="0099575D"/>
    <w:rsid w:val="009C3017"/>
    <w:rsid w:val="009C314B"/>
    <w:rsid w:val="009C7D2D"/>
    <w:rsid w:val="009D4064"/>
    <w:rsid w:val="009D7C29"/>
    <w:rsid w:val="009E60B3"/>
    <w:rsid w:val="009F07C4"/>
    <w:rsid w:val="009F0A9F"/>
    <w:rsid w:val="00A01013"/>
    <w:rsid w:val="00A07B19"/>
    <w:rsid w:val="00A1113D"/>
    <w:rsid w:val="00A130D9"/>
    <w:rsid w:val="00A175F4"/>
    <w:rsid w:val="00A22A0D"/>
    <w:rsid w:val="00A32249"/>
    <w:rsid w:val="00A37183"/>
    <w:rsid w:val="00A46460"/>
    <w:rsid w:val="00A60A4F"/>
    <w:rsid w:val="00A61A00"/>
    <w:rsid w:val="00A72B38"/>
    <w:rsid w:val="00A75E8A"/>
    <w:rsid w:val="00A86738"/>
    <w:rsid w:val="00A94194"/>
    <w:rsid w:val="00AC0EA0"/>
    <w:rsid w:val="00AD0C76"/>
    <w:rsid w:val="00AD4D82"/>
    <w:rsid w:val="00AE364F"/>
    <w:rsid w:val="00AE446A"/>
    <w:rsid w:val="00AE484F"/>
    <w:rsid w:val="00AF2499"/>
    <w:rsid w:val="00AF68A0"/>
    <w:rsid w:val="00B04839"/>
    <w:rsid w:val="00B057A6"/>
    <w:rsid w:val="00B15297"/>
    <w:rsid w:val="00B33055"/>
    <w:rsid w:val="00B55BB3"/>
    <w:rsid w:val="00B7134A"/>
    <w:rsid w:val="00B74B51"/>
    <w:rsid w:val="00B81EB5"/>
    <w:rsid w:val="00B853A3"/>
    <w:rsid w:val="00BA5003"/>
    <w:rsid w:val="00BA693E"/>
    <w:rsid w:val="00BB1543"/>
    <w:rsid w:val="00BB6AD7"/>
    <w:rsid w:val="00BC2D63"/>
    <w:rsid w:val="00BE2ED0"/>
    <w:rsid w:val="00BE62DD"/>
    <w:rsid w:val="00BE7C0A"/>
    <w:rsid w:val="00BF35F3"/>
    <w:rsid w:val="00C10594"/>
    <w:rsid w:val="00C138DD"/>
    <w:rsid w:val="00C3497D"/>
    <w:rsid w:val="00C5516E"/>
    <w:rsid w:val="00C614C4"/>
    <w:rsid w:val="00C750F6"/>
    <w:rsid w:val="00C752AD"/>
    <w:rsid w:val="00C768E6"/>
    <w:rsid w:val="00C95E9A"/>
    <w:rsid w:val="00CA081C"/>
    <w:rsid w:val="00CD441D"/>
    <w:rsid w:val="00CD6217"/>
    <w:rsid w:val="00CD64A8"/>
    <w:rsid w:val="00CD64ED"/>
    <w:rsid w:val="00CD6D37"/>
    <w:rsid w:val="00CE0CAF"/>
    <w:rsid w:val="00CE11AA"/>
    <w:rsid w:val="00CE1638"/>
    <w:rsid w:val="00CF389B"/>
    <w:rsid w:val="00D04650"/>
    <w:rsid w:val="00D3743A"/>
    <w:rsid w:val="00D431D6"/>
    <w:rsid w:val="00D462AD"/>
    <w:rsid w:val="00D51B05"/>
    <w:rsid w:val="00D54DCB"/>
    <w:rsid w:val="00D60B67"/>
    <w:rsid w:val="00D76A5D"/>
    <w:rsid w:val="00D76E4F"/>
    <w:rsid w:val="00D80F30"/>
    <w:rsid w:val="00D81DAA"/>
    <w:rsid w:val="00D85BBF"/>
    <w:rsid w:val="00D860A5"/>
    <w:rsid w:val="00D92BC8"/>
    <w:rsid w:val="00DA7AC4"/>
    <w:rsid w:val="00DB7511"/>
    <w:rsid w:val="00DC35B4"/>
    <w:rsid w:val="00DC3A05"/>
    <w:rsid w:val="00DC5D9E"/>
    <w:rsid w:val="00DE2858"/>
    <w:rsid w:val="00DF370A"/>
    <w:rsid w:val="00DF5670"/>
    <w:rsid w:val="00E02C1F"/>
    <w:rsid w:val="00E10FE8"/>
    <w:rsid w:val="00E11446"/>
    <w:rsid w:val="00E3128D"/>
    <w:rsid w:val="00E4225B"/>
    <w:rsid w:val="00E479AE"/>
    <w:rsid w:val="00E54D92"/>
    <w:rsid w:val="00E62C40"/>
    <w:rsid w:val="00E65487"/>
    <w:rsid w:val="00E71675"/>
    <w:rsid w:val="00E71B9E"/>
    <w:rsid w:val="00E843DE"/>
    <w:rsid w:val="00E8763C"/>
    <w:rsid w:val="00EA15EB"/>
    <w:rsid w:val="00EB213E"/>
    <w:rsid w:val="00EB41FB"/>
    <w:rsid w:val="00EC1ACA"/>
    <w:rsid w:val="00ED03F5"/>
    <w:rsid w:val="00ED3582"/>
    <w:rsid w:val="00ED4E78"/>
    <w:rsid w:val="00EE70B5"/>
    <w:rsid w:val="00F067C5"/>
    <w:rsid w:val="00F27BA1"/>
    <w:rsid w:val="00F3056C"/>
    <w:rsid w:val="00F32F16"/>
    <w:rsid w:val="00F37AEB"/>
    <w:rsid w:val="00F37D63"/>
    <w:rsid w:val="00F37DC1"/>
    <w:rsid w:val="00F51270"/>
    <w:rsid w:val="00F54971"/>
    <w:rsid w:val="00F67AE1"/>
    <w:rsid w:val="00F713D1"/>
    <w:rsid w:val="00F75BFA"/>
    <w:rsid w:val="00F76529"/>
    <w:rsid w:val="00F97099"/>
    <w:rsid w:val="00FA39AA"/>
    <w:rsid w:val="00FB4C07"/>
    <w:rsid w:val="00FB75A2"/>
    <w:rsid w:val="00FB76EF"/>
    <w:rsid w:val="00FD3E79"/>
    <w:rsid w:val="00FD4FFD"/>
    <w:rsid w:val="00FE390D"/>
    <w:rsid w:val="00FF33BB"/>
    <w:rsid w:val="00FF4ABE"/>
    <w:rsid w:val="00FF54CA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teranheadercontainer">
    <w:name w:val="veteranheadercontainer"/>
    <w:basedOn w:val="DefaultParagraphFont"/>
    <w:rsid w:val="00B74B51"/>
  </w:style>
  <w:style w:type="character" w:styleId="Strong">
    <w:name w:val="Strong"/>
    <w:basedOn w:val="DefaultParagraphFont"/>
    <w:uiPriority w:val="22"/>
    <w:qFormat/>
    <w:rsid w:val="00B74B51"/>
    <w:rPr>
      <w:b/>
      <w:bCs/>
    </w:rPr>
  </w:style>
  <w:style w:type="character" w:customStyle="1" w:styleId="veteranheadersmall">
    <w:name w:val="veteranheadersmall"/>
    <w:basedOn w:val="DefaultParagraphFont"/>
    <w:rsid w:val="00B74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teranheadercontainer">
    <w:name w:val="veteranheadercontainer"/>
    <w:basedOn w:val="DefaultParagraphFont"/>
    <w:rsid w:val="00B74B51"/>
  </w:style>
  <w:style w:type="character" w:styleId="Strong">
    <w:name w:val="Strong"/>
    <w:basedOn w:val="DefaultParagraphFont"/>
    <w:uiPriority w:val="22"/>
    <w:qFormat/>
    <w:rsid w:val="00B74B51"/>
    <w:rPr>
      <w:b/>
      <w:bCs/>
    </w:rPr>
  </w:style>
  <w:style w:type="character" w:customStyle="1" w:styleId="veteranheadersmall">
    <w:name w:val="veteranheadersmall"/>
    <w:basedOn w:val="DefaultParagraphFont"/>
    <w:rsid w:val="00B7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2978</Words>
  <Characters>16979</Characters>
  <Application>Microsoft Office Word</Application>
  <DocSecurity>4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 Carissa;VSODENV</dc:creator>
  <cp:lastModifiedBy>Tamara Edmond</cp:lastModifiedBy>
  <cp:revision>2</cp:revision>
  <dcterms:created xsi:type="dcterms:W3CDTF">2014-05-09T14:30:00Z</dcterms:created>
  <dcterms:modified xsi:type="dcterms:W3CDTF">2014-05-09T14:30:00Z</dcterms:modified>
</cp:coreProperties>
</file>