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36B3A" w14:textId="5753EF30" w:rsidR="00107109" w:rsidRDefault="00107109" w:rsidP="00107109">
      <w:pPr>
        <w:spacing w:after="0" w:line="240" w:lineRule="auto"/>
        <w:jc w:val="center"/>
        <w:rPr>
          <w:rFonts w:ascii="Calibri" w:eastAsia="Calibri" w:hAnsi="Calibri" w:cs="Calibri"/>
          <w:b/>
          <w:bCs/>
        </w:rPr>
      </w:pPr>
      <w:bookmarkStart w:id="0" w:name="_GoBack"/>
      <w:bookmarkEnd w:id="0"/>
      <w:r w:rsidRPr="62C27D21">
        <w:rPr>
          <w:rFonts w:ascii="Calibri" w:eastAsia="Calibri" w:hAnsi="Calibri" w:cs="Calibri"/>
          <w:b/>
          <w:bCs/>
        </w:rPr>
        <w:t xml:space="preserve">Colorado </w:t>
      </w:r>
      <w:r w:rsidR="0030717C">
        <w:rPr>
          <w:rFonts w:ascii="Calibri" w:eastAsia="Calibri" w:hAnsi="Calibri" w:cs="Calibri"/>
          <w:b/>
          <w:bCs/>
        </w:rPr>
        <w:t>Board</w:t>
      </w:r>
      <w:r w:rsidRPr="62C27D21">
        <w:rPr>
          <w:rFonts w:ascii="Calibri" w:eastAsia="Calibri" w:hAnsi="Calibri" w:cs="Calibri"/>
          <w:b/>
          <w:bCs/>
        </w:rPr>
        <w:t xml:space="preserve"> of Veterans Affairs </w:t>
      </w:r>
    </w:p>
    <w:p w14:paraId="5FF56CC1" w14:textId="7C4D3C7D" w:rsidR="00107109" w:rsidRDefault="359FACA5" w:rsidP="00107109">
      <w:pPr>
        <w:spacing w:after="0" w:line="240" w:lineRule="auto"/>
        <w:jc w:val="center"/>
        <w:rPr>
          <w:rFonts w:ascii="Calibri" w:eastAsia="Calibri" w:hAnsi="Calibri" w:cs="Calibri"/>
        </w:rPr>
      </w:pPr>
      <w:r w:rsidRPr="52F4B302">
        <w:rPr>
          <w:rFonts w:ascii="Calibri" w:eastAsia="Calibri" w:hAnsi="Calibri" w:cs="Calibri"/>
        </w:rPr>
        <w:t>December 3</w:t>
      </w:r>
      <w:r w:rsidR="00107109" w:rsidRPr="52F4B302">
        <w:rPr>
          <w:rFonts w:ascii="Calibri" w:eastAsia="Calibri" w:hAnsi="Calibri" w:cs="Calibri"/>
        </w:rPr>
        <w:t xml:space="preserve">, 2021 </w:t>
      </w:r>
    </w:p>
    <w:p w14:paraId="655A1C66" w14:textId="77777777" w:rsidR="00107109" w:rsidRDefault="00107109" w:rsidP="00107109">
      <w:pPr>
        <w:spacing w:after="0" w:line="240" w:lineRule="auto"/>
        <w:jc w:val="center"/>
        <w:rPr>
          <w:rFonts w:ascii="Calibri" w:eastAsia="Calibri" w:hAnsi="Calibri" w:cs="Calibri"/>
        </w:rPr>
      </w:pPr>
      <w:r w:rsidRPr="62C27D21">
        <w:rPr>
          <w:rFonts w:ascii="Calibri" w:eastAsia="Calibri" w:hAnsi="Calibri" w:cs="Calibri"/>
        </w:rPr>
        <w:t>WebEx</w:t>
      </w:r>
    </w:p>
    <w:p w14:paraId="4D0071A9" w14:textId="77777777" w:rsidR="00107109" w:rsidRDefault="00107109" w:rsidP="00C05E49">
      <w:pPr>
        <w:spacing w:after="0" w:line="240" w:lineRule="auto"/>
        <w:rPr>
          <w:rFonts w:ascii="Calibri" w:eastAsia="Calibri" w:hAnsi="Calibri" w:cs="Calibri"/>
          <w:b/>
          <w:bCs/>
        </w:rPr>
      </w:pPr>
      <w:r w:rsidRPr="62C27D21">
        <w:rPr>
          <w:rFonts w:ascii="Calibri" w:eastAsia="Calibri" w:hAnsi="Calibri" w:cs="Calibri"/>
          <w:b/>
          <w:bCs/>
        </w:rPr>
        <w:t xml:space="preserve">Opening </w:t>
      </w:r>
    </w:p>
    <w:p w14:paraId="50863722" w14:textId="3659D36B" w:rsidR="00107109" w:rsidRDefault="00107109" w:rsidP="00C05E49">
      <w:pPr>
        <w:spacing w:after="0" w:line="240" w:lineRule="auto"/>
        <w:rPr>
          <w:rFonts w:ascii="Calibri" w:eastAsia="Calibri" w:hAnsi="Calibri" w:cs="Calibri"/>
          <w:b/>
          <w:bCs/>
        </w:rPr>
      </w:pPr>
      <w:r w:rsidRPr="52F4B302">
        <w:rPr>
          <w:rFonts w:ascii="Calibri" w:eastAsia="Calibri" w:hAnsi="Calibri" w:cs="Calibri"/>
        </w:rPr>
        <w:t>Ms. Hammon called the meeting to order at 090</w:t>
      </w:r>
      <w:r w:rsidR="6B7EC32C" w:rsidRPr="52F4B302">
        <w:rPr>
          <w:rFonts w:ascii="Calibri" w:eastAsia="Calibri" w:hAnsi="Calibri" w:cs="Calibri"/>
        </w:rPr>
        <w:t>1</w:t>
      </w:r>
      <w:r w:rsidRPr="52F4B302">
        <w:rPr>
          <w:rFonts w:ascii="Calibri" w:eastAsia="Calibri" w:hAnsi="Calibri" w:cs="Calibri"/>
        </w:rPr>
        <w:t>. The Pledge of Allegiance was recited, and a moment of silence was held for</w:t>
      </w:r>
      <w:r w:rsidR="0E7ECEBC" w:rsidRPr="52F4B302">
        <w:rPr>
          <w:rFonts w:ascii="Calibri" w:eastAsia="Calibri" w:hAnsi="Calibri" w:cs="Calibri"/>
        </w:rPr>
        <w:t xml:space="preserve"> </w:t>
      </w:r>
      <w:r w:rsidRPr="52F4B302">
        <w:rPr>
          <w:rFonts w:ascii="Calibri" w:eastAsia="Calibri" w:hAnsi="Calibri" w:cs="Calibri"/>
        </w:rPr>
        <w:t>MIA’s,</w:t>
      </w:r>
      <w:r w:rsidR="6C19085A" w:rsidRPr="52F4B302">
        <w:rPr>
          <w:rFonts w:ascii="Calibri" w:eastAsia="Calibri" w:hAnsi="Calibri" w:cs="Calibri"/>
        </w:rPr>
        <w:t xml:space="preserve"> POW’s, </w:t>
      </w:r>
      <w:r w:rsidR="00FC4831" w:rsidRPr="52F4B302">
        <w:rPr>
          <w:rFonts w:ascii="Calibri" w:eastAsia="Calibri" w:hAnsi="Calibri" w:cs="Calibri"/>
        </w:rPr>
        <w:t>and our</w:t>
      </w:r>
      <w:r w:rsidR="6C19085A" w:rsidRPr="52F4B302">
        <w:rPr>
          <w:rFonts w:ascii="Calibri" w:eastAsia="Calibri" w:hAnsi="Calibri" w:cs="Calibri"/>
        </w:rPr>
        <w:t xml:space="preserve"> friends who didn’t come home, </w:t>
      </w:r>
      <w:r w:rsidRPr="52F4B302">
        <w:rPr>
          <w:rFonts w:ascii="Calibri" w:eastAsia="Calibri" w:hAnsi="Calibri" w:cs="Calibri"/>
        </w:rPr>
        <w:t>Support for our</w:t>
      </w:r>
      <w:r w:rsidR="3802D7F3" w:rsidRPr="52F4B302">
        <w:rPr>
          <w:rFonts w:ascii="Calibri" w:eastAsia="Calibri" w:hAnsi="Calibri" w:cs="Calibri"/>
        </w:rPr>
        <w:t xml:space="preserve"> active</w:t>
      </w:r>
      <w:r w:rsidRPr="52F4B302">
        <w:rPr>
          <w:rFonts w:ascii="Calibri" w:eastAsia="Calibri" w:hAnsi="Calibri" w:cs="Calibri"/>
        </w:rPr>
        <w:t xml:space="preserve"> troops</w:t>
      </w:r>
      <w:r w:rsidR="58F7B4C3" w:rsidRPr="52F4B302">
        <w:rPr>
          <w:rFonts w:ascii="Calibri" w:eastAsia="Calibri" w:hAnsi="Calibri" w:cs="Calibri"/>
        </w:rPr>
        <w:t xml:space="preserve"> all over the world</w:t>
      </w:r>
      <w:r w:rsidRPr="52F4B302">
        <w:rPr>
          <w:rFonts w:ascii="Calibri" w:eastAsia="Calibri" w:hAnsi="Calibri" w:cs="Calibri"/>
        </w:rPr>
        <w:t xml:space="preserve">, at this time. </w:t>
      </w:r>
    </w:p>
    <w:p w14:paraId="54BF8017" w14:textId="77777777" w:rsidR="00C05E49" w:rsidRDefault="00C05E49" w:rsidP="00C05E49">
      <w:pPr>
        <w:spacing w:after="0" w:line="240" w:lineRule="auto"/>
        <w:rPr>
          <w:rFonts w:ascii="Calibri" w:eastAsia="Calibri" w:hAnsi="Calibri" w:cs="Calibri"/>
          <w:b/>
          <w:bCs/>
        </w:rPr>
      </w:pPr>
    </w:p>
    <w:p w14:paraId="3ACC7CF1" w14:textId="42D0865D" w:rsidR="00107109" w:rsidRDefault="00107109" w:rsidP="00C05E49">
      <w:pPr>
        <w:spacing w:after="0" w:line="240" w:lineRule="auto"/>
        <w:rPr>
          <w:rFonts w:ascii="Calibri" w:eastAsia="Calibri" w:hAnsi="Calibri" w:cs="Calibri"/>
          <w:b/>
          <w:bCs/>
        </w:rPr>
      </w:pPr>
      <w:r w:rsidRPr="52F4B302">
        <w:rPr>
          <w:rFonts w:ascii="Calibri" w:eastAsia="Calibri" w:hAnsi="Calibri" w:cs="Calibri"/>
          <w:b/>
          <w:bCs/>
        </w:rPr>
        <w:t xml:space="preserve">Members Present </w:t>
      </w:r>
    </w:p>
    <w:p w14:paraId="51E20C28" w14:textId="77777777" w:rsidR="00107109" w:rsidRDefault="00107109" w:rsidP="00C05E49">
      <w:pPr>
        <w:spacing w:after="0" w:line="240" w:lineRule="auto"/>
        <w:rPr>
          <w:rFonts w:ascii="Calibri" w:eastAsia="Calibri" w:hAnsi="Calibri" w:cs="Calibri"/>
        </w:rPr>
      </w:pPr>
      <w:r w:rsidRPr="52F4B302">
        <w:rPr>
          <w:rFonts w:ascii="Calibri" w:eastAsia="Calibri" w:hAnsi="Calibri" w:cs="Calibri"/>
        </w:rPr>
        <w:t xml:space="preserve">Pat Hammon, Chair </w:t>
      </w:r>
    </w:p>
    <w:p w14:paraId="67F935DE" w14:textId="77777777" w:rsidR="00107109" w:rsidRDefault="00107109" w:rsidP="00C05E49">
      <w:pPr>
        <w:spacing w:after="0" w:line="240" w:lineRule="auto"/>
        <w:rPr>
          <w:rFonts w:ascii="Calibri" w:eastAsia="Calibri" w:hAnsi="Calibri" w:cs="Calibri"/>
        </w:rPr>
      </w:pPr>
      <w:r w:rsidRPr="52F4B302">
        <w:rPr>
          <w:rFonts w:ascii="Calibri" w:eastAsia="Calibri" w:hAnsi="Calibri" w:cs="Calibri"/>
        </w:rPr>
        <w:t xml:space="preserve">Sheila Scanlon, Vice-Chair </w:t>
      </w:r>
    </w:p>
    <w:p w14:paraId="3798D637" w14:textId="2F61F540" w:rsidR="00107109" w:rsidRDefault="00107109" w:rsidP="00C05E49">
      <w:pPr>
        <w:spacing w:after="0" w:line="240" w:lineRule="auto"/>
        <w:rPr>
          <w:rFonts w:ascii="Calibri" w:eastAsia="Calibri" w:hAnsi="Calibri" w:cs="Calibri"/>
        </w:rPr>
      </w:pPr>
      <w:r w:rsidRPr="52F4B302">
        <w:rPr>
          <w:rFonts w:ascii="Calibri" w:eastAsia="Calibri" w:hAnsi="Calibri" w:cs="Calibri"/>
        </w:rPr>
        <w:t xml:space="preserve">Lacey </w:t>
      </w:r>
      <w:r w:rsidR="6CE08631" w:rsidRPr="52F4B302">
        <w:rPr>
          <w:rFonts w:ascii="Calibri" w:eastAsia="Calibri" w:hAnsi="Calibri" w:cs="Calibri"/>
        </w:rPr>
        <w:t>Golonka, Secretary</w:t>
      </w:r>
    </w:p>
    <w:p w14:paraId="5913E6AF" w14:textId="52E62AF5" w:rsidR="00107109" w:rsidRDefault="00107109" w:rsidP="00C05E49">
      <w:pPr>
        <w:spacing w:after="0" w:line="240" w:lineRule="auto"/>
        <w:rPr>
          <w:rFonts w:ascii="Calibri" w:eastAsia="Calibri" w:hAnsi="Calibri" w:cs="Calibri"/>
        </w:rPr>
      </w:pPr>
      <w:r w:rsidRPr="52F4B302">
        <w:rPr>
          <w:rFonts w:ascii="Calibri" w:eastAsia="Calibri" w:hAnsi="Calibri" w:cs="Calibri"/>
        </w:rPr>
        <w:t xml:space="preserve">Longinos Gonzalez, Member </w:t>
      </w:r>
    </w:p>
    <w:p w14:paraId="7F8A1446" w14:textId="630AED24" w:rsidR="00107109" w:rsidRDefault="00107109" w:rsidP="00C05E49">
      <w:pPr>
        <w:spacing w:after="0" w:line="240" w:lineRule="auto"/>
        <w:rPr>
          <w:rFonts w:ascii="Calibri" w:eastAsia="Calibri" w:hAnsi="Calibri" w:cs="Calibri"/>
        </w:rPr>
      </w:pPr>
      <w:r w:rsidRPr="52F4B302">
        <w:rPr>
          <w:rFonts w:ascii="Calibri" w:eastAsia="Calibri" w:hAnsi="Calibri" w:cs="Calibri"/>
        </w:rPr>
        <w:t xml:space="preserve">Sean Maday, Member </w:t>
      </w:r>
    </w:p>
    <w:p w14:paraId="5A824687" w14:textId="3D212A58" w:rsidR="00107109" w:rsidRDefault="28593CBE" w:rsidP="00C05E49">
      <w:pPr>
        <w:spacing w:after="0" w:line="240" w:lineRule="auto"/>
        <w:rPr>
          <w:rFonts w:ascii="Calibri" w:eastAsia="Calibri" w:hAnsi="Calibri" w:cs="Calibri"/>
          <w:color w:val="000000" w:themeColor="text1"/>
        </w:rPr>
      </w:pPr>
      <w:r w:rsidRPr="52F4B302">
        <w:rPr>
          <w:rFonts w:ascii="Calibri" w:eastAsia="Calibri" w:hAnsi="Calibri" w:cs="Calibri"/>
          <w:color w:val="000000" w:themeColor="text1"/>
        </w:rPr>
        <w:t>Jasmine Motupalli</w:t>
      </w:r>
      <w:r w:rsidR="00081FED">
        <w:rPr>
          <w:rFonts w:ascii="Calibri" w:eastAsia="Calibri" w:hAnsi="Calibri" w:cs="Calibri"/>
          <w:color w:val="000000" w:themeColor="text1"/>
        </w:rPr>
        <w:t>, Member</w:t>
      </w:r>
    </w:p>
    <w:p w14:paraId="23CAFE29" w14:textId="3528C662" w:rsidR="00107109" w:rsidRDefault="00107109" w:rsidP="00C05E49">
      <w:pPr>
        <w:spacing w:after="0" w:line="240" w:lineRule="auto"/>
        <w:rPr>
          <w:rFonts w:ascii="Calibri" w:eastAsia="Calibri" w:hAnsi="Calibri" w:cs="Calibri"/>
        </w:rPr>
      </w:pPr>
      <w:r w:rsidRPr="52F4B302">
        <w:rPr>
          <w:rFonts w:ascii="Calibri" w:eastAsia="Calibri" w:hAnsi="Calibri" w:cs="Calibri"/>
        </w:rPr>
        <w:t>Raymond Taylor</w:t>
      </w:r>
      <w:r w:rsidR="00081FED">
        <w:rPr>
          <w:rFonts w:ascii="Calibri" w:eastAsia="Calibri" w:hAnsi="Calibri" w:cs="Calibri"/>
        </w:rPr>
        <w:t>, Member</w:t>
      </w:r>
    </w:p>
    <w:p w14:paraId="6F38BD82" w14:textId="77777777" w:rsidR="00107109" w:rsidRDefault="00107109" w:rsidP="00107109">
      <w:pPr>
        <w:spacing w:after="0" w:line="240" w:lineRule="auto"/>
        <w:rPr>
          <w:rFonts w:ascii="Calibri" w:eastAsia="Calibri" w:hAnsi="Calibri" w:cs="Calibri"/>
        </w:rPr>
      </w:pPr>
    </w:p>
    <w:p w14:paraId="6ECB1CA2" w14:textId="77777777" w:rsidR="00107109" w:rsidRDefault="00107109" w:rsidP="00107109">
      <w:pPr>
        <w:spacing w:after="0" w:line="240" w:lineRule="auto"/>
        <w:rPr>
          <w:rFonts w:ascii="Calibri" w:eastAsia="Calibri" w:hAnsi="Calibri" w:cs="Calibri"/>
        </w:rPr>
      </w:pPr>
      <w:r w:rsidRPr="52F4B302">
        <w:rPr>
          <w:rFonts w:ascii="Calibri" w:eastAsia="Calibri" w:hAnsi="Calibri" w:cs="Calibri"/>
          <w:b/>
          <w:bCs/>
        </w:rPr>
        <w:t>Staff Present</w:t>
      </w:r>
      <w:r w:rsidRPr="52F4B302">
        <w:rPr>
          <w:rFonts w:ascii="Calibri" w:eastAsia="Calibri" w:hAnsi="Calibri" w:cs="Calibri"/>
        </w:rPr>
        <w:t xml:space="preserve"> </w:t>
      </w:r>
    </w:p>
    <w:p w14:paraId="54B3388F" w14:textId="77777777" w:rsidR="00107109" w:rsidRDefault="00107109" w:rsidP="00107109">
      <w:pPr>
        <w:spacing w:after="0" w:line="240" w:lineRule="auto"/>
        <w:rPr>
          <w:rFonts w:ascii="Calibri" w:eastAsia="Calibri" w:hAnsi="Calibri" w:cs="Calibri"/>
        </w:rPr>
      </w:pPr>
      <w:r w:rsidRPr="62C27D21">
        <w:rPr>
          <w:rFonts w:ascii="Calibri" w:eastAsia="Calibri" w:hAnsi="Calibri" w:cs="Calibri"/>
        </w:rPr>
        <w:t xml:space="preserve">Greg Dorman, DMVA Interim Deputy Executive Director, Resource and Legislative Director </w:t>
      </w:r>
    </w:p>
    <w:p w14:paraId="7A8D966C" w14:textId="77777777" w:rsidR="00107109" w:rsidRDefault="00107109" w:rsidP="00107109">
      <w:pPr>
        <w:spacing w:after="0" w:line="240" w:lineRule="auto"/>
        <w:rPr>
          <w:rFonts w:ascii="Calibri" w:eastAsia="Calibri" w:hAnsi="Calibri" w:cs="Calibri"/>
        </w:rPr>
      </w:pPr>
      <w:r w:rsidRPr="52F4B302">
        <w:rPr>
          <w:rFonts w:ascii="Calibri" w:eastAsia="Calibri" w:hAnsi="Calibri" w:cs="Calibri"/>
        </w:rPr>
        <w:t xml:space="preserve">David Callahan, CDVA Director </w:t>
      </w:r>
    </w:p>
    <w:p w14:paraId="1F85E2EA" w14:textId="60F19A70" w:rsidR="252D0E19" w:rsidRDefault="252D0E19" w:rsidP="52F4B302">
      <w:pPr>
        <w:spacing w:after="0" w:line="240" w:lineRule="auto"/>
        <w:rPr>
          <w:rFonts w:ascii="Calibri" w:eastAsia="Calibri" w:hAnsi="Calibri" w:cs="Calibri"/>
        </w:rPr>
      </w:pPr>
      <w:r w:rsidRPr="52F4B302">
        <w:rPr>
          <w:rFonts w:ascii="Calibri" w:eastAsia="Calibri" w:hAnsi="Calibri" w:cs="Calibri"/>
        </w:rPr>
        <w:t>Joanne Iglesias, Western Region One Source (WROS)</w:t>
      </w:r>
      <w:r w:rsidR="2CB94870" w:rsidRPr="52F4B302">
        <w:rPr>
          <w:rFonts w:ascii="Calibri" w:eastAsia="Calibri" w:hAnsi="Calibri" w:cs="Calibri"/>
        </w:rPr>
        <w:t xml:space="preserve"> Administrator</w:t>
      </w:r>
    </w:p>
    <w:p w14:paraId="6B2E6B1F" w14:textId="38A5F131" w:rsidR="252D0E19" w:rsidRDefault="252D0E19" w:rsidP="52F4B302">
      <w:pPr>
        <w:spacing w:after="0" w:line="240" w:lineRule="auto"/>
        <w:rPr>
          <w:rFonts w:ascii="Calibri" w:eastAsia="Calibri" w:hAnsi="Calibri" w:cs="Calibri"/>
        </w:rPr>
      </w:pPr>
      <w:r w:rsidRPr="52F4B302">
        <w:rPr>
          <w:rFonts w:ascii="Calibri" w:eastAsia="Calibri" w:hAnsi="Calibri" w:cs="Calibri"/>
        </w:rPr>
        <w:t>Angela Ingalls, Veteran Memorial Cemetery</w:t>
      </w:r>
      <w:r w:rsidR="123A20DB" w:rsidRPr="52F4B302">
        <w:rPr>
          <w:rFonts w:ascii="Calibri" w:eastAsia="Calibri" w:hAnsi="Calibri" w:cs="Calibri"/>
        </w:rPr>
        <w:t xml:space="preserve"> Administrator</w:t>
      </w:r>
    </w:p>
    <w:p w14:paraId="5CD97568" w14:textId="7A9C6D90" w:rsidR="252D0E19" w:rsidRDefault="252D0E19" w:rsidP="52F4B302">
      <w:pPr>
        <w:spacing w:after="0" w:line="240" w:lineRule="auto"/>
        <w:rPr>
          <w:rFonts w:ascii="Calibri" w:eastAsia="Calibri" w:hAnsi="Calibri" w:cs="Calibri"/>
        </w:rPr>
      </w:pPr>
      <w:r w:rsidRPr="52F4B302">
        <w:rPr>
          <w:rFonts w:ascii="Calibri" w:eastAsia="Calibri" w:hAnsi="Calibri" w:cs="Calibri"/>
        </w:rPr>
        <w:t>James Poteet, CDVA State Veterans Service Officer Supervisor</w:t>
      </w:r>
    </w:p>
    <w:p w14:paraId="77FC45FF" w14:textId="5736891F" w:rsidR="252D0E19" w:rsidRDefault="252D0E19" w:rsidP="52F4B302">
      <w:pPr>
        <w:spacing w:after="0" w:line="240" w:lineRule="auto"/>
        <w:rPr>
          <w:rFonts w:ascii="Calibri" w:eastAsia="Calibri" w:hAnsi="Calibri" w:cs="Calibri"/>
        </w:rPr>
      </w:pPr>
      <w:r w:rsidRPr="52F4B302">
        <w:rPr>
          <w:rFonts w:ascii="Calibri" w:eastAsia="Calibri" w:hAnsi="Calibri" w:cs="Calibri"/>
        </w:rPr>
        <w:t xml:space="preserve">Eric Moncibais, </w:t>
      </w:r>
      <w:r w:rsidR="16145178" w:rsidRPr="52F4B302">
        <w:rPr>
          <w:rFonts w:ascii="Calibri" w:eastAsia="Calibri" w:hAnsi="Calibri" w:cs="Calibri"/>
        </w:rPr>
        <w:t>Southeast Colorado</w:t>
      </w:r>
      <w:r w:rsidRPr="52F4B302">
        <w:rPr>
          <w:rFonts w:ascii="Calibri" w:eastAsia="Calibri" w:hAnsi="Calibri" w:cs="Calibri"/>
        </w:rPr>
        <w:t xml:space="preserve"> State Veterans Service Officer</w:t>
      </w:r>
      <w:r w:rsidR="1FA71681" w:rsidRPr="52F4B302">
        <w:rPr>
          <w:rFonts w:ascii="Calibri" w:eastAsia="Calibri" w:hAnsi="Calibri" w:cs="Calibri"/>
        </w:rPr>
        <w:t xml:space="preserve"> </w:t>
      </w:r>
    </w:p>
    <w:p w14:paraId="53772E04" w14:textId="46161E43" w:rsidR="4418CD06" w:rsidRDefault="4418CD06" w:rsidP="52F4B302">
      <w:pPr>
        <w:spacing w:after="0" w:line="240" w:lineRule="auto"/>
        <w:rPr>
          <w:rFonts w:ascii="Calibri" w:eastAsia="Calibri" w:hAnsi="Calibri" w:cs="Calibri"/>
        </w:rPr>
      </w:pPr>
      <w:r w:rsidRPr="52F4B302">
        <w:rPr>
          <w:rFonts w:ascii="Calibri" w:eastAsia="Calibri" w:hAnsi="Calibri" w:cs="Calibri"/>
        </w:rPr>
        <w:t xml:space="preserve">Brian Oney, </w:t>
      </w:r>
      <w:r w:rsidR="507489A7" w:rsidRPr="52F4B302">
        <w:rPr>
          <w:rFonts w:ascii="Calibri" w:eastAsia="Calibri" w:hAnsi="Calibri" w:cs="Calibri"/>
        </w:rPr>
        <w:t xml:space="preserve">Northwest Colorado </w:t>
      </w:r>
      <w:r w:rsidRPr="52F4B302">
        <w:rPr>
          <w:rFonts w:ascii="Calibri" w:eastAsia="Calibri" w:hAnsi="Calibri" w:cs="Calibri"/>
        </w:rPr>
        <w:t>State Veterans Service Officer</w:t>
      </w:r>
      <w:r w:rsidR="0F2A0509" w:rsidRPr="52F4B302">
        <w:rPr>
          <w:rFonts w:ascii="Calibri" w:eastAsia="Calibri" w:hAnsi="Calibri" w:cs="Calibri"/>
        </w:rPr>
        <w:t xml:space="preserve"> </w:t>
      </w:r>
    </w:p>
    <w:p w14:paraId="00C8D5E6" w14:textId="77777777" w:rsidR="6FEAE31A" w:rsidRDefault="6FEAE31A" w:rsidP="52F4B302">
      <w:pPr>
        <w:spacing w:after="0" w:line="240" w:lineRule="auto"/>
        <w:rPr>
          <w:rFonts w:ascii="Calibri" w:eastAsia="Calibri" w:hAnsi="Calibri" w:cs="Calibri"/>
        </w:rPr>
      </w:pPr>
      <w:r w:rsidRPr="52F4B302">
        <w:rPr>
          <w:rFonts w:ascii="Calibri" w:eastAsia="Calibri" w:hAnsi="Calibri" w:cs="Calibri"/>
        </w:rPr>
        <w:t>Carissa Snyder, CDVA Office Manager</w:t>
      </w:r>
    </w:p>
    <w:p w14:paraId="159BBC1C" w14:textId="0C2ECBCA" w:rsidR="6FEAE31A" w:rsidRDefault="6FEAE31A" w:rsidP="52F4B302">
      <w:pPr>
        <w:spacing w:after="0" w:line="240" w:lineRule="auto"/>
        <w:rPr>
          <w:rFonts w:ascii="Calibri" w:eastAsia="Calibri" w:hAnsi="Calibri" w:cs="Calibri"/>
        </w:rPr>
      </w:pPr>
      <w:r w:rsidRPr="52F4B302">
        <w:rPr>
          <w:rFonts w:ascii="Calibri" w:eastAsia="Calibri" w:hAnsi="Calibri" w:cs="Calibri"/>
        </w:rPr>
        <w:t>Beth Maxwell, CDVA Administrative Assistant</w:t>
      </w:r>
    </w:p>
    <w:p w14:paraId="17F8C7CD" w14:textId="50974039" w:rsidR="00107109" w:rsidRDefault="00107109" w:rsidP="52F4B302">
      <w:pPr>
        <w:spacing w:after="0" w:line="240" w:lineRule="auto"/>
        <w:rPr>
          <w:rFonts w:ascii="Calibri" w:eastAsia="Calibri" w:hAnsi="Calibri" w:cs="Calibri"/>
        </w:rPr>
      </w:pPr>
      <w:r w:rsidRPr="52F4B302">
        <w:rPr>
          <w:rFonts w:ascii="Calibri" w:eastAsia="Calibri" w:hAnsi="Calibri" w:cs="Calibri"/>
        </w:rPr>
        <w:t xml:space="preserve">Jessica Quackenbush, CDVA Administrative Assistant </w:t>
      </w:r>
    </w:p>
    <w:p w14:paraId="47386EDF" w14:textId="23701DBE" w:rsidR="00107109" w:rsidRDefault="00107109" w:rsidP="00107109">
      <w:pPr>
        <w:spacing w:after="0" w:line="240" w:lineRule="auto"/>
        <w:rPr>
          <w:rFonts w:ascii="Calibri" w:eastAsia="Calibri" w:hAnsi="Calibri" w:cs="Calibri"/>
        </w:rPr>
      </w:pPr>
    </w:p>
    <w:p w14:paraId="5B022D70" w14:textId="49691CCC" w:rsidR="00107109" w:rsidRDefault="00107109" w:rsidP="00107109">
      <w:pPr>
        <w:spacing w:after="0" w:line="240" w:lineRule="auto"/>
        <w:rPr>
          <w:rFonts w:ascii="Calibri" w:eastAsia="Calibri" w:hAnsi="Calibri" w:cs="Calibri"/>
        </w:rPr>
      </w:pPr>
      <w:r w:rsidRPr="52F4B302">
        <w:rPr>
          <w:rFonts w:ascii="Calibri" w:eastAsia="Calibri" w:hAnsi="Calibri" w:cs="Calibri"/>
          <w:b/>
          <w:bCs/>
        </w:rPr>
        <w:t>Guests Present</w:t>
      </w:r>
      <w:r w:rsidRPr="52F4B302">
        <w:rPr>
          <w:rFonts w:ascii="Calibri" w:eastAsia="Calibri" w:hAnsi="Calibri" w:cs="Calibri"/>
        </w:rPr>
        <w:t xml:space="preserve"> </w:t>
      </w:r>
    </w:p>
    <w:p w14:paraId="4C432D5E" w14:textId="77777777" w:rsidR="00F52235" w:rsidRDefault="00F52235" w:rsidP="00F52235">
      <w:pPr>
        <w:spacing w:after="0" w:line="240" w:lineRule="auto"/>
        <w:rPr>
          <w:rFonts w:ascii="Calibri" w:eastAsia="Calibri" w:hAnsi="Calibri" w:cs="Calibri"/>
        </w:rPr>
      </w:pPr>
      <w:r w:rsidRPr="52F4B302">
        <w:rPr>
          <w:rFonts w:ascii="Calibri" w:eastAsia="Calibri" w:hAnsi="Calibri" w:cs="Calibri"/>
        </w:rPr>
        <w:t>Dana Berry,</w:t>
      </w:r>
      <w:r>
        <w:rPr>
          <w:rFonts w:ascii="Calibri" w:eastAsia="Calibri" w:hAnsi="Calibri" w:cs="Calibri"/>
        </w:rPr>
        <w:t xml:space="preserve"> State Controller’s Office</w:t>
      </w:r>
    </w:p>
    <w:p w14:paraId="29F87DCA" w14:textId="2C22B8DD" w:rsidR="6AA8BEAF" w:rsidRDefault="6AA8BEAF" w:rsidP="52F4B302">
      <w:pPr>
        <w:spacing w:after="0" w:line="240" w:lineRule="auto"/>
        <w:rPr>
          <w:rFonts w:ascii="Calibri" w:eastAsia="Calibri" w:hAnsi="Calibri" w:cs="Calibri"/>
        </w:rPr>
      </w:pPr>
      <w:r w:rsidRPr="52F4B302">
        <w:rPr>
          <w:rFonts w:ascii="Calibri" w:eastAsia="Calibri" w:hAnsi="Calibri" w:cs="Calibri"/>
        </w:rPr>
        <w:t>Marshall Bosworth, El Paso County Veteran Service Officer</w:t>
      </w:r>
    </w:p>
    <w:p w14:paraId="7D960603" w14:textId="31B99DAC" w:rsidR="00107109" w:rsidRDefault="00107109" w:rsidP="00107109">
      <w:pPr>
        <w:spacing w:after="0" w:line="240" w:lineRule="auto"/>
        <w:rPr>
          <w:rFonts w:ascii="Calibri" w:eastAsia="Calibri" w:hAnsi="Calibri" w:cs="Calibri"/>
        </w:rPr>
      </w:pPr>
      <w:r w:rsidRPr="62C27D21">
        <w:rPr>
          <w:rFonts w:ascii="Calibri" w:eastAsia="Calibri" w:hAnsi="Calibri" w:cs="Calibri"/>
        </w:rPr>
        <w:t xml:space="preserve">Destry DeWolf, Huerfano County Veterans Service Officer </w:t>
      </w:r>
    </w:p>
    <w:p w14:paraId="7D8883FE" w14:textId="77777777" w:rsidR="007732B8" w:rsidRDefault="007732B8" w:rsidP="007732B8">
      <w:pPr>
        <w:spacing w:after="0" w:line="240" w:lineRule="auto"/>
        <w:rPr>
          <w:rFonts w:ascii="Calibri" w:eastAsia="Calibri" w:hAnsi="Calibri" w:cs="Calibri"/>
        </w:rPr>
      </w:pPr>
      <w:r w:rsidRPr="52F4B302">
        <w:rPr>
          <w:rFonts w:ascii="Calibri" w:eastAsia="Calibri" w:hAnsi="Calibri" w:cs="Calibri"/>
        </w:rPr>
        <w:t xml:space="preserve">Johnathan Greenlee, </w:t>
      </w:r>
      <w:r>
        <w:rPr>
          <w:rFonts w:ascii="Calibri" w:eastAsia="Calibri" w:hAnsi="Calibri" w:cs="Calibri"/>
        </w:rPr>
        <w:t>Marine Corps Veteran</w:t>
      </w:r>
    </w:p>
    <w:p w14:paraId="7F71A99B" w14:textId="70C1E091" w:rsidR="00107109" w:rsidRDefault="00107109" w:rsidP="00107109">
      <w:pPr>
        <w:spacing w:after="0" w:line="240" w:lineRule="auto"/>
        <w:rPr>
          <w:rFonts w:ascii="Calibri" w:eastAsia="Calibri" w:hAnsi="Calibri" w:cs="Calibri"/>
        </w:rPr>
      </w:pPr>
      <w:r w:rsidRPr="52F4B302">
        <w:rPr>
          <w:rFonts w:ascii="Calibri" w:eastAsia="Calibri" w:hAnsi="Calibri" w:cs="Calibri"/>
        </w:rPr>
        <w:lastRenderedPageBreak/>
        <w:t>John Haynie, Logan County Veterans Service Officer</w:t>
      </w:r>
    </w:p>
    <w:p w14:paraId="49A2E011" w14:textId="34033307" w:rsidR="00B9717D" w:rsidRDefault="00B9717D" w:rsidP="00B9717D">
      <w:pPr>
        <w:spacing w:after="0" w:line="240" w:lineRule="auto"/>
        <w:rPr>
          <w:rFonts w:ascii="Calibri" w:eastAsia="Calibri" w:hAnsi="Calibri" w:cs="Calibri"/>
        </w:rPr>
      </w:pPr>
      <w:r w:rsidRPr="52F4B302">
        <w:rPr>
          <w:rFonts w:ascii="Calibri" w:eastAsia="Calibri" w:hAnsi="Calibri" w:cs="Calibri"/>
        </w:rPr>
        <w:t>J</w:t>
      </w:r>
      <w:r w:rsidR="00553357">
        <w:rPr>
          <w:rFonts w:ascii="Calibri" w:eastAsia="Calibri" w:hAnsi="Calibri" w:cs="Calibri"/>
        </w:rPr>
        <w:t>ules</w:t>
      </w:r>
      <w:r w:rsidRPr="52F4B302">
        <w:rPr>
          <w:rFonts w:ascii="Calibri" w:eastAsia="Calibri" w:hAnsi="Calibri" w:cs="Calibri"/>
        </w:rPr>
        <w:t xml:space="preserve"> Hoschouer</w:t>
      </w:r>
      <w:r>
        <w:rPr>
          <w:rFonts w:ascii="Calibri" w:eastAsia="Calibri" w:hAnsi="Calibri" w:cs="Calibri"/>
        </w:rPr>
        <w:t>, Sed</w:t>
      </w:r>
      <w:r w:rsidR="00801791">
        <w:rPr>
          <w:rFonts w:ascii="Calibri" w:eastAsia="Calibri" w:hAnsi="Calibri" w:cs="Calibri"/>
        </w:rPr>
        <w:t>ge</w:t>
      </w:r>
      <w:r>
        <w:rPr>
          <w:rFonts w:ascii="Calibri" w:eastAsia="Calibri" w:hAnsi="Calibri" w:cs="Calibri"/>
        </w:rPr>
        <w:t xml:space="preserve">wick County </w:t>
      </w:r>
      <w:r w:rsidRPr="62C27D21">
        <w:rPr>
          <w:rFonts w:ascii="Calibri" w:eastAsia="Calibri" w:hAnsi="Calibri" w:cs="Calibri"/>
        </w:rPr>
        <w:t>Veterans Service Officer</w:t>
      </w:r>
    </w:p>
    <w:p w14:paraId="05588A4C" w14:textId="77777777" w:rsidR="00E16BE1" w:rsidRDefault="00E16BE1" w:rsidP="00E16BE1">
      <w:pPr>
        <w:spacing w:after="0" w:line="240" w:lineRule="auto"/>
        <w:rPr>
          <w:rFonts w:ascii="Calibri" w:eastAsia="Calibri" w:hAnsi="Calibri" w:cs="Calibri"/>
        </w:rPr>
      </w:pPr>
      <w:r w:rsidRPr="52F4B302">
        <w:rPr>
          <w:rFonts w:ascii="Calibri" w:eastAsia="Calibri" w:hAnsi="Calibri" w:cs="Calibri"/>
        </w:rPr>
        <w:t>Jim Leist</w:t>
      </w:r>
      <w:r>
        <w:rPr>
          <w:rFonts w:ascii="Calibri" w:eastAsia="Calibri" w:hAnsi="Calibri" w:cs="Calibri"/>
        </w:rPr>
        <w:t>, Navy Veteran</w:t>
      </w:r>
    </w:p>
    <w:p w14:paraId="246B2001" w14:textId="086B68E0" w:rsidR="4456C35B" w:rsidRDefault="4456C35B" w:rsidP="52F4B302">
      <w:pPr>
        <w:spacing w:after="0" w:line="240" w:lineRule="auto"/>
        <w:rPr>
          <w:rFonts w:ascii="Calibri" w:eastAsia="Calibri" w:hAnsi="Calibri" w:cs="Calibri"/>
        </w:rPr>
      </w:pPr>
      <w:r w:rsidRPr="52F4B302">
        <w:rPr>
          <w:rFonts w:ascii="Calibri" w:eastAsia="Calibri" w:hAnsi="Calibri" w:cs="Calibri"/>
        </w:rPr>
        <w:t>Joshua Medina, Arapahoe County Veteran Service Officer</w:t>
      </w:r>
    </w:p>
    <w:p w14:paraId="41DAE327" w14:textId="1D59C093" w:rsidR="00083EA0" w:rsidRDefault="00083EA0" w:rsidP="00107109">
      <w:pPr>
        <w:spacing w:after="0" w:line="240" w:lineRule="auto"/>
        <w:rPr>
          <w:rFonts w:ascii="Calibri" w:eastAsia="Calibri" w:hAnsi="Calibri" w:cs="Calibri"/>
        </w:rPr>
      </w:pPr>
      <w:r w:rsidRPr="52F4B302">
        <w:rPr>
          <w:rFonts w:ascii="Calibri" w:eastAsia="Calibri" w:hAnsi="Calibri" w:cs="Calibri"/>
        </w:rPr>
        <w:t>Cindy</w:t>
      </w:r>
      <w:r>
        <w:rPr>
          <w:rFonts w:ascii="Calibri" w:eastAsia="Calibri" w:hAnsi="Calibri" w:cs="Calibri"/>
        </w:rPr>
        <w:t xml:space="preserve"> Meyer, Teller </w:t>
      </w:r>
      <w:r w:rsidRPr="52F4B302">
        <w:rPr>
          <w:rFonts w:ascii="Calibri" w:eastAsia="Calibri" w:hAnsi="Calibri" w:cs="Calibri"/>
        </w:rPr>
        <w:t>County Veteran Service Officer</w:t>
      </w:r>
    </w:p>
    <w:p w14:paraId="46849DB6" w14:textId="3DD224CF" w:rsidR="00107109" w:rsidRDefault="00107109" w:rsidP="00107109">
      <w:pPr>
        <w:spacing w:after="0" w:line="240" w:lineRule="auto"/>
        <w:rPr>
          <w:rFonts w:ascii="Calibri" w:eastAsia="Calibri" w:hAnsi="Calibri" w:cs="Calibri"/>
        </w:rPr>
      </w:pPr>
      <w:r w:rsidRPr="52F4B302">
        <w:rPr>
          <w:rFonts w:ascii="Calibri" w:eastAsia="Calibri" w:hAnsi="Calibri" w:cs="Calibri"/>
        </w:rPr>
        <w:t xml:space="preserve">Richard Nagley, Veterans Coalition of the San Luis Valley </w:t>
      </w:r>
    </w:p>
    <w:p w14:paraId="043191B2" w14:textId="3071C02D" w:rsidR="6442284B" w:rsidRDefault="00801791" w:rsidP="52F4B302">
      <w:pPr>
        <w:spacing w:after="0" w:line="240" w:lineRule="auto"/>
        <w:rPr>
          <w:rFonts w:ascii="Calibri" w:eastAsia="Calibri" w:hAnsi="Calibri" w:cs="Calibri"/>
        </w:rPr>
      </w:pPr>
      <w:r>
        <w:rPr>
          <w:rFonts w:ascii="Calibri" w:eastAsia="Calibri" w:hAnsi="Calibri" w:cs="Calibri"/>
        </w:rPr>
        <w:t>Steve Otero, Gunni</w:t>
      </w:r>
      <w:r w:rsidR="6442284B" w:rsidRPr="52F4B302">
        <w:rPr>
          <w:rFonts w:ascii="Calibri" w:eastAsia="Calibri" w:hAnsi="Calibri" w:cs="Calibri"/>
        </w:rPr>
        <w:t>son County Veteran Service Officer</w:t>
      </w:r>
    </w:p>
    <w:p w14:paraId="2AB6C546" w14:textId="431929F3" w:rsidR="00144350" w:rsidRDefault="00144350" w:rsidP="00144350">
      <w:pPr>
        <w:spacing w:after="0" w:line="240" w:lineRule="auto"/>
        <w:rPr>
          <w:rFonts w:ascii="Calibri" w:eastAsia="Calibri" w:hAnsi="Calibri" w:cs="Calibri"/>
        </w:rPr>
      </w:pPr>
      <w:r w:rsidRPr="52F4B302">
        <w:rPr>
          <w:rFonts w:ascii="Calibri" w:eastAsia="Calibri" w:hAnsi="Calibri" w:cs="Calibri"/>
        </w:rPr>
        <w:t>Robby Robinson,</w:t>
      </w:r>
      <w:r w:rsidR="00A97BCD">
        <w:rPr>
          <w:rFonts w:ascii="Calibri" w:eastAsia="Calibri" w:hAnsi="Calibri" w:cs="Calibri"/>
        </w:rPr>
        <w:t xml:space="preserve"> CBVA</w:t>
      </w:r>
      <w:r w:rsidRPr="52F4B302">
        <w:rPr>
          <w:rFonts w:ascii="Calibri" w:eastAsia="Calibri" w:hAnsi="Calibri" w:cs="Calibri"/>
        </w:rPr>
        <w:t xml:space="preserve"> </w:t>
      </w:r>
      <w:r>
        <w:rPr>
          <w:rFonts w:ascii="Calibri" w:eastAsia="Calibri" w:hAnsi="Calibri" w:cs="Calibri"/>
        </w:rPr>
        <w:t xml:space="preserve">Representative for Veteran Monument Preservation Trust Committee and </w:t>
      </w:r>
      <w:r w:rsidR="00BA3C01">
        <w:rPr>
          <w:rFonts w:ascii="Calibri" w:eastAsia="Calibri" w:hAnsi="Calibri" w:cs="Calibri"/>
        </w:rPr>
        <w:t xml:space="preserve">Chairperson of the </w:t>
      </w:r>
      <w:r w:rsidR="0030717C">
        <w:rPr>
          <w:rFonts w:ascii="Calibri" w:eastAsia="Calibri" w:hAnsi="Calibri" w:cs="Calibri"/>
        </w:rPr>
        <w:t>Board</w:t>
      </w:r>
      <w:r>
        <w:rPr>
          <w:rFonts w:ascii="Calibri" w:eastAsia="Calibri" w:hAnsi="Calibri" w:cs="Calibri"/>
        </w:rPr>
        <w:t xml:space="preserve"> of Commissioners of </w:t>
      </w:r>
      <w:r w:rsidR="001A2F45">
        <w:rPr>
          <w:rFonts w:ascii="Calibri" w:eastAsia="Calibri" w:hAnsi="Calibri" w:cs="Calibri"/>
        </w:rPr>
        <w:t xml:space="preserve">the </w:t>
      </w:r>
      <w:r>
        <w:rPr>
          <w:rFonts w:ascii="Calibri" w:eastAsia="Calibri" w:hAnsi="Calibri" w:cs="Calibri"/>
        </w:rPr>
        <w:t>Veteran Living C</w:t>
      </w:r>
      <w:r w:rsidR="001A2F45">
        <w:rPr>
          <w:rFonts w:ascii="Calibri" w:eastAsia="Calibri" w:hAnsi="Calibri" w:cs="Calibri"/>
        </w:rPr>
        <w:t>enters</w:t>
      </w:r>
    </w:p>
    <w:p w14:paraId="40CF785D" w14:textId="737C3257" w:rsidR="6442284B" w:rsidRDefault="6442284B" w:rsidP="52F4B302">
      <w:pPr>
        <w:spacing w:after="0" w:line="240" w:lineRule="auto"/>
        <w:rPr>
          <w:rFonts w:ascii="Calibri" w:eastAsia="Calibri" w:hAnsi="Calibri" w:cs="Calibri"/>
        </w:rPr>
      </w:pPr>
      <w:r w:rsidRPr="52F4B302">
        <w:rPr>
          <w:rFonts w:ascii="Calibri" w:eastAsia="Calibri" w:hAnsi="Calibri" w:cs="Calibri"/>
        </w:rPr>
        <w:t>Adam Sutton, Boulder County Veteran Service Officer</w:t>
      </w:r>
    </w:p>
    <w:p w14:paraId="68A33970" w14:textId="14D3F9B0" w:rsidR="00107109" w:rsidRDefault="00107109" w:rsidP="00107109">
      <w:pPr>
        <w:spacing w:after="0" w:line="240" w:lineRule="auto"/>
        <w:rPr>
          <w:rFonts w:ascii="Calibri" w:eastAsia="Calibri" w:hAnsi="Calibri" w:cs="Calibri"/>
        </w:rPr>
      </w:pPr>
      <w:r w:rsidRPr="52F4B302">
        <w:rPr>
          <w:rFonts w:ascii="Calibri" w:eastAsia="Calibri" w:hAnsi="Calibri" w:cs="Calibri"/>
        </w:rPr>
        <w:t xml:space="preserve">Raymond Taylor, Archuleta County Veterans Service Officer </w:t>
      </w:r>
    </w:p>
    <w:p w14:paraId="6CE05CFE" w14:textId="02AB8ECB" w:rsidR="00107109" w:rsidRDefault="00107109" w:rsidP="00107109">
      <w:pPr>
        <w:spacing w:after="0" w:line="240" w:lineRule="auto"/>
        <w:rPr>
          <w:rFonts w:ascii="Calibri" w:eastAsia="Calibri" w:hAnsi="Calibri" w:cs="Calibri"/>
        </w:rPr>
      </w:pPr>
      <w:r w:rsidRPr="52F4B302">
        <w:rPr>
          <w:rFonts w:ascii="Calibri" w:eastAsia="Calibri" w:hAnsi="Calibri" w:cs="Calibri"/>
        </w:rPr>
        <w:t>Karen Townsend, Boulder County Veteran Service Officer</w:t>
      </w:r>
    </w:p>
    <w:p w14:paraId="70380958" w14:textId="10D58B81" w:rsidR="00107109" w:rsidRDefault="00107109" w:rsidP="52F4B302">
      <w:pPr>
        <w:spacing w:after="0" w:line="240" w:lineRule="auto"/>
        <w:rPr>
          <w:rFonts w:ascii="Calibri" w:eastAsia="Calibri" w:hAnsi="Calibri" w:cs="Calibri"/>
        </w:rPr>
      </w:pPr>
    </w:p>
    <w:p w14:paraId="4A633141" w14:textId="77777777" w:rsidR="00C05E49" w:rsidRDefault="00FE5380" w:rsidP="00C05E49">
      <w:pPr>
        <w:spacing w:after="0" w:line="240" w:lineRule="auto"/>
        <w:rPr>
          <w:rFonts w:ascii="Calibri" w:eastAsia="Calibri" w:hAnsi="Calibri" w:cs="Calibri"/>
          <w:b/>
          <w:bCs/>
        </w:rPr>
      </w:pPr>
      <w:r>
        <w:rPr>
          <w:rFonts w:ascii="Calibri" w:eastAsia="Calibri" w:hAnsi="Calibri" w:cs="Calibri"/>
          <w:b/>
          <w:bCs/>
        </w:rPr>
        <w:br w:type="page"/>
      </w:r>
      <w:r w:rsidR="003C6760">
        <w:rPr>
          <w:rFonts w:ascii="Calibri" w:eastAsia="Calibri" w:hAnsi="Calibri" w:cs="Calibri"/>
          <w:b/>
          <w:bCs/>
        </w:rPr>
        <w:lastRenderedPageBreak/>
        <w:t>Introductions</w:t>
      </w:r>
    </w:p>
    <w:p w14:paraId="1713EA0A" w14:textId="01F2DFA8" w:rsidR="003C6760" w:rsidRPr="009B71C3" w:rsidRDefault="00314503" w:rsidP="52F4B302">
      <w:pPr>
        <w:spacing w:after="0" w:line="240" w:lineRule="auto"/>
        <w:rPr>
          <w:rFonts w:ascii="Calibri" w:eastAsia="Calibri" w:hAnsi="Calibri" w:cs="Calibri"/>
          <w:b/>
          <w:bCs/>
        </w:rPr>
      </w:pPr>
      <w:r>
        <w:rPr>
          <w:rFonts w:ascii="Calibri" w:eastAsia="Calibri" w:hAnsi="Calibri" w:cs="Calibri"/>
        </w:rPr>
        <w:t xml:space="preserve">Ms. Hammon introduced </w:t>
      </w:r>
      <w:r w:rsidR="5B1FCD0D" w:rsidRPr="52F4B302">
        <w:rPr>
          <w:rFonts w:ascii="Calibri" w:eastAsia="Calibri" w:hAnsi="Calibri" w:cs="Calibri"/>
        </w:rPr>
        <w:t>Mr. Raym</w:t>
      </w:r>
      <w:r w:rsidR="74E291EE" w:rsidRPr="52F4B302">
        <w:rPr>
          <w:rFonts w:ascii="Calibri" w:eastAsia="Calibri" w:hAnsi="Calibri" w:cs="Calibri"/>
        </w:rPr>
        <w:t>o</w:t>
      </w:r>
      <w:r w:rsidR="5B1FCD0D" w:rsidRPr="52F4B302">
        <w:rPr>
          <w:rFonts w:ascii="Calibri" w:eastAsia="Calibri" w:hAnsi="Calibri" w:cs="Calibri"/>
        </w:rPr>
        <w:t>nd Taylor</w:t>
      </w:r>
      <w:r w:rsidR="008738C3">
        <w:rPr>
          <w:rFonts w:ascii="Calibri" w:eastAsia="Calibri" w:hAnsi="Calibri" w:cs="Calibri"/>
        </w:rPr>
        <w:t xml:space="preserve"> as the newly appointed </w:t>
      </w:r>
      <w:r w:rsidR="0030717C">
        <w:rPr>
          <w:rFonts w:ascii="Calibri" w:eastAsia="Calibri" w:hAnsi="Calibri" w:cs="Calibri"/>
        </w:rPr>
        <w:t>Board</w:t>
      </w:r>
      <w:r w:rsidR="008738C3">
        <w:rPr>
          <w:rFonts w:ascii="Calibri" w:eastAsia="Calibri" w:hAnsi="Calibri" w:cs="Calibri"/>
        </w:rPr>
        <w:t xml:space="preserve"> member. Mr. Taylor</w:t>
      </w:r>
      <w:r w:rsidR="5B1FCD0D" w:rsidRPr="52F4B302">
        <w:rPr>
          <w:rFonts w:ascii="Calibri" w:eastAsia="Calibri" w:hAnsi="Calibri" w:cs="Calibri"/>
        </w:rPr>
        <w:t xml:space="preserve"> is a Navy</w:t>
      </w:r>
      <w:r w:rsidR="1295485D" w:rsidRPr="52F4B302">
        <w:rPr>
          <w:rFonts w:ascii="Calibri" w:eastAsia="Calibri" w:hAnsi="Calibri" w:cs="Calibri"/>
        </w:rPr>
        <w:t xml:space="preserve"> veteran</w:t>
      </w:r>
      <w:r w:rsidR="63B866EC" w:rsidRPr="52F4B302">
        <w:rPr>
          <w:rFonts w:ascii="Calibri" w:eastAsia="Calibri" w:hAnsi="Calibri" w:cs="Calibri"/>
        </w:rPr>
        <w:t xml:space="preserve">. </w:t>
      </w:r>
      <w:r w:rsidR="00827132">
        <w:rPr>
          <w:rFonts w:ascii="Calibri" w:eastAsia="Calibri" w:hAnsi="Calibri" w:cs="Calibri"/>
        </w:rPr>
        <w:t>He served in the Navy from 1979 to 1999, ending</w:t>
      </w:r>
      <w:r w:rsidR="00C418B7">
        <w:rPr>
          <w:rFonts w:ascii="Calibri" w:eastAsia="Calibri" w:hAnsi="Calibri" w:cs="Calibri"/>
        </w:rPr>
        <w:t xml:space="preserve"> </w:t>
      </w:r>
      <w:r w:rsidR="21045F6F" w:rsidRPr="52F4B302">
        <w:rPr>
          <w:rFonts w:ascii="Calibri" w:eastAsia="Calibri" w:hAnsi="Calibri" w:cs="Calibri"/>
        </w:rPr>
        <w:t xml:space="preserve">his </w:t>
      </w:r>
      <w:r w:rsidR="2072EABC" w:rsidRPr="52F4B302">
        <w:rPr>
          <w:rFonts w:ascii="Calibri" w:eastAsia="Calibri" w:hAnsi="Calibri" w:cs="Calibri"/>
        </w:rPr>
        <w:t>career as</w:t>
      </w:r>
      <w:r w:rsidR="00EF51F0">
        <w:rPr>
          <w:rFonts w:ascii="Calibri" w:eastAsia="Calibri" w:hAnsi="Calibri" w:cs="Calibri"/>
        </w:rPr>
        <w:t xml:space="preserve"> a N</w:t>
      </w:r>
      <w:r w:rsidR="72B8B634" w:rsidRPr="52F4B302">
        <w:rPr>
          <w:rFonts w:ascii="Calibri" w:eastAsia="Calibri" w:hAnsi="Calibri" w:cs="Calibri"/>
        </w:rPr>
        <w:t xml:space="preserve">uclear </w:t>
      </w:r>
      <w:r w:rsidR="00EF51F0">
        <w:rPr>
          <w:rFonts w:ascii="Calibri" w:eastAsia="Calibri" w:hAnsi="Calibri" w:cs="Calibri"/>
        </w:rPr>
        <w:t>P</w:t>
      </w:r>
      <w:r w:rsidR="72B8B634" w:rsidRPr="52F4B302">
        <w:rPr>
          <w:rFonts w:ascii="Calibri" w:eastAsia="Calibri" w:hAnsi="Calibri" w:cs="Calibri"/>
        </w:rPr>
        <w:t>owe</w:t>
      </w:r>
      <w:r w:rsidR="00EF51F0">
        <w:rPr>
          <w:rFonts w:ascii="Calibri" w:eastAsia="Calibri" w:hAnsi="Calibri" w:cs="Calibri"/>
        </w:rPr>
        <w:t>r P</w:t>
      </w:r>
      <w:r w:rsidR="72B8B634" w:rsidRPr="52F4B302">
        <w:rPr>
          <w:rFonts w:ascii="Calibri" w:eastAsia="Calibri" w:hAnsi="Calibri" w:cs="Calibri"/>
        </w:rPr>
        <w:t xml:space="preserve">lant </w:t>
      </w:r>
      <w:r w:rsidR="00EF51F0">
        <w:rPr>
          <w:rFonts w:ascii="Calibri" w:eastAsia="Calibri" w:hAnsi="Calibri" w:cs="Calibri"/>
        </w:rPr>
        <w:t>O</w:t>
      </w:r>
      <w:r w:rsidR="7ECD2C73" w:rsidRPr="52F4B302">
        <w:rPr>
          <w:rFonts w:ascii="Calibri" w:eastAsia="Calibri" w:hAnsi="Calibri" w:cs="Calibri"/>
        </w:rPr>
        <w:t>perator</w:t>
      </w:r>
      <w:r w:rsidR="72B8B634" w:rsidRPr="52F4B302">
        <w:rPr>
          <w:rFonts w:ascii="Calibri" w:eastAsia="Calibri" w:hAnsi="Calibri" w:cs="Calibri"/>
        </w:rPr>
        <w:t xml:space="preserve"> </w:t>
      </w:r>
      <w:r w:rsidR="008A6E72" w:rsidRPr="52F4B302">
        <w:rPr>
          <w:rFonts w:ascii="Calibri" w:eastAsia="Calibri" w:hAnsi="Calibri" w:cs="Calibri"/>
        </w:rPr>
        <w:t>a</w:t>
      </w:r>
      <w:r w:rsidR="008A6E72">
        <w:rPr>
          <w:rFonts w:ascii="Calibri" w:eastAsia="Calibri" w:hAnsi="Calibri" w:cs="Calibri"/>
        </w:rPr>
        <w:t>board</w:t>
      </w:r>
      <w:r w:rsidR="72B8B634" w:rsidRPr="52F4B302">
        <w:rPr>
          <w:rFonts w:ascii="Calibri" w:eastAsia="Calibri" w:hAnsi="Calibri" w:cs="Calibri"/>
        </w:rPr>
        <w:t xml:space="preserve"> the </w:t>
      </w:r>
      <w:r w:rsidR="18CA8715" w:rsidRPr="52F4B302">
        <w:rPr>
          <w:rFonts w:ascii="Calibri" w:eastAsia="Calibri" w:hAnsi="Calibri" w:cs="Calibri"/>
        </w:rPr>
        <w:t>U.S. Enterprise</w:t>
      </w:r>
      <w:r w:rsidR="00C418B7">
        <w:rPr>
          <w:rFonts w:ascii="Calibri" w:eastAsia="Calibri" w:hAnsi="Calibri" w:cs="Calibri"/>
        </w:rPr>
        <w:t xml:space="preserve"> after several deployments to </w:t>
      </w:r>
      <w:r w:rsidR="000D4C65">
        <w:rPr>
          <w:rFonts w:ascii="Calibri" w:eastAsia="Calibri" w:hAnsi="Calibri" w:cs="Calibri"/>
        </w:rPr>
        <w:t>the Persian Gulf</w:t>
      </w:r>
      <w:r w:rsidR="00AB16A8">
        <w:rPr>
          <w:rFonts w:ascii="Calibri" w:eastAsia="Calibri" w:hAnsi="Calibri" w:cs="Calibri"/>
        </w:rPr>
        <w:t xml:space="preserve">. </w:t>
      </w:r>
      <w:r w:rsidR="00C418B7">
        <w:rPr>
          <w:rFonts w:ascii="Calibri" w:eastAsia="Calibri" w:hAnsi="Calibri" w:cs="Calibri"/>
        </w:rPr>
        <w:t>He lives on his family farm outside of Pagosa Springs</w:t>
      </w:r>
      <w:r w:rsidR="009B71C3">
        <w:rPr>
          <w:rFonts w:ascii="Calibri" w:eastAsia="Calibri" w:hAnsi="Calibri" w:cs="Calibri"/>
        </w:rPr>
        <w:t xml:space="preserve"> and serves as the</w:t>
      </w:r>
      <w:r w:rsidR="009B71C3">
        <w:rPr>
          <w:rFonts w:ascii="Calibri" w:eastAsia="Calibri" w:hAnsi="Calibri" w:cs="Calibri"/>
          <w:b/>
          <w:bCs/>
        </w:rPr>
        <w:t xml:space="preserve"> </w:t>
      </w:r>
      <w:r w:rsidR="003C6760">
        <w:rPr>
          <w:rFonts w:ascii="Calibri" w:eastAsia="Calibri" w:hAnsi="Calibri" w:cs="Calibri"/>
        </w:rPr>
        <w:t>Archuleta</w:t>
      </w:r>
      <w:r w:rsidR="00803412">
        <w:rPr>
          <w:rFonts w:ascii="Calibri" w:eastAsia="Calibri" w:hAnsi="Calibri" w:cs="Calibri"/>
        </w:rPr>
        <w:t xml:space="preserve"> County Veteran Service Officer</w:t>
      </w:r>
      <w:r w:rsidR="009B71C3">
        <w:rPr>
          <w:rFonts w:ascii="Calibri" w:eastAsia="Calibri" w:hAnsi="Calibri" w:cs="Calibri"/>
        </w:rPr>
        <w:t>, a position he has held for more than 10 years.</w:t>
      </w:r>
      <w:r w:rsidR="00803412">
        <w:rPr>
          <w:rFonts w:ascii="Calibri" w:eastAsia="Calibri" w:hAnsi="Calibri" w:cs="Calibri"/>
        </w:rPr>
        <w:t xml:space="preserve"> M</w:t>
      </w:r>
      <w:r w:rsidR="00012FC8">
        <w:rPr>
          <w:rFonts w:ascii="Calibri" w:eastAsia="Calibri" w:hAnsi="Calibri" w:cs="Calibri"/>
        </w:rPr>
        <w:t xml:space="preserve">s. Hammon </w:t>
      </w:r>
      <w:r w:rsidR="00470529">
        <w:rPr>
          <w:rFonts w:ascii="Calibri" w:eastAsia="Calibri" w:hAnsi="Calibri" w:cs="Calibri"/>
        </w:rPr>
        <w:t xml:space="preserve">stated </w:t>
      </w:r>
      <w:r w:rsidR="00BB06DD">
        <w:rPr>
          <w:rFonts w:ascii="Calibri" w:eastAsia="Calibri" w:hAnsi="Calibri" w:cs="Calibri"/>
        </w:rPr>
        <w:t xml:space="preserve">Mr. Taylor is </w:t>
      </w:r>
      <w:r w:rsidR="009B71C3">
        <w:rPr>
          <w:rFonts w:ascii="Calibri" w:eastAsia="Calibri" w:hAnsi="Calibri" w:cs="Calibri"/>
        </w:rPr>
        <w:t>exemplifies how</w:t>
      </w:r>
      <w:r w:rsidR="00B84B2B">
        <w:rPr>
          <w:rFonts w:ascii="Calibri" w:eastAsia="Calibri" w:hAnsi="Calibri" w:cs="Calibri"/>
        </w:rPr>
        <w:t xml:space="preserve"> Veteran</w:t>
      </w:r>
      <w:r w:rsidR="009B71C3">
        <w:rPr>
          <w:rFonts w:ascii="Calibri" w:eastAsia="Calibri" w:hAnsi="Calibri" w:cs="Calibri"/>
        </w:rPr>
        <w:t>s</w:t>
      </w:r>
      <w:r w:rsidR="00B84B2B">
        <w:rPr>
          <w:rFonts w:ascii="Calibri" w:eastAsia="Calibri" w:hAnsi="Calibri" w:cs="Calibri"/>
        </w:rPr>
        <w:t xml:space="preserve"> Ser</w:t>
      </w:r>
      <w:r w:rsidR="00BB06DD">
        <w:rPr>
          <w:rFonts w:ascii="Calibri" w:eastAsia="Calibri" w:hAnsi="Calibri" w:cs="Calibri"/>
        </w:rPr>
        <w:t>v</w:t>
      </w:r>
      <w:r w:rsidR="00B84B2B">
        <w:rPr>
          <w:rFonts w:ascii="Calibri" w:eastAsia="Calibri" w:hAnsi="Calibri" w:cs="Calibri"/>
        </w:rPr>
        <w:t>ic</w:t>
      </w:r>
      <w:r w:rsidR="00BB06DD">
        <w:rPr>
          <w:rFonts w:ascii="Calibri" w:eastAsia="Calibri" w:hAnsi="Calibri" w:cs="Calibri"/>
        </w:rPr>
        <w:t>e Officers use community outreach partnerships and community meetings to create a strong veteran community</w:t>
      </w:r>
      <w:r w:rsidR="001A605E">
        <w:rPr>
          <w:rFonts w:ascii="Calibri" w:eastAsia="Calibri" w:hAnsi="Calibri" w:cs="Calibri"/>
        </w:rPr>
        <w:t xml:space="preserve">. </w:t>
      </w:r>
      <w:r w:rsidR="00F62619">
        <w:rPr>
          <w:rFonts w:ascii="Calibri" w:eastAsia="Calibri" w:hAnsi="Calibri" w:cs="Calibri"/>
        </w:rPr>
        <w:t>He</w:t>
      </w:r>
      <w:r w:rsidR="001C5B1E">
        <w:rPr>
          <w:rFonts w:ascii="Calibri" w:eastAsia="Calibri" w:hAnsi="Calibri" w:cs="Calibri"/>
        </w:rPr>
        <w:t xml:space="preserve"> works </w:t>
      </w:r>
      <w:r w:rsidR="00CC6262">
        <w:rPr>
          <w:rFonts w:ascii="Calibri" w:eastAsia="Calibri" w:hAnsi="Calibri" w:cs="Calibri"/>
        </w:rPr>
        <w:t xml:space="preserve">closely </w:t>
      </w:r>
      <w:r w:rsidR="001C5B1E">
        <w:rPr>
          <w:rFonts w:ascii="Calibri" w:eastAsia="Calibri" w:hAnsi="Calibri" w:cs="Calibri"/>
        </w:rPr>
        <w:t>with the New Mexico VA</w:t>
      </w:r>
      <w:r w:rsidR="00B9163F">
        <w:rPr>
          <w:rFonts w:ascii="Calibri" w:eastAsia="Calibri" w:hAnsi="Calibri" w:cs="Calibri"/>
        </w:rPr>
        <w:t xml:space="preserve"> </w:t>
      </w:r>
      <w:r w:rsidR="004F27FE">
        <w:rPr>
          <w:rFonts w:ascii="Calibri" w:eastAsia="Calibri" w:hAnsi="Calibri" w:cs="Calibri"/>
        </w:rPr>
        <w:t>(Albuquerque)</w:t>
      </w:r>
      <w:r w:rsidR="001C5B1E">
        <w:rPr>
          <w:rFonts w:ascii="Calibri" w:eastAsia="Calibri" w:hAnsi="Calibri" w:cs="Calibri"/>
        </w:rPr>
        <w:t xml:space="preserve"> Hospital as </w:t>
      </w:r>
      <w:r w:rsidR="000550BE">
        <w:rPr>
          <w:rFonts w:ascii="Calibri" w:eastAsia="Calibri" w:hAnsi="Calibri" w:cs="Calibri"/>
        </w:rPr>
        <w:t xml:space="preserve">most his veterans retain services at this facility as </w:t>
      </w:r>
      <w:r w:rsidR="001C5B1E">
        <w:rPr>
          <w:rFonts w:ascii="Calibri" w:eastAsia="Calibri" w:hAnsi="Calibri" w:cs="Calibri"/>
        </w:rPr>
        <w:t>it is the closest VA h</w:t>
      </w:r>
      <w:r w:rsidR="00F62619">
        <w:rPr>
          <w:rFonts w:ascii="Calibri" w:eastAsia="Calibri" w:hAnsi="Calibri" w:cs="Calibri"/>
        </w:rPr>
        <w:t xml:space="preserve">ospital to the San Luis Valley and </w:t>
      </w:r>
      <w:r w:rsidR="003E33B8">
        <w:rPr>
          <w:rFonts w:ascii="Calibri" w:eastAsia="Calibri" w:hAnsi="Calibri" w:cs="Calibri"/>
        </w:rPr>
        <w:t>will be a voice from the s</w:t>
      </w:r>
      <w:r w:rsidR="00CC6262">
        <w:rPr>
          <w:rFonts w:ascii="Calibri" w:eastAsia="Calibri" w:hAnsi="Calibri" w:cs="Calibri"/>
        </w:rPr>
        <w:t xml:space="preserve">outhern region of Colorado. </w:t>
      </w:r>
    </w:p>
    <w:p w14:paraId="389E01C3" w14:textId="77777777" w:rsidR="00CC6262" w:rsidRDefault="00CC6262" w:rsidP="52F4B302">
      <w:pPr>
        <w:spacing w:after="0" w:line="240" w:lineRule="auto"/>
        <w:rPr>
          <w:rFonts w:ascii="Calibri" w:eastAsia="Calibri" w:hAnsi="Calibri" w:cs="Calibri"/>
        </w:rPr>
      </w:pPr>
    </w:p>
    <w:p w14:paraId="57D544F9" w14:textId="4225AAD8" w:rsidR="00525071" w:rsidRDefault="00EE1243" w:rsidP="52F4B302">
      <w:pPr>
        <w:spacing w:after="0" w:line="240" w:lineRule="auto"/>
        <w:rPr>
          <w:rFonts w:ascii="Calibri" w:eastAsia="Calibri" w:hAnsi="Calibri" w:cs="Calibri"/>
        </w:rPr>
      </w:pPr>
      <w:r>
        <w:rPr>
          <w:rFonts w:ascii="Calibri" w:eastAsia="Calibri" w:hAnsi="Calibri" w:cs="Calibri"/>
        </w:rPr>
        <w:t>Ms. Hammon requested Eric Moncibais</w:t>
      </w:r>
      <w:r w:rsidR="0043622D">
        <w:rPr>
          <w:rFonts w:ascii="Calibri" w:eastAsia="Calibri" w:hAnsi="Calibri" w:cs="Calibri"/>
        </w:rPr>
        <w:t>, the new South</w:t>
      </w:r>
      <w:r w:rsidR="00734891">
        <w:rPr>
          <w:rFonts w:ascii="Calibri" w:eastAsia="Calibri" w:hAnsi="Calibri" w:cs="Calibri"/>
        </w:rPr>
        <w:t>east</w:t>
      </w:r>
      <w:r w:rsidR="0043622D">
        <w:rPr>
          <w:rFonts w:ascii="Calibri" w:eastAsia="Calibri" w:hAnsi="Calibri" w:cs="Calibri"/>
        </w:rPr>
        <w:t xml:space="preserve"> Regional Service Officer,</w:t>
      </w:r>
      <w:r w:rsidR="008D3E5B">
        <w:rPr>
          <w:rFonts w:ascii="Calibri" w:eastAsia="Calibri" w:hAnsi="Calibri" w:cs="Calibri"/>
        </w:rPr>
        <w:t xml:space="preserve"> to introduce himself to the </w:t>
      </w:r>
      <w:r w:rsidR="0030717C">
        <w:rPr>
          <w:rFonts w:ascii="Calibri" w:eastAsia="Calibri" w:hAnsi="Calibri" w:cs="Calibri"/>
        </w:rPr>
        <w:t>Board</w:t>
      </w:r>
      <w:r w:rsidR="001C37DE">
        <w:rPr>
          <w:rFonts w:ascii="Calibri" w:eastAsia="Calibri" w:hAnsi="Calibri" w:cs="Calibri"/>
        </w:rPr>
        <w:t xml:space="preserve">. Mr. Moncibais </w:t>
      </w:r>
      <w:r w:rsidR="000A4509">
        <w:rPr>
          <w:rFonts w:ascii="Calibri" w:eastAsia="Calibri" w:hAnsi="Calibri" w:cs="Calibri"/>
        </w:rPr>
        <w:t>i</w:t>
      </w:r>
      <w:r w:rsidR="00EF51F0">
        <w:rPr>
          <w:rFonts w:ascii="Calibri" w:eastAsia="Calibri" w:hAnsi="Calibri" w:cs="Calibri"/>
        </w:rPr>
        <w:t xml:space="preserve">s a </w:t>
      </w:r>
      <w:r w:rsidR="006A4402">
        <w:rPr>
          <w:rFonts w:ascii="Calibri" w:eastAsia="Calibri" w:hAnsi="Calibri" w:cs="Calibri"/>
        </w:rPr>
        <w:t>22-</w:t>
      </w:r>
      <w:r w:rsidR="000A4509">
        <w:rPr>
          <w:rFonts w:ascii="Calibri" w:eastAsia="Calibri" w:hAnsi="Calibri" w:cs="Calibri"/>
        </w:rPr>
        <w:t>year Marine Corps veteran</w:t>
      </w:r>
      <w:r w:rsidR="00D12DEB">
        <w:rPr>
          <w:rFonts w:ascii="Calibri" w:eastAsia="Calibri" w:hAnsi="Calibri" w:cs="Calibri"/>
        </w:rPr>
        <w:t>. He retired in</w:t>
      </w:r>
      <w:r w:rsidR="00D2566E">
        <w:rPr>
          <w:rFonts w:ascii="Calibri" w:eastAsia="Calibri" w:hAnsi="Calibri" w:cs="Calibri"/>
        </w:rPr>
        <w:t xml:space="preserve"> 2013. Mr. Moncibias</w:t>
      </w:r>
      <w:r w:rsidR="00D12DEB">
        <w:rPr>
          <w:rFonts w:ascii="Calibri" w:eastAsia="Calibri" w:hAnsi="Calibri" w:cs="Calibri"/>
        </w:rPr>
        <w:t xml:space="preserve"> worked at Ft. Carson</w:t>
      </w:r>
      <w:r w:rsidR="0014156B">
        <w:rPr>
          <w:rFonts w:ascii="Calibri" w:eastAsia="Calibri" w:hAnsi="Calibri" w:cs="Calibri"/>
        </w:rPr>
        <w:t xml:space="preserve"> </w:t>
      </w:r>
      <w:r w:rsidR="00C215A4">
        <w:rPr>
          <w:rFonts w:ascii="Calibri" w:eastAsia="Calibri" w:hAnsi="Calibri" w:cs="Calibri"/>
        </w:rPr>
        <w:t>with</w:t>
      </w:r>
      <w:r w:rsidR="0035458B">
        <w:rPr>
          <w:rFonts w:ascii="Calibri" w:eastAsia="Calibri" w:hAnsi="Calibri" w:cs="Calibri"/>
        </w:rPr>
        <w:t xml:space="preserve"> Army </w:t>
      </w:r>
      <w:r w:rsidR="003F5776">
        <w:rPr>
          <w:rFonts w:ascii="Calibri" w:eastAsia="Calibri" w:hAnsi="Calibri" w:cs="Calibri"/>
        </w:rPr>
        <w:t>Community</w:t>
      </w:r>
      <w:r w:rsidR="0035458B">
        <w:rPr>
          <w:rFonts w:ascii="Calibri" w:eastAsia="Calibri" w:hAnsi="Calibri" w:cs="Calibri"/>
        </w:rPr>
        <w:t xml:space="preserve"> Services which provides resources </w:t>
      </w:r>
      <w:r w:rsidR="003B429E">
        <w:rPr>
          <w:rFonts w:ascii="Calibri" w:eastAsia="Calibri" w:hAnsi="Calibri" w:cs="Calibri"/>
        </w:rPr>
        <w:t xml:space="preserve">and information </w:t>
      </w:r>
      <w:r w:rsidR="0035458B">
        <w:rPr>
          <w:rFonts w:ascii="Calibri" w:eastAsia="Calibri" w:hAnsi="Calibri" w:cs="Calibri"/>
        </w:rPr>
        <w:t xml:space="preserve">to the </w:t>
      </w:r>
      <w:r w:rsidR="003B429E">
        <w:rPr>
          <w:rFonts w:ascii="Calibri" w:eastAsia="Calibri" w:hAnsi="Calibri" w:cs="Calibri"/>
        </w:rPr>
        <w:t>soldiers</w:t>
      </w:r>
      <w:r w:rsidR="0035458B">
        <w:rPr>
          <w:rFonts w:ascii="Calibri" w:eastAsia="Calibri" w:hAnsi="Calibri" w:cs="Calibri"/>
        </w:rPr>
        <w:t xml:space="preserve"> </w:t>
      </w:r>
      <w:r w:rsidR="003B429E">
        <w:rPr>
          <w:rFonts w:ascii="Calibri" w:eastAsia="Calibri" w:hAnsi="Calibri" w:cs="Calibri"/>
        </w:rPr>
        <w:t>and their families</w:t>
      </w:r>
      <w:r w:rsidR="0014156B">
        <w:rPr>
          <w:rFonts w:ascii="Calibri" w:eastAsia="Calibri" w:hAnsi="Calibri" w:cs="Calibri"/>
        </w:rPr>
        <w:t xml:space="preserve">. He has </w:t>
      </w:r>
      <w:r w:rsidR="003F5776">
        <w:rPr>
          <w:rFonts w:ascii="Calibri" w:eastAsia="Calibri" w:hAnsi="Calibri" w:cs="Calibri"/>
        </w:rPr>
        <w:t>lived in</w:t>
      </w:r>
      <w:r w:rsidR="0014156B">
        <w:rPr>
          <w:rFonts w:ascii="Calibri" w:eastAsia="Calibri" w:hAnsi="Calibri" w:cs="Calibri"/>
        </w:rPr>
        <w:t xml:space="preserve"> Pueblo</w:t>
      </w:r>
      <w:r w:rsidR="00D12DEB">
        <w:rPr>
          <w:rFonts w:ascii="Calibri" w:eastAsia="Calibri" w:hAnsi="Calibri" w:cs="Calibri"/>
        </w:rPr>
        <w:t xml:space="preserve"> </w:t>
      </w:r>
      <w:r w:rsidR="003F5776">
        <w:rPr>
          <w:rFonts w:ascii="Calibri" w:eastAsia="Calibri" w:hAnsi="Calibri" w:cs="Calibri"/>
        </w:rPr>
        <w:t xml:space="preserve">for about five </w:t>
      </w:r>
      <w:r w:rsidR="00D12DEB">
        <w:rPr>
          <w:rFonts w:ascii="Calibri" w:eastAsia="Calibri" w:hAnsi="Calibri" w:cs="Calibri"/>
        </w:rPr>
        <w:t>years</w:t>
      </w:r>
      <w:r w:rsidR="006A4402">
        <w:rPr>
          <w:rFonts w:ascii="Calibri" w:eastAsia="Calibri" w:hAnsi="Calibri" w:cs="Calibri"/>
        </w:rPr>
        <w:t>.</w:t>
      </w:r>
      <w:r w:rsidR="00336EC4">
        <w:rPr>
          <w:rFonts w:ascii="Calibri" w:eastAsia="Calibri" w:hAnsi="Calibri" w:cs="Calibri"/>
        </w:rPr>
        <w:t xml:space="preserve"> Mr. Moncibias </w:t>
      </w:r>
      <w:r w:rsidR="001066D8">
        <w:rPr>
          <w:rFonts w:ascii="Calibri" w:eastAsia="Calibri" w:hAnsi="Calibri" w:cs="Calibri"/>
        </w:rPr>
        <w:t>stated the team</w:t>
      </w:r>
      <w:r w:rsidR="002F2771">
        <w:rPr>
          <w:rFonts w:ascii="Calibri" w:eastAsia="Calibri" w:hAnsi="Calibri" w:cs="Calibri"/>
        </w:rPr>
        <w:t xml:space="preserve"> has been welcoming, sharing </w:t>
      </w:r>
      <w:r w:rsidR="001066D8">
        <w:rPr>
          <w:rFonts w:ascii="Calibri" w:eastAsia="Calibri" w:hAnsi="Calibri" w:cs="Calibri"/>
        </w:rPr>
        <w:t>information</w:t>
      </w:r>
      <w:r w:rsidR="006A4402">
        <w:rPr>
          <w:rFonts w:ascii="Calibri" w:eastAsia="Calibri" w:hAnsi="Calibri" w:cs="Calibri"/>
        </w:rPr>
        <w:t xml:space="preserve"> and</w:t>
      </w:r>
      <w:r w:rsidR="002F2771">
        <w:rPr>
          <w:rFonts w:ascii="Calibri" w:eastAsia="Calibri" w:hAnsi="Calibri" w:cs="Calibri"/>
        </w:rPr>
        <w:t xml:space="preserve"> connecting him with community </w:t>
      </w:r>
      <w:r w:rsidR="003B426F">
        <w:rPr>
          <w:rFonts w:ascii="Calibri" w:eastAsia="Calibri" w:hAnsi="Calibri" w:cs="Calibri"/>
        </w:rPr>
        <w:t>partners to set him up for success.</w:t>
      </w:r>
      <w:r w:rsidR="003D18EE">
        <w:rPr>
          <w:rFonts w:ascii="Calibri" w:eastAsia="Calibri" w:hAnsi="Calibri" w:cs="Calibri"/>
        </w:rPr>
        <w:t xml:space="preserve"> </w:t>
      </w:r>
      <w:r w:rsidR="00525071">
        <w:rPr>
          <w:rFonts w:ascii="Calibri" w:eastAsia="Calibri" w:hAnsi="Calibri" w:cs="Calibri"/>
        </w:rPr>
        <w:t>Ms</w:t>
      </w:r>
      <w:r w:rsidR="003D18EE">
        <w:rPr>
          <w:rFonts w:ascii="Calibri" w:eastAsia="Calibri" w:hAnsi="Calibri" w:cs="Calibri"/>
        </w:rPr>
        <w:t xml:space="preserve">. Hammon welcomed and thanked Mr. Moncibias for attending the meeting today. </w:t>
      </w:r>
      <w:r w:rsidR="00525071">
        <w:rPr>
          <w:rFonts w:ascii="Calibri" w:eastAsia="Calibri" w:hAnsi="Calibri" w:cs="Calibri"/>
        </w:rPr>
        <w:t xml:space="preserve"> </w:t>
      </w:r>
    </w:p>
    <w:p w14:paraId="527743B9" w14:textId="77777777" w:rsidR="003D18EE" w:rsidRDefault="003D18EE" w:rsidP="52F4B302">
      <w:pPr>
        <w:spacing w:after="0" w:line="240" w:lineRule="auto"/>
        <w:rPr>
          <w:rFonts w:ascii="Calibri" w:eastAsia="Calibri" w:hAnsi="Calibri" w:cs="Calibri"/>
        </w:rPr>
      </w:pPr>
    </w:p>
    <w:p w14:paraId="53751B10" w14:textId="105C9BE2" w:rsidR="003D18EE" w:rsidRDefault="003D18EE" w:rsidP="52F4B302">
      <w:pPr>
        <w:spacing w:after="0" w:line="240" w:lineRule="auto"/>
        <w:rPr>
          <w:rFonts w:ascii="Calibri" w:eastAsia="Calibri" w:hAnsi="Calibri" w:cs="Calibri"/>
        </w:rPr>
      </w:pPr>
      <w:r>
        <w:rPr>
          <w:rFonts w:ascii="Calibri" w:eastAsia="Calibri" w:hAnsi="Calibri" w:cs="Calibri"/>
        </w:rPr>
        <w:t xml:space="preserve">Ms. Hammon requested Mr. Robby Robinson to introduce himself. </w:t>
      </w:r>
      <w:r w:rsidR="00D4428A">
        <w:rPr>
          <w:rFonts w:ascii="Calibri" w:eastAsia="Calibri" w:hAnsi="Calibri" w:cs="Calibri"/>
        </w:rPr>
        <w:t>Mr. Robinson is a</w:t>
      </w:r>
      <w:r w:rsidR="00D4428A" w:rsidRPr="52F4B302">
        <w:rPr>
          <w:rFonts w:ascii="Calibri" w:eastAsia="Calibri" w:hAnsi="Calibri" w:cs="Calibri"/>
        </w:rPr>
        <w:t xml:space="preserve"> </w:t>
      </w:r>
      <w:r w:rsidR="00F70FFC">
        <w:rPr>
          <w:rFonts w:ascii="Calibri" w:eastAsia="Calibri" w:hAnsi="Calibri" w:cs="Calibri"/>
        </w:rPr>
        <w:t xml:space="preserve">former </w:t>
      </w:r>
      <w:r w:rsidR="0030717C">
        <w:rPr>
          <w:rFonts w:ascii="Calibri" w:eastAsia="Calibri" w:hAnsi="Calibri" w:cs="Calibri"/>
        </w:rPr>
        <w:t>Board</w:t>
      </w:r>
      <w:r w:rsidR="006C33A6">
        <w:rPr>
          <w:rFonts w:ascii="Calibri" w:eastAsia="Calibri" w:hAnsi="Calibri" w:cs="Calibri"/>
        </w:rPr>
        <w:t xml:space="preserve"> member and is its appointed representative </w:t>
      </w:r>
      <w:r w:rsidR="00D4428A">
        <w:rPr>
          <w:rFonts w:ascii="Calibri" w:eastAsia="Calibri" w:hAnsi="Calibri" w:cs="Calibri"/>
        </w:rPr>
        <w:t xml:space="preserve">by </w:t>
      </w:r>
      <w:r w:rsidR="006C33A6">
        <w:rPr>
          <w:rFonts w:ascii="Calibri" w:eastAsia="Calibri" w:hAnsi="Calibri" w:cs="Calibri"/>
        </w:rPr>
        <w:t>for the</w:t>
      </w:r>
      <w:r w:rsidR="00D4428A">
        <w:rPr>
          <w:rFonts w:ascii="Calibri" w:eastAsia="Calibri" w:hAnsi="Calibri" w:cs="Calibri"/>
        </w:rPr>
        <w:t xml:space="preserve"> Veteran</w:t>
      </w:r>
      <w:r w:rsidR="006C33A6">
        <w:rPr>
          <w:rFonts w:ascii="Calibri" w:eastAsia="Calibri" w:hAnsi="Calibri" w:cs="Calibri"/>
        </w:rPr>
        <w:t>s’</w:t>
      </w:r>
      <w:r w:rsidR="00D4428A">
        <w:rPr>
          <w:rFonts w:ascii="Calibri" w:eastAsia="Calibri" w:hAnsi="Calibri" w:cs="Calibri"/>
        </w:rPr>
        <w:t xml:space="preserve"> Monument Preservation Trust </w:t>
      </w:r>
      <w:r w:rsidR="003201AB">
        <w:rPr>
          <w:rFonts w:ascii="Calibri" w:eastAsia="Calibri" w:hAnsi="Calibri" w:cs="Calibri"/>
        </w:rPr>
        <w:t>C</w:t>
      </w:r>
      <w:r w:rsidR="00D4428A">
        <w:rPr>
          <w:rFonts w:ascii="Calibri" w:eastAsia="Calibri" w:hAnsi="Calibri" w:cs="Calibri"/>
        </w:rPr>
        <w:t xml:space="preserve">ommittee and </w:t>
      </w:r>
      <w:r w:rsidR="0030717C">
        <w:rPr>
          <w:rFonts w:ascii="Calibri" w:eastAsia="Calibri" w:hAnsi="Calibri" w:cs="Calibri"/>
        </w:rPr>
        <w:t>Board</w:t>
      </w:r>
      <w:r w:rsidR="00144350">
        <w:rPr>
          <w:rFonts w:ascii="Calibri" w:eastAsia="Calibri" w:hAnsi="Calibri" w:cs="Calibri"/>
        </w:rPr>
        <w:t xml:space="preserve"> of Commissioner</w:t>
      </w:r>
      <w:r w:rsidR="003201AB">
        <w:rPr>
          <w:rFonts w:ascii="Calibri" w:eastAsia="Calibri" w:hAnsi="Calibri" w:cs="Calibri"/>
        </w:rPr>
        <w:t>s</w:t>
      </w:r>
      <w:r w:rsidR="00144350">
        <w:rPr>
          <w:rFonts w:ascii="Calibri" w:eastAsia="Calibri" w:hAnsi="Calibri" w:cs="Calibri"/>
        </w:rPr>
        <w:t xml:space="preserve"> of the </w:t>
      </w:r>
      <w:r w:rsidR="00D4428A">
        <w:rPr>
          <w:rFonts w:ascii="Calibri" w:eastAsia="Calibri" w:hAnsi="Calibri" w:cs="Calibri"/>
        </w:rPr>
        <w:t>Veteran Living C</w:t>
      </w:r>
      <w:r w:rsidR="001A2F45">
        <w:rPr>
          <w:rFonts w:ascii="Calibri" w:eastAsia="Calibri" w:hAnsi="Calibri" w:cs="Calibri"/>
        </w:rPr>
        <w:t xml:space="preserve">enters. Mr. Robinson </w:t>
      </w:r>
      <w:r w:rsidR="00681343">
        <w:rPr>
          <w:rFonts w:ascii="Calibri" w:eastAsia="Calibri" w:hAnsi="Calibri" w:cs="Calibri"/>
        </w:rPr>
        <w:t xml:space="preserve">has served as the </w:t>
      </w:r>
      <w:r w:rsidR="0030717C">
        <w:rPr>
          <w:rFonts w:ascii="Calibri" w:eastAsia="Calibri" w:hAnsi="Calibri" w:cs="Calibri"/>
        </w:rPr>
        <w:t>Board</w:t>
      </w:r>
      <w:r w:rsidR="00681343">
        <w:rPr>
          <w:rFonts w:ascii="Calibri" w:eastAsia="Calibri" w:hAnsi="Calibri" w:cs="Calibri"/>
        </w:rPr>
        <w:t>’s</w:t>
      </w:r>
      <w:r w:rsidR="001A2F45">
        <w:rPr>
          <w:rFonts w:ascii="Calibri" w:eastAsia="Calibri" w:hAnsi="Calibri" w:cs="Calibri"/>
        </w:rPr>
        <w:t xml:space="preserve"> </w:t>
      </w:r>
      <w:r w:rsidR="003801B8">
        <w:rPr>
          <w:rFonts w:ascii="Calibri" w:eastAsia="Calibri" w:hAnsi="Calibri" w:cs="Calibri"/>
        </w:rPr>
        <w:t xml:space="preserve">representative </w:t>
      </w:r>
      <w:r w:rsidR="00681343">
        <w:rPr>
          <w:rFonts w:ascii="Calibri" w:eastAsia="Calibri" w:hAnsi="Calibri" w:cs="Calibri"/>
        </w:rPr>
        <w:t>to the VCLC Commissioners for six</w:t>
      </w:r>
      <w:r w:rsidR="001A2F45">
        <w:rPr>
          <w:rFonts w:ascii="Calibri" w:eastAsia="Calibri" w:hAnsi="Calibri" w:cs="Calibri"/>
        </w:rPr>
        <w:t xml:space="preserve"> years and is currently</w:t>
      </w:r>
      <w:r w:rsidR="003801B8">
        <w:rPr>
          <w:rFonts w:ascii="Calibri" w:eastAsia="Calibri" w:hAnsi="Calibri" w:cs="Calibri"/>
        </w:rPr>
        <w:t xml:space="preserve"> serving as</w:t>
      </w:r>
      <w:r w:rsidR="00681343">
        <w:rPr>
          <w:rFonts w:ascii="Calibri" w:eastAsia="Calibri" w:hAnsi="Calibri" w:cs="Calibri"/>
        </w:rPr>
        <w:t xml:space="preserve"> the c</w:t>
      </w:r>
      <w:r w:rsidR="001A2F45">
        <w:rPr>
          <w:rFonts w:ascii="Calibri" w:eastAsia="Calibri" w:hAnsi="Calibri" w:cs="Calibri"/>
        </w:rPr>
        <w:t>hairperson for th</w:t>
      </w:r>
      <w:r w:rsidR="00681343">
        <w:rPr>
          <w:rFonts w:ascii="Calibri" w:eastAsia="Calibri" w:hAnsi="Calibri" w:cs="Calibri"/>
        </w:rPr>
        <w:t>at</w:t>
      </w:r>
      <w:r w:rsidR="009147A0">
        <w:rPr>
          <w:rFonts w:ascii="Calibri" w:eastAsia="Calibri" w:hAnsi="Calibri" w:cs="Calibri"/>
        </w:rPr>
        <w:t xml:space="preserve"> </w:t>
      </w:r>
      <w:r w:rsidR="0030717C">
        <w:rPr>
          <w:rFonts w:ascii="Calibri" w:eastAsia="Calibri" w:hAnsi="Calibri" w:cs="Calibri"/>
        </w:rPr>
        <w:t>Board</w:t>
      </w:r>
      <w:r w:rsidR="00A97BCD">
        <w:rPr>
          <w:rFonts w:ascii="Calibri" w:eastAsia="Calibri" w:hAnsi="Calibri" w:cs="Calibri"/>
        </w:rPr>
        <w:t xml:space="preserve">. </w:t>
      </w:r>
    </w:p>
    <w:p w14:paraId="6D285B78" w14:textId="77777777" w:rsidR="003C6760" w:rsidRDefault="003C6760" w:rsidP="00107109">
      <w:pPr>
        <w:spacing w:after="0" w:line="240" w:lineRule="auto"/>
        <w:rPr>
          <w:rFonts w:ascii="Calibri" w:eastAsia="Calibri" w:hAnsi="Calibri" w:cs="Calibri"/>
          <w:b/>
          <w:bCs/>
        </w:rPr>
      </w:pPr>
    </w:p>
    <w:p w14:paraId="20E9E98F" w14:textId="77777777" w:rsidR="001868A5" w:rsidRDefault="001868A5" w:rsidP="00107109">
      <w:pPr>
        <w:spacing w:after="0" w:line="240" w:lineRule="auto"/>
        <w:rPr>
          <w:rFonts w:ascii="Calibri" w:eastAsia="Calibri" w:hAnsi="Calibri" w:cs="Calibri"/>
          <w:b/>
          <w:bCs/>
        </w:rPr>
      </w:pPr>
    </w:p>
    <w:p w14:paraId="30CB7420" w14:textId="48F60350" w:rsidR="00107109" w:rsidRDefault="00107109" w:rsidP="00107109">
      <w:pPr>
        <w:spacing w:after="0" w:line="240" w:lineRule="auto"/>
        <w:rPr>
          <w:rFonts w:ascii="Calibri" w:eastAsia="Calibri" w:hAnsi="Calibri" w:cs="Calibri"/>
          <w:b/>
          <w:bCs/>
        </w:rPr>
      </w:pPr>
      <w:r w:rsidRPr="62C27D21">
        <w:rPr>
          <w:rFonts w:ascii="Calibri" w:eastAsia="Calibri" w:hAnsi="Calibri" w:cs="Calibri"/>
          <w:b/>
          <w:bCs/>
        </w:rPr>
        <w:t>Approval of Minutes</w:t>
      </w:r>
    </w:p>
    <w:p w14:paraId="0832AC8C" w14:textId="421FAF46" w:rsidR="00107109" w:rsidRDefault="00107109" w:rsidP="00107109">
      <w:pPr>
        <w:spacing w:after="0" w:line="240" w:lineRule="auto"/>
        <w:rPr>
          <w:rFonts w:ascii="Calibri" w:eastAsia="Calibri" w:hAnsi="Calibri" w:cs="Calibri"/>
        </w:rPr>
      </w:pPr>
      <w:r w:rsidRPr="557DCCF9">
        <w:rPr>
          <w:rFonts w:ascii="Calibri" w:eastAsia="Calibri" w:hAnsi="Calibri" w:cs="Calibri"/>
        </w:rPr>
        <w:t xml:space="preserve">Ms. Scanlon </w:t>
      </w:r>
      <w:r w:rsidR="00A94E57">
        <w:rPr>
          <w:rFonts w:ascii="Calibri" w:eastAsia="Calibri" w:hAnsi="Calibri" w:cs="Calibri"/>
        </w:rPr>
        <w:t xml:space="preserve">requested a correction to the minutes in her </w:t>
      </w:r>
      <w:r w:rsidR="0030717C">
        <w:rPr>
          <w:rFonts w:ascii="Calibri" w:eastAsia="Calibri" w:hAnsi="Calibri" w:cs="Calibri"/>
        </w:rPr>
        <w:t>Board</w:t>
      </w:r>
      <w:r w:rsidR="00A94E57">
        <w:rPr>
          <w:rFonts w:ascii="Calibri" w:eastAsia="Calibri" w:hAnsi="Calibri" w:cs="Calibri"/>
        </w:rPr>
        <w:t xml:space="preserve"> report, the keynote speaker is Sargent Major </w:t>
      </w:r>
      <w:r w:rsidR="005B6391">
        <w:rPr>
          <w:rFonts w:ascii="Calibri" w:eastAsia="Calibri" w:hAnsi="Calibri" w:cs="Calibri"/>
        </w:rPr>
        <w:t>Fortn</w:t>
      </w:r>
      <w:r w:rsidR="00526FA0">
        <w:rPr>
          <w:rFonts w:ascii="Calibri" w:eastAsia="Calibri" w:hAnsi="Calibri" w:cs="Calibri"/>
        </w:rPr>
        <w:t>e</w:t>
      </w:r>
      <w:r w:rsidR="00F13E22">
        <w:rPr>
          <w:rFonts w:ascii="Calibri" w:eastAsia="Calibri" w:hAnsi="Calibri" w:cs="Calibri"/>
        </w:rPr>
        <w:t>r</w:t>
      </w:r>
      <w:r w:rsidRPr="557DCCF9">
        <w:rPr>
          <w:rFonts w:ascii="Calibri" w:eastAsia="Calibri" w:hAnsi="Calibri" w:cs="Calibri"/>
        </w:rPr>
        <w:t>. With</w:t>
      </w:r>
      <w:r w:rsidRPr="62C27D21">
        <w:rPr>
          <w:rFonts w:ascii="Calibri" w:eastAsia="Calibri" w:hAnsi="Calibri" w:cs="Calibri"/>
        </w:rPr>
        <w:t xml:space="preserve"> the </w:t>
      </w:r>
      <w:r w:rsidRPr="3D019F2C">
        <w:rPr>
          <w:rFonts w:ascii="Calibri" w:eastAsia="Calibri" w:hAnsi="Calibri" w:cs="Calibri"/>
        </w:rPr>
        <w:t>correction</w:t>
      </w:r>
      <w:r w:rsidRPr="557DCCF9">
        <w:rPr>
          <w:rFonts w:ascii="Calibri" w:eastAsia="Calibri" w:hAnsi="Calibri" w:cs="Calibri"/>
        </w:rPr>
        <w:t>, Ms. Scanlon motioned to approve</w:t>
      </w:r>
      <w:r w:rsidRPr="62C27D21">
        <w:rPr>
          <w:rFonts w:ascii="Calibri" w:eastAsia="Calibri" w:hAnsi="Calibri" w:cs="Calibri"/>
        </w:rPr>
        <w:t xml:space="preserve"> the </w:t>
      </w:r>
      <w:r w:rsidR="00B552B6">
        <w:rPr>
          <w:rFonts w:ascii="Calibri" w:eastAsia="Calibri" w:hAnsi="Calibri" w:cs="Calibri"/>
        </w:rPr>
        <w:t>November</w:t>
      </w:r>
      <w:r w:rsidRPr="557DCCF9">
        <w:rPr>
          <w:rFonts w:ascii="Calibri" w:eastAsia="Calibri" w:hAnsi="Calibri" w:cs="Calibri"/>
        </w:rPr>
        <w:t xml:space="preserve"> Minutes.</w:t>
      </w:r>
      <w:r w:rsidRPr="62C27D21">
        <w:rPr>
          <w:rFonts w:ascii="Calibri" w:eastAsia="Calibri" w:hAnsi="Calibri" w:cs="Calibri"/>
        </w:rPr>
        <w:t xml:space="preserve"> Mr. Gonzalez seconded. </w:t>
      </w:r>
      <w:r w:rsidRPr="02CC5F95">
        <w:rPr>
          <w:rFonts w:ascii="Calibri" w:eastAsia="Calibri" w:hAnsi="Calibri" w:cs="Calibri"/>
        </w:rPr>
        <w:t xml:space="preserve">The motion was approved </w:t>
      </w:r>
      <w:r w:rsidRPr="51FC6EF0">
        <w:rPr>
          <w:rFonts w:ascii="Calibri" w:eastAsia="Calibri" w:hAnsi="Calibri" w:cs="Calibri"/>
        </w:rPr>
        <w:t xml:space="preserve">unanimously. </w:t>
      </w:r>
    </w:p>
    <w:p w14:paraId="1B121DD3" w14:textId="231E9B13" w:rsidR="00107109" w:rsidRDefault="00107109" w:rsidP="00107109">
      <w:pPr>
        <w:spacing w:after="0"/>
        <w:rPr>
          <w:b/>
          <w:bCs/>
        </w:rPr>
      </w:pPr>
    </w:p>
    <w:p w14:paraId="3E466AD9" w14:textId="77777777" w:rsidR="001868A5" w:rsidRDefault="001868A5" w:rsidP="001868A5">
      <w:pPr>
        <w:spacing w:after="0" w:line="240" w:lineRule="auto"/>
        <w:rPr>
          <w:b/>
        </w:rPr>
      </w:pPr>
    </w:p>
    <w:p w14:paraId="210EEC83" w14:textId="1379AF4A" w:rsidR="00107109" w:rsidRPr="00E26F8C" w:rsidRDefault="00107109" w:rsidP="001868A5">
      <w:pPr>
        <w:spacing w:after="0" w:line="240" w:lineRule="auto"/>
      </w:pPr>
      <w:r w:rsidRPr="3D019F2C">
        <w:rPr>
          <w:b/>
        </w:rPr>
        <w:t>Public Comments</w:t>
      </w:r>
    </w:p>
    <w:p w14:paraId="2D298B81" w14:textId="46E8E40B" w:rsidR="00D94F1A" w:rsidRDefault="000837E6" w:rsidP="00107109">
      <w:pPr>
        <w:spacing w:after="0" w:line="240" w:lineRule="auto"/>
      </w:pPr>
      <w:r w:rsidRPr="000837E6">
        <w:lastRenderedPageBreak/>
        <w:t>Ms. Hammon requested all comments to be no more than three minutes due to the length of the agenda</w:t>
      </w:r>
      <w:r w:rsidR="00AB2140">
        <w:t>.</w:t>
      </w:r>
    </w:p>
    <w:p w14:paraId="56123140" w14:textId="77777777" w:rsidR="000837E6" w:rsidRPr="000837E6" w:rsidRDefault="000837E6" w:rsidP="00107109">
      <w:pPr>
        <w:spacing w:after="0" w:line="240" w:lineRule="auto"/>
      </w:pPr>
    </w:p>
    <w:p w14:paraId="38F99F5D" w14:textId="470867D6" w:rsidR="005C5071" w:rsidRPr="004F60E2" w:rsidRDefault="004F60E2" w:rsidP="00107109">
      <w:pPr>
        <w:spacing w:after="0" w:line="240" w:lineRule="auto"/>
      </w:pPr>
      <w:r w:rsidRPr="004F60E2">
        <w:t xml:space="preserve">Ms. Hammon called on </w:t>
      </w:r>
      <w:r w:rsidR="00A73586" w:rsidRPr="004F60E2">
        <w:t>Mr. Nagley</w:t>
      </w:r>
      <w:r w:rsidR="00635AA0">
        <w:t xml:space="preserve">. Mr. </w:t>
      </w:r>
      <w:r w:rsidR="00420673">
        <w:t>Nagley</w:t>
      </w:r>
      <w:r w:rsidRPr="004F60E2">
        <w:t xml:space="preserve"> stated </w:t>
      </w:r>
      <w:r w:rsidR="00635AA0">
        <w:t xml:space="preserve">the October minutes are dated </w:t>
      </w:r>
      <w:r w:rsidRPr="004F60E2">
        <w:t>September 10</w:t>
      </w:r>
      <w:r w:rsidRPr="004F60E2">
        <w:rPr>
          <w:vertAlign w:val="superscript"/>
        </w:rPr>
        <w:t>th</w:t>
      </w:r>
      <w:r w:rsidRPr="004F60E2">
        <w:t xml:space="preserve"> not October</w:t>
      </w:r>
      <w:r w:rsidR="00037148">
        <w:t>’s date</w:t>
      </w:r>
      <w:r w:rsidR="008624B0">
        <w:t>, please revise</w:t>
      </w:r>
      <w:r w:rsidR="00037148">
        <w:t>.</w:t>
      </w:r>
      <w:r w:rsidR="008624B0">
        <w:t xml:space="preserve"> Ms. Hammon thanked Mr. Nagley and </w:t>
      </w:r>
      <w:r w:rsidR="008137E7">
        <w:t xml:space="preserve">will have the </w:t>
      </w:r>
      <w:r w:rsidR="0030717C">
        <w:t>Board</w:t>
      </w:r>
      <w:r w:rsidR="008137E7">
        <w:t xml:space="preserve"> or staff review the October minutes. </w:t>
      </w:r>
      <w:r w:rsidR="00037148">
        <w:t xml:space="preserve"> </w:t>
      </w:r>
    </w:p>
    <w:p w14:paraId="044F644B" w14:textId="2FA983B8" w:rsidR="00ED790F" w:rsidRDefault="00ED790F" w:rsidP="00107109">
      <w:pPr>
        <w:spacing w:after="0" w:line="240" w:lineRule="auto"/>
        <w:rPr>
          <w:b/>
        </w:rPr>
      </w:pPr>
    </w:p>
    <w:p w14:paraId="3DE63E20" w14:textId="59CD61F3" w:rsidR="00ED790F" w:rsidRPr="00ED790F" w:rsidRDefault="00ED790F" w:rsidP="00107109">
      <w:pPr>
        <w:spacing w:after="0" w:line="240" w:lineRule="auto"/>
      </w:pPr>
      <w:r>
        <w:t xml:space="preserve">Mr. </w:t>
      </w:r>
      <w:r w:rsidRPr="00ED790F">
        <w:t>Marshall Bosworth</w:t>
      </w:r>
      <w:r>
        <w:t xml:space="preserve"> took the floor to </w:t>
      </w:r>
      <w:r w:rsidR="005C612E">
        <w:t xml:space="preserve">report El Paso County </w:t>
      </w:r>
      <w:r w:rsidR="00992223">
        <w:t>held a Veteran’s</w:t>
      </w:r>
      <w:r w:rsidR="00F51B58">
        <w:t xml:space="preserve"> D</w:t>
      </w:r>
      <w:r w:rsidR="00992223">
        <w:t>ay ceremony on Wednes</w:t>
      </w:r>
      <w:r w:rsidR="00853FC6">
        <w:t>day</w:t>
      </w:r>
      <w:r w:rsidR="001015EC">
        <w:t xml:space="preserve"> with H</w:t>
      </w:r>
      <w:r w:rsidR="00992223">
        <w:t xml:space="preserve">ome </w:t>
      </w:r>
      <w:r w:rsidR="001015EC">
        <w:t>Front M</w:t>
      </w:r>
      <w:r w:rsidR="00F51B58">
        <w:t>ilita</w:t>
      </w:r>
      <w:r w:rsidR="001015EC">
        <w:t>ry N</w:t>
      </w:r>
      <w:r w:rsidR="00F51B58">
        <w:t>etwork</w:t>
      </w:r>
      <w:r w:rsidR="00853FC6">
        <w:t xml:space="preserve"> host</w:t>
      </w:r>
      <w:r w:rsidR="00F51B58">
        <w:t>ed</w:t>
      </w:r>
      <w:r w:rsidR="00853FC6">
        <w:t xml:space="preserve"> a</w:t>
      </w:r>
      <w:r w:rsidR="001015EC">
        <w:t xml:space="preserve"> Hero’s</w:t>
      </w:r>
      <w:r w:rsidR="00853FC6">
        <w:t xml:space="preserve"> breakfast. Mr. Bosworth was able </w:t>
      </w:r>
      <w:r w:rsidR="00666D0A">
        <w:t xml:space="preserve">to meet with Mr. Callahan </w:t>
      </w:r>
      <w:r w:rsidR="00296719">
        <w:t xml:space="preserve">the </w:t>
      </w:r>
      <w:r w:rsidR="00666D0A">
        <w:t>same day.</w:t>
      </w:r>
      <w:r w:rsidR="00296719">
        <w:t xml:space="preserve"> Mr. </w:t>
      </w:r>
      <w:r w:rsidR="00420673">
        <w:t>Bosworth</w:t>
      </w:r>
      <w:r w:rsidR="00296719">
        <w:t xml:space="preserve"> was happy to meet with and show Mr. Calla</w:t>
      </w:r>
      <w:r w:rsidR="003E5C51">
        <w:t xml:space="preserve">han around his office. Mr. </w:t>
      </w:r>
      <w:r w:rsidR="00420673">
        <w:t>Bosworth</w:t>
      </w:r>
      <w:r w:rsidR="003E5C51">
        <w:t xml:space="preserve"> also met with Mr. Moncibias and Ms. I</w:t>
      </w:r>
      <w:r w:rsidR="008F06C8">
        <w:t>glesias at the CCI Conference</w:t>
      </w:r>
      <w:r w:rsidR="00A25B60">
        <w:t>.</w:t>
      </w:r>
      <w:r w:rsidR="006F336A">
        <w:t xml:space="preserve"> </w:t>
      </w:r>
      <w:r w:rsidR="00666D0A">
        <w:t xml:space="preserve"> </w:t>
      </w:r>
    </w:p>
    <w:p w14:paraId="623DFB88" w14:textId="77777777" w:rsidR="005C269E" w:rsidRDefault="005C269E" w:rsidP="00107109">
      <w:pPr>
        <w:spacing w:after="0" w:line="240" w:lineRule="auto"/>
        <w:rPr>
          <w:b/>
        </w:rPr>
      </w:pPr>
    </w:p>
    <w:p w14:paraId="60944143" w14:textId="685BB515" w:rsidR="005C269E" w:rsidRDefault="005C269E" w:rsidP="00107109">
      <w:pPr>
        <w:spacing w:after="0" w:line="240" w:lineRule="auto"/>
      </w:pPr>
      <w:r w:rsidRPr="005C269E">
        <w:t xml:space="preserve">Ms. Iglesias requested Mr. </w:t>
      </w:r>
      <w:r w:rsidR="00420673">
        <w:t xml:space="preserve">Bosworth to share his award with the </w:t>
      </w:r>
      <w:r w:rsidR="0030717C">
        <w:t>Board</w:t>
      </w:r>
      <w:r w:rsidR="001C2D5F">
        <w:t xml:space="preserve">. Mr. </w:t>
      </w:r>
      <w:r w:rsidR="00420673">
        <w:t>Bosworth</w:t>
      </w:r>
      <w:r w:rsidR="001C2D5F">
        <w:t xml:space="preserve"> thanked </w:t>
      </w:r>
      <w:r w:rsidR="00C74E64">
        <w:t xml:space="preserve">Ms. Iglesias as he was attempting to be humble. Mr. Gonzalez mentioned this was award was a in a </w:t>
      </w:r>
      <w:r w:rsidR="0003377F">
        <w:t>bullet point</w:t>
      </w:r>
      <w:r w:rsidR="00C74E64">
        <w:t xml:space="preserve"> for Mr. Gonzalez’ report to the </w:t>
      </w:r>
      <w:r w:rsidR="0030717C">
        <w:t>Board</w:t>
      </w:r>
      <w:r w:rsidR="00C74E64">
        <w:t xml:space="preserve">. Mr. Bosworth announced </w:t>
      </w:r>
      <w:r w:rsidR="000D14DE">
        <w:t>his office received the Bob Carlon</w:t>
      </w:r>
      <w:r w:rsidR="0055715F">
        <w:t>e</w:t>
      </w:r>
      <w:r w:rsidR="000D14DE">
        <w:t xml:space="preserve"> </w:t>
      </w:r>
      <w:r w:rsidR="002850D3">
        <w:t>C</w:t>
      </w:r>
      <w:r w:rsidR="0055715F">
        <w:t>ommunity Service Award issued by the Home Front Military Network</w:t>
      </w:r>
      <w:r w:rsidR="002850D3">
        <w:t xml:space="preserve"> </w:t>
      </w:r>
      <w:r w:rsidR="0003377F">
        <w:t xml:space="preserve">for the contributions from the whole office in El Paso County. This award is for the El Paso Team and it will be shared weekly through the office. Mr. </w:t>
      </w:r>
      <w:r w:rsidR="00420673">
        <w:t>Bosworth</w:t>
      </w:r>
      <w:r w:rsidR="0003377F">
        <w:t xml:space="preserve"> insisted this was an honor that was only accomplished through the hard work of his team. </w:t>
      </w:r>
    </w:p>
    <w:p w14:paraId="2DEECD83" w14:textId="78A8C0BD" w:rsidR="0003377F" w:rsidRPr="005C269E" w:rsidRDefault="0003377F" w:rsidP="00107109">
      <w:pPr>
        <w:spacing w:after="0" w:line="240" w:lineRule="auto"/>
      </w:pPr>
    </w:p>
    <w:p w14:paraId="2B273A6E" w14:textId="77777777" w:rsidR="001868A5" w:rsidRDefault="001868A5" w:rsidP="00107109">
      <w:pPr>
        <w:spacing w:after="0" w:line="240" w:lineRule="auto"/>
        <w:rPr>
          <w:b/>
        </w:rPr>
      </w:pPr>
    </w:p>
    <w:p w14:paraId="02EFAD47" w14:textId="2E7DCCD1" w:rsidR="00107109" w:rsidRPr="003C5789" w:rsidRDefault="00107109" w:rsidP="00107109">
      <w:pPr>
        <w:spacing w:after="0" w:line="240" w:lineRule="auto"/>
        <w:rPr>
          <w:b/>
        </w:rPr>
      </w:pPr>
      <w:r w:rsidRPr="153046F2">
        <w:rPr>
          <w:b/>
        </w:rPr>
        <w:t>Old Business</w:t>
      </w:r>
    </w:p>
    <w:p w14:paraId="3FD73A16" w14:textId="25672DE4" w:rsidR="00107109" w:rsidRDefault="00107109" w:rsidP="00107109">
      <w:pPr>
        <w:spacing w:after="60" w:line="240" w:lineRule="auto"/>
        <w:rPr>
          <w:u w:val="single"/>
        </w:rPr>
      </w:pPr>
      <w:r w:rsidRPr="153046F2">
        <w:rPr>
          <w:u w:val="single"/>
        </w:rPr>
        <w:t>Restoration of Honor Act</w:t>
      </w:r>
    </w:p>
    <w:p w14:paraId="6D61BFE7" w14:textId="5814D592" w:rsidR="00107109" w:rsidRDefault="005F6242" w:rsidP="005F6242">
      <w:pPr>
        <w:spacing w:after="0" w:line="240" w:lineRule="auto"/>
      </w:pPr>
      <w:r>
        <w:t xml:space="preserve">Mr. Callahan stated the </w:t>
      </w:r>
      <w:r w:rsidR="0030717C">
        <w:t>Division</w:t>
      </w:r>
      <w:r w:rsidR="0050200E">
        <w:t xml:space="preserve"> is prepared to accept </w:t>
      </w:r>
      <w:r>
        <w:t xml:space="preserve">the request for veterans to receive state benefits </w:t>
      </w:r>
      <w:r w:rsidR="007770E6">
        <w:t xml:space="preserve">with proof of a DD-214 </w:t>
      </w:r>
      <w:r w:rsidR="00C37658">
        <w:t>an</w:t>
      </w:r>
      <w:r w:rsidR="0050200E">
        <w:t>d an</w:t>
      </w:r>
      <w:r w:rsidR="00C37658">
        <w:t xml:space="preserve"> affidavit with </w:t>
      </w:r>
      <w:r w:rsidR="007770E6">
        <w:t>other</w:t>
      </w:r>
      <w:r w:rsidR="00C37658">
        <w:t xml:space="preserve"> elements surrounding their </w:t>
      </w:r>
      <w:r w:rsidR="007770E6">
        <w:t>discharge</w:t>
      </w:r>
      <w:r>
        <w:t xml:space="preserve">. </w:t>
      </w:r>
      <w:r w:rsidR="00C74D80">
        <w:t>Ms. Snyder</w:t>
      </w:r>
      <w:r w:rsidR="00C37658">
        <w:t xml:space="preserve"> and the</w:t>
      </w:r>
      <w:r>
        <w:t xml:space="preserve"> </w:t>
      </w:r>
      <w:r w:rsidR="00C37658">
        <w:t>a</w:t>
      </w:r>
      <w:r>
        <w:t>dmin</w:t>
      </w:r>
      <w:r w:rsidR="00C37658">
        <w:t>istrative t</w:t>
      </w:r>
      <w:r>
        <w:t xml:space="preserve">eam will collect the </w:t>
      </w:r>
      <w:r w:rsidR="0050200E">
        <w:t>documents from the Veteran and assemble a pa</w:t>
      </w:r>
      <w:r>
        <w:t xml:space="preserve">cket to be given to the </w:t>
      </w:r>
      <w:r w:rsidR="0030717C">
        <w:t>Board</w:t>
      </w:r>
      <w:r>
        <w:t xml:space="preserve"> to review. Once the review has been processed </w:t>
      </w:r>
      <w:r w:rsidR="00C37658">
        <w:t xml:space="preserve">the </w:t>
      </w:r>
      <w:r w:rsidR="0030717C">
        <w:t>Board</w:t>
      </w:r>
      <w:r w:rsidR="00C37658">
        <w:t xml:space="preserve"> </w:t>
      </w:r>
      <w:r>
        <w:t>will</w:t>
      </w:r>
      <w:r w:rsidR="00A00AD4">
        <w:t xml:space="preserve"> render </w:t>
      </w:r>
      <w:r>
        <w:t>the</w:t>
      </w:r>
      <w:r w:rsidR="00A00AD4">
        <w:t xml:space="preserve">ir decision to the </w:t>
      </w:r>
      <w:r w:rsidR="0030717C">
        <w:t>Division</w:t>
      </w:r>
      <w:r w:rsidR="00A00AD4">
        <w:t xml:space="preserve"> and the </w:t>
      </w:r>
      <w:r w:rsidR="0030717C">
        <w:t>Division</w:t>
      </w:r>
      <w:r w:rsidR="00C37658">
        <w:t xml:space="preserve"> will notify the </w:t>
      </w:r>
      <w:r>
        <w:t>veteran</w:t>
      </w:r>
      <w:r w:rsidR="00C37658">
        <w:t xml:space="preserve"> if there has been a change to the veteran</w:t>
      </w:r>
      <w:r w:rsidR="00714EEB">
        <w:t>’</w:t>
      </w:r>
      <w:r w:rsidR="00C37658">
        <w:t xml:space="preserve">s status to receive certain state benefits. </w:t>
      </w:r>
    </w:p>
    <w:p w14:paraId="1D88A4A0" w14:textId="130479E0" w:rsidR="005F6242" w:rsidRDefault="005F6242" w:rsidP="005F6242">
      <w:pPr>
        <w:spacing w:after="0" w:line="240" w:lineRule="auto"/>
      </w:pPr>
    </w:p>
    <w:p w14:paraId="1842F603" w14:textId="5F95B068" w:rsidR="00015819" w:rsidRDefault="005F6242" w:rsidP="005F6242">
      <w:pPr>
        <w:spacing w:after="0" w:line="240" w:lineRule="auto"/>
      </w:pPr>
      <w:r>
        <w:t xml:space="preserve">Ms. Hammon asked Mr. Callahan to explain </w:t>
      </w:r>
      <w:r w:rsidR="00EB19BE">
        <w:t>Restoration</w:t>
      </w:r>
      <w:r>
        <w:t xml:space="preserve"> of Honor</w:t>
      </w:r>
      <w:r w:rsidR="00EB19BE">
        <w:t xml:space="preserve"> </w:t>
      </w:r>
      <w:r w:rsidR="0072423F">
        <w:t>standard for</w:t>
      </w:r>
      <w:r w:rsidR="00EB19BE">
        <w:t xml:space="preserve"> those </w:t>
      </w:r>
      <w:r w:rsidR="0072423F">
        <w:t>who do not know what the standard is</w:t>
      </w:r>
      <w:r w:rsidR="007F15B0">
        <w:t xml:space="preserve">. Mr. Callahan stated this is </w:t>
      </w:r>
      <w:r w:rsidR="00015819">
        <w:t>veteran</w:t>
      </w:r>
      <w:r w:rsidR="007F15B0">
        <w:t>s who were</w:t>
      </w:r>
      <w:r w:rsidR="00015819">
        <w:t xml:space="preserve"> discharged due to their LGBTQ status</w:t>
      </w:r>
      <w:r>
        <w:t>.</w:t>
      </w:r>
      <w:r w:rsidR="00015819">
        <w:t xml:space="preserve"> </w:t>
      </w:r>
    </w:p>
    <w:p w14:paraId="6C30F8A4" w14:textId="77777777" w:rsidR="00015819" w:rsidRDefault="00015819" w:rsidP="005F6242">
      <w:pPr>
        <w:spacing w:after="0" w:line="240" w:lineRule="auto"/>
      </w:pPr>
    </w:p>
    <w:p w14:paraId="6E481878" w14:textId="5FD4BB10" w:rsidR="005F6242" w:rsidRDefault="00015819" w:rsidP="005F6242">
      <w:pPr>
        <w:spacing w:after="0" w:line="240" w:lineRule="auto"/>
      </w:pPr>
      <w:r>
        <w:lastRenderedPageBreak/>
        <w:t>Mr. Callahan stated if the v</w:t>
      </w:r>
      <w:r w:rsidR="005F6242">
        <w:t xml:space="preserve">eteran was discharged with a bad conduct they would not </w:t>
      </w:r>
      <w:r>
        <w:t xml:space="preserve">be </w:t>
      </w:r>
      <w:r w:rsidR="00135931">
        <w:t>eligible</w:t>
      </w:r>
      <w:r w:rsidR="005F6242">
        <w:t xml:space="preserve"> </w:t>
      </w:r>
      <w:r w:rsidR="00135931">
        <w:t xml:space="preserve">to receive these benefits from the state. Mr. </w:t>
      </w:r>
      <w:r w:rsidR="00CC049B">
        <w:t>Callahan said</w:t>
      </w:r>
      <w:r w:rsidR="00135931">
        <w:t xml:space="preserve"> this will</w:t>
      </w:r>
      <w:r w:rsidR="00FC11AF">
        <w:t xml:space="preserve"> not change the DD-214. As </w:t>
      </w:r>
      <w:r w:rsidR="00135931">
        <w:t xml:space="preserve">the </w:t>
      </w:r>
      <w:r w:rsidR="0030717C">
        <w:t>Board</w:t>
      </w:r>
      <w:r w:rsidR="00135931">
        <w:t xml:space="preserve"> does not have the author</w:t>
      </w:r>
      <w:r w:rsidR="00CC049B">
        <w:t>ity</w:t>
      </w:r>
      <w:r w:rsidR="00135931">
        <w:t xml:space="preserve"> to make that change.  Ms. Hammon reminded the </w:t>
      </w:r>
      <w:r w:rsidR="0030717C">
        <w:t>Board</w:t>
      </w:r>
      <w:r w:rsidR="00135931">
        <w:t xml:space="preserve"> this change would help the veterans </w:t>
      </w:r>
      <w:r w:rsidR="00CC049B">
        <w:t>become eligible for Colorado</w:t>
      </w:r>
      <w:r w:rsidR="00DD18F0">
        <w:t xml:space="preserve"> </w:t>
      </w:r>
      <w:r w:rsidR="00135931">
        <w:t xml:space="preserve">state </w:t>
      </w:r>
      <w:r w:rsidR="00CC049B">
        <w:t>benefits.</w:t>
      </w:r>
    </w:p>
    <w:p w14:paraId="61DCA7BF" w14:textId="45262C39" w:rsidR="00135931" w:rsidRDefault="00135931" w:rsidP="005F6242">
      <w:pPr>
        <w:spacing w:after="0" w:line="240" w:lineRule="auto"/>
      </w:pPr>
    </w:p>
    <w:p w14:paraId="647B566E" w14:textId="682FDBFA" w:rsidR="00135931" w:rsidRDefault="00135931" w:rsidP="005F6242">
      <w:pPr>
        <w:spacing w:after="0" w:line="240" w:lineRule="auto"/>
      </w:pPr>
      <w:r>
        <w:t xml:space="preserve">Mr. Nagley asked </w:t>
      </w:r>
      <w:r w:rsidR="00DD0664">
        <w:t>“</w:t>
      </w:r>
      <w:r w:rsidR="00FC4831">
        <w:t>if</w:t>
      </w:r>
      <w:r>
        <w:t xml:space="preserve"> we have a veteran who would like to apply who </w:t>
      </w:r>
      <w:r w:rsidR="00FC4831">
        <w:t>they would</w:t>
      </w:r>
      <w:r>
        <w:t xml:space="preserve"> contact for the first step in the </w:t>
      </w:r>
      <w:r w:rsidR="00DD0664">
        <w:t>process?”</w:t>
      </w:r>
      <w:r>
        <w:t xml:space="preserve"> </w:t>
      </w:r>
      <w:r w:rsidR="00D20153">
        <w:t xml:space="preserve">Ms. Hammon replied the first step is for the veteran to contact our office in Lakewood and Carissa would collect their information to prepare a packet. </w:t>
      </w:r>
      <w:r>
        <w:t xml:space="preserve">Mr. Callahan </w:t>
      </w:r>
      <w:r w:rsidR="00D20153">
        <w:t>responded the information to apply for the restoration of honor was distributed through Veteran channels. Mr. Callahan and Ms. Hammon will put this out through UVC and in the paper and through the County and State Veteran Service officers. Ms. Snyder state</w:t>
      </w:r>
      <w:r w:rsidR="00C46F52">
        <w:t>d</w:t>
      </w:r>
      <w:r w:rsidR="00D20153">
        <w:t xml:space="preserve"> it was distributed and stated she will have a copy go to the Veteran Coalition of the San Luis Valley. </w:t>
      </w:r>
    </w:p>
    <w:p w14:paraId="326F843B" w14:textId="3E0A645E" w:rsidR="00D20153" w:rsidRDefault="00D20153" w:rsidP="005F6242">
      <w:pPr>
        <w:spacing w:after="0" w:line="240" w:lineRule="auto"/>
      </w:pPr>
    </w:p>
    <w:p w14:paraId="60EFA39A" w14:textId="35CEA584" w:rsidR="00D20153" w:rsidRPr="00D20153" w:rsidRDefault="00D20153" w:rsidP="005F6242">
      <w:pPr>
        <w:spacing w:after="0" w:line="240" w:lineRule="auto"/>
        <w:rPr>
          <w:u w:val="single"/>
        </w:rPr>
      </w:pPr>
      <w:r w:rsidRPr="00D20153">
        <w:rPr>
          <w:u w:val="single"/>
        </w:rPr>
        <w:t xml:space="preserve">Annual Training or </w:t>
      </w:r>
      <w:r w:rsidR="0030717C">
        <w:rPr>
          <w:u w:val="single"/>
        </w:rPr>
        <w:t>Board</w:t>
      </w:r>
      <w:r w:rsidRPr="00D20153">
        <w:rPr>
          <w:u w:val="single"/>
        </w:rPr>
        <w:t xml:space="preserve"> Retreat</w:t>
      </w:r>
    </w:p>
    <w:p w14:paraId="5A0C059D" w14:textId="5FAF62C1" w:rsidR="00107109" w:rsidRDefault="00C95C4C" w:rsidP="00107109">
      <w:pPr>
        <w:spacing w:after="0" w:line="240" w:lineRule="auto"/>
        <w:rPr>
          <w:bCs/>
        </w:rPr>
      </w:pPr>
      <w:r>
        <w:rPr>
          <w:bCs/>
        </w:rPr>
        <w:t xml:space="preserve">Historically the retreat would be in the afternoon before the </w:t>
      </w:r>
      <w:r w:rsidR="0030717C">
        <w:rPr>
          <w:bCs/>
        </w:rPr>
        <w:t>Board</w:t>
      </w:r>
      <w:r>
        <w:rPr>
          <w:bCs/>
        </w:rPr>
        <w:t xml:space="preserve"> meeting to have an informal gather with dinner before the </w:t>
      </w:r>
      <w:r w:rsidR="0030717C">
        <w:rPr>
          <w:bCs/>
        </w:rPr>
        <w:t>Board</w:t>
      </w:r>
      <w:r>
        <w:rPr>
          <w:bCs/>
        </w:rPr>
        <w:t xml:space="preserve"> meeting. Ms. Hammon stated</w:t>
      </w:r>
      <w:r w:rsidR="00E9777E">
        <w:rPr>
          <w:bCs/>
        </w:rPr>
        <w:t xml:space="preserve"> </w:t>
      </w:r>
      <w:r w:rsidR="00CC5889">
        <w:rPr>
          <w:bCs/>
        </w:rPr>
        <w:t>with the current social climate it would be beneficial to have the training virtually</w:t>
      </w:r>
      <w:r w:rsidR="008B60AB">
        <w:rPr>
          <w:bCs/>
        </w:rPr>
        <w:t>, the</w:t>
      </w:r>
      <w:r w:rsidR="00CC5889">
        <w:rPr>
          <w:bCs/>
        </w:rPr>
        <w:t xml:space="preserve"> afternoon of 3 February</w:t>
      </w:r>
      <w:r w:rsidR="003A4DF1">
        <w:rPr>
          <w:bCs/>
        </w:rPr>
        <w:t xml:space="preserve"> from 1pm-4pm</w:t>
      </w:r>
      <w:r w:rsidR="00CC5889">
        <w:rPr>
          <w:bCs/>
        </w:rPr>
        <w:t>.</w:t>
      </w:r>
      <w:r w:rsidR="00E9777E">
        <w:rPr>
          <w:bCs/>
        </w:rPr>
        <w:t xml:space="preserve"> </w:t>
      </w:r>
      <w:r w:rsidR="00CC5889">
        <w:rPr>
          <w:bCs/>
        </w:rPr>
        <w:t>Annual T</w:t>
      </w:r>
      <w:r w:rsidR="00E9777E">
        <w:rPr>
          <w:bCs/>
        </w:rPr>
        <w:t xml:space="preserve">raining </w:t>
      </w:r>
      <w:r w:rsidR="00CC5889">
        <w:rPr>
          <w:bCs/>
        </w:rPr>
        <w:t>will focus on the</w:t>
      </w:r>
      <w:r w:rsidR="00E9777E">
        <w:rPr>
          <w:bCs/>
        </w:rPr>
        <w:t xml:space="preserve"> </w:t>
      </w:r>
      <w:r w:rsidR="00C37D3D">
        <w:rPr>
          <w:bCs/>
        </w:rPr>
        <w:t xml:space="preserve">Colorado statues, the </w:t>
      </w:r>
      <w:r w:rsidR="0030717C">
        <w:rPr>
          <w:bCs/>
        </w:rPr>
        <w:t>Board</w:t>
      </w:r>
      <w:r w:rsidR="00C37D3D">
        <w:rPr>
          <w:bCs/>
        </w:rPr>
        <w:t xml:space="preserve">’s mission and the </w:t>
      </w:r>
      <w:r w:rsidR="0030717C">
        <w:rPr>
          <w:bCs/>
        </w:rPr>
        <w:t>Board</w:t>
      </w:r>
      <w:r w:rsidR="00C37D3D">
        <w:rPr>
          <w:bCs/>
        </w:rPr>
        <w:t>’s strategic plan</w:t>
      </w:r>
      <w:r w:rsidR="008B60AB">
        <w:rPr>
          <w:bCs/>
        </w:rPr>
        <w:t>s, with the assistance of Mr. Callahan and his staff</w:t>
      </w:r>
      <w:r w:rsidR="00C37D3D">
        <w:rPr>
          <w:bCs/>
        </w:rPr>
        <w:t xml:space="preserve">. </w:t>
      </w:r>
      <w:r w:rsidR="00E9777E">
        <w:rPr>
          <w:bCs/>
        </w:rPr>
        <w:t xml:space="preserve"> </w:t>
      </w:r>
    </w:p>
    <w:p w14:paraId="720F1842" w14:textId="77777777" w:rsidR="00CB7D00" w:rsidRDefault="00CB7D00" w:rsidP="00107109">
      <w:pPr>
        <w:spacing w:after="0" w:line="240" w:lineRule="auto"/>
        <w:rPr>
          <w:bCs/>
        </w:rPr>
      </w:pPr>
    </w:p>
    <w:p w14:paraId="69EDF939" w14:textId="77777777" w:rsidR="001868A5" w:rsidRDefault="001868A5" w:rsidP="00107109">
      <w:pPr>
        <w:spacing w:after="0" w:line="240" w:lineRule="auto"/>
        <w:rPr>
          <w:b/>
          <w:bCs/>
        </w:rPr>
      </w:pPr>
    </w:p>
    <w:p w14:paraId="1B199BFE" w14:textId="1AF952E6" w:rsidR="00EF2EF1" w:rsidRDefault="00EF2EF1" w:rsidP="00107109">
      <w:pPr>
        <w:spacing w:after="0" w:line="240" w:lineRule="auto"/>
        <w:rPr>
          <w:b/>
          <w:bCs/>
        </w:rPr>
      </w:pPr>
      <w:r w:rsidRPr="00EF2EF1">
        <w:rPr>
          <w:b/>
          <w:bCs/>
        </w:rPr>
        <w:t>New Business</w:t>
      </w:r>
    </w:p>
    <w:p w14:paraId="7784B76E" w14:textId="0B65FA40" w:rsidR="00EF2EF1" w:rsidRPr="00411EC2" w:rsidRDefault="00EF2EF1" w:rsidP="00107109">
      <w:pPr>
        <w:spacing w:after="0" w:line="240" w:lineRule="auto"/>
        <w:rPr>
          <w:bCs/>
        </w:rPr>
      </w:pPr>
      <w:r w:rsidRPr="00411EC2">
        <w:rPr>
          <w:bCs/>
        </w:rPr>
        <w:t>Welcome to our new me</w:t>
      </w:r>
      <w:r w:rsidR="0030717C">
        <w:rPr>
          <w:bCs/>
        </w:rPr>
        <w:t>mber Mr. Raymond Taylor and our</w:t>
      </w:r>
      <w:r w:rsidR="00411EC2" w:rsidRPr="00411EC2">
        <w:rPr>
          <w:bCs/>
        </w:rPr>
        <w:t xml:space="preserve"> State Veteran Service Officer</w:t>
      </w:r>
    </w:p>
    <w:p w14:paraId="6E45340C" w14:textId="59672097" w:rsidR="00F15954" w:rsidRDefault="003D6C6F" w:rsidP="00B91125">
      <w:pPr>
        <w:spacing w:after="0" w:line="240" w:lineRule="auto"/>
      </w:pPr>
      <w:r>
        <w:t xml:space="preserve">Introductions. </w:t>
      </w:r>
    </w:p>
    <w:p w14:paraId="64997773" w14:textId="77777777" w:rsidR="00675850" w:rsidRDefault="00675850" w:rsidP="00B91125">
      <w:pPr>
        <w:spacing w:after="0" w:line="240" w:lineRule="auto"/>
      </w:pPr>
    </w:p>
    <w:p w14:paraId="79B21D2E" w14:textId="26A56606" w:rsidR="00E02261" w:rsidRDefault="00D05EB3" w:rsidP="00B91125">
      <w:pPr>
        <w:spacing w:after="0" w:line="240" w:lineRule="auto"/>
      </w:pPr>
      <w:r>
        <w:t>Mr. Poteet introduced</w:t>
      </w:r>
      <w:r w:rsidR="00FB4F32">
        <w:t xml:space="preserve"> </w:t>
      </w:r>
      <w:r w:rsidR="00B91125">
        <w:t xml:space="preserve">Mr. </w:t>
      </w:r>
      <w:r w:rsidR="005F092A">
        <w:t xml:space="preserve">Eric Moncibais the State Veteran Service Officer for the </w:t>
      </w:r>
      <w:r w:rsidR="00AC663F">
        <w:t>S</w:t>
      </w:r>
      <w:r w:rsidR="009E0011">
        <w:t>outhe</w:t>
      </w:r>
      <w:r w:rsidR="005F092A">
        <w:t>ast Region, he is located in Pueblo. Ms. Kristy Cunningham</w:t>
      </w:r>
      <w:r w:rsidR="00B91125">
        <w:t>,</w:t>
      </w:r>
      <w:r w:rsidR="005F092A">
        <w:t xml:space="preserve"> </w:t>
      </w:r>
      <w:r w:rsidR="00AC663F">
        <w:t>the State Veteran Service Officer for the S</w:t>
      </w:r>
      <w:r w:rsidR="00A429D1">
        <w:t>outhw</w:t>
      </w:r>
      <w:r w:rsidR="00734891">
        <w:t>est</w:t>
      </w:r>
      <w:r w:rsidR="00AC663F">
        <w:t xml:space="preserve"> Region, </w:t>
      </w:r>
      <w:r w:rsidR="00734891">
        <w:t>s</w:t>
      </w:r>
      <w:r w:rsidR="00AC663F">
        <w:t xml:space="preserve">he is located in </w:t>
      </w:r>
      <w:r w:rsidR="00734891">
        <w:t>Durango</w:t>
      </w:r>
      <w:r w:rsidR="00B91125">
        <w:t>.</w:t>
      </w:r>
      <w:r w:rsidR="00C80CD8" w:rsidRPr="00C80CD8">
        <w:t xml:space="preserve"> </w:t>
      </w:r>
      <w:r w:rsidR="00C80CD8">
        <w:t xml:space="preserve">Mr. Brian Oney, the State Veteran Service Officer for </w:t>
      </w:r>
      <w:r w:rsidR="00836D0B">
        <w:t xml:space="preserve">the Northwest </w:t>
      </w:r>
      <w:r w:rsidR="00C80CD8">
        <w:t xml:space="preserve">Region, he is located in </w:t>
      </w:r>
      <w:r w:rsidR="00836D0B">
        <w:t>Grand Junction</w:t>
      </w:r>
      <w:r w:rsidR="00C80CD8">
        <w:t>.</w:t>
      </w:r>
      <w:r w:rsidR="003B69B5">
        <w:t xml:space="preserve"> The </w:t>
      </w:r>
      <w:r w:rsidR="0030717C">
        <w:t>Division</w:t>
      </w:r>
      <w:r w:rsidR="003B69B5">
        <w:t xml:space="preserve"> has com</w:t>
      </w:r>
      <w:r w:rsidR="00A429D1">
        <w:t>pleted interviews for the Appeals S</w:t>
      </w:r>
      <w:r w:rsidR="003B69B5">
        <w:t xml:space="preserve">pecialist position and we will be </w:t>
      </w:r>
      <w:r w:rsidR="00AF3469">
        <w:t>bring on the Veteran Service Officer for</w:t>
      </w:r>
      <w:r w:rsidR="003B69B5">
        <w:t xml:space="preserve"> </w:t>
      </w:r>
      <w:r w:rsidR="00A429D1">
        <w:t>t</w:t>
      </w:r>
      <w:r w:rsidR="0044534D">
        <w:t xml:space="preserve">he Northeast </w:t>
      </w:r>
      <w:r w:rsidR="00AF3469">
        <w:t>region</w:t>
      </w:r>
      <w:r w:rsidR="00AB3587">
        <w:t>, on 20 December</w:t>
      </w:r>
      <w:r w:rsidR="00A429D1">
        <w:t>.</w:t>
      </w:r>
      <w:r w:rsidR="0053062D">
        <w:t xml:space="preserve"> </w:t>
      </w:r>
      <w:r w:rsidR="00B91125">
        <w:t>M</w:t>
      </w:r>
      <w:r w:rsidR="00C80CD8">
        <w:t>r</w:t>
      </w:r>
      <w:r w:rsidR="00B91125">
        <w:t xml:space="preserve">. Drew Stem, the State Veteran Service Officer </w:t>
      </w:r>
      <w:r w:rsidR="0053062D">
        <w:t xml:space="preserve">for </w:t>
      </w:r>
      <w:r w:rsidR="00C80CD8">
        <w:t xml:space="preserve">Metro Denver </w:t>
      </w:r>
      <w:r w:rsidR="00B91125">
        <w:t>Region, he is located in Aurora.</w:t>
      </w:r>
      <w:r w:rsidR="00E02261">
        <w:t xml:space="preserve"> </w:t>
      </w:r>
    </w:p>
    <w:p w14:paraId="11981D62" w14:textId="77777777" w:rsidR="00E02261" w:rsidRDefault="00E02261" w:rsidP="00B91125">
      <w:pPr>
        <w:spacing w:after="0" w:line="240" w:lineRule="auto"/>
      </w:pPr>
    </w:p>
    <w:p w14:paraId="1BE45170" w14:textId="227FCD58" w:rsidR="00E02261" w:rsidRDefault="00E02261" w:rsidP="00B91125">
      <w:pPr>
        <w:spacing w:after="0" w:line="240" w:lineRule="auto"/>
      </w:pPr>
      <w:r>
        <w:lastRenderedPageBreak/>
        <w:t xml:space="preserve">Ms. Hammon asked why is there going to be an opening the Northwest region? Mr. Poteet stated that the sections were made for the Appeals specialist but he would like to wait until after the official start date to announce the candidates for the appeals and the Northeast region. Mr. Poteet notified the </w:t>
      </w:r>
      <w:r w:rsidR="0030717C">
        <w:t>Board</w:t>
      </w:r>
      <w:r>
        <w:t xml:space="preserve"> he will announce the new staff at the January meeting. Ms. Hammon stated the </w:t>
      </w:r>
      <w:r w:rsidR="0030717C">
        <w:t>Board</w:t>
      </w:r>
      <w:r>
        <w:t xml:space="preserve"> is excited see the positions being filled and meeting the new staff at future </w:t>
      </w:r>
      <w:r w:rsidR="0030717C">
        <w:t>Board</w:t>
      </w:r>
      <w:r>
        <w:t xml:space="preserve"> meetings. Ms. Hammon notified Mr. Poteet of this expectation and asked Ms. Snyder to include the State Veteran Services officers on the future </w:t>
      </w:r>
      <w:r w:rsidR="0030717C">
        <w:t>Board</w:t>
      </w:r>
      <w:r>
        <w:t xml:space="preserve"> agendas. </w:t>
      </w:r>
    </w:p>
    <w:p w14:paraId="3A364273" w14:textId="77777777" w:rsidR="00E02261" w:rsidRDefault="00E02261" w:rsidP="00B91125">
      <w:pPr>
        <w:spacing w:after="0" w:line="240" w:lineRule="auto"/>
      </w:pPr>
    </w:p>
    <w:p w14:paraId="315EAEE5" w14:textId="77777777" w:rsidR="001868A5" w:rsidRDefault="001868A5" w:rsidP="00E02261">
      <w:pPr>
        <w:spacing w:after="0" w:line="240" w:lineRule="auto"/>
      </w:pPr>
    </w:p>
    <w:p w14:paraId="120E3E40" w14:textId="5D8AD01C" w:rsidR="00EF2EF1" w:rsidRPr="00E02261" w:rsidRDefault="007B4746" w:rsidP="00E02261">
      <w:pPr>
        <w:spacing w:after="0" w:line="240" w:lineRule="auto"/>
      </w:pPr>
      <w:r w:rsidRPr="007B4746">
        <w:rPr>
          <w:b/>
        </w:rPr>
        <w:t>Reports</w:t>
      </w:r>
    </w:p>
    <w:p w14:paraId="7271766C" w14:textId="77777777" w:rsidR="00734E9C" w:rsidRDefault="00734E9C" w:rsidP="00AB157F">
      <w:pPr>
        <w:rPr>
          <w:rFonts w:ascii="Calibri" w:eastAsia="Times New Roman" w:hAnsi="Calibri" w:cs="Calibri"/>
          <w:color w:val="000000"/>
          <w:bdr w:val="none" w:sz="0" w:space="0" w:color="auto" w:frame="1"/>
        </w:rPr>
      </w:pPr>
      <w:r>
        <w:rPr>
          <w:rFonts w:ascii="Calibri" w:eastAsia="Times New Roman" w:hAnsi="Calibri" w:cs="Calibri"/>
          <w:color w:val="000000"/>
          <w:u w:val="single"/>
          <w:bdr w:val="none" w:sz="0" w:space="0" w:color="auto" w:frame="1"/>
        </w:rPr>
        <w:t>T</w:t>
      </w:r>
      <w:r w:rsidR="006D66F9">
        <w:rPr>
          <w:rFonts w:ascii="Calibri" w:eastAsia="Times New Roman" w:hAnsi="Calibri" w:cs="Calibri"/>
          <w:color w:val="000000"/>
          <w:u w:val="single"/>
          <w:bdr w:val="none" w:sz="0" w:space="0" w:color="auto" w:frame="1"/>
        </w:rPr>
        <w:t>he Department of Military and Veteran Affairs</w:t>
      </w:r>
      <w:r w:rsidR="006D66F9">
        <w:rPr>
          <w:rFonts w:ascii="Calibri" w:eastAsia="Times New Roman" w:hAnsi="Calibri" w:cs="Calibri"/>
          <w:color w:val="000000"/>
          <w:bdr w:val="none" w:sz="0" w:space="0" w:color="auto" w:frame="1"/>
        </w:rPr>
        <w:t>.</w:t>
      </w:r>
    </w:p>
    <w:p w14:paraId="05F8CB26" w14:textId="0547A38E" w:rsidR="00AB157F" w:rsidRPr="00AB157F" w:rsidRDefault="006D66F9" w:rsidP="0030717C">
      <w:pPr>
        <w:rPr>
          <w:rFonts w:ascii="Lucida Sans Unicode" w:eastAsia="Times New Roman" w:hAnsi="Lucida Sans Unicode" w:cs="Lucida Sans Unicode"/>
          <w:color w:val="000000"/>
          <w:sz w:val="20"/>
          <w:szCs w:val="20"/>
        </w:rPr>
      </w:pPr>
      <w:r>
        <w:rPr>
          <w:rFonts w:ascii="Calibri" w:eastAsia="Times New Roman" w:hAnsi="Calibri" w:cs="Calibri"/>
          <w:color w:val="000000"/>
          <w:bdr w:val="none" w:sz="0" w:space="0" w:color="auto" w:frame="1"/>
        </w:rPr>
        <w:t xml:space="preserve"> </w:t>
      </w:r>
      <w:r w:rsidR="00AB157F" w:rsidRPr="00AB157F">
        <w:rPr>
          <w:rFonts w:ascii="Calibri" w:eastAsia="Times New Roman" w:hAnsi="Calibri" w:cs="Calibri"/>
          <w:color w:val="000000"/>
          <w:bdr w:val="none" w:sz="0" w:space="0" w:color="auto" w:frame="1"/>
        </w:rPr>
        <w:t xml:space="preserve">Mr. Dorman asked the </w:t>
      </w:r>
      <w:r w:rsidR="0030717C">
        <w:rPr>
          <w:rFonts w:ascii="Calibri" w:eastAsia="Times New Roman" w:hAnsi="Calibri" w:cs="Calibri"/>
          <w:color w:val="000000"/>
          <w:bdr w:val="none" w:sz="0" w:space="0" w:color="auto" w:frame="1"/>
        </w:rPr>
        <w:t>Board</w:t>
      </w:r>
      <w:r w:rsidR="00AB157F" w:rsidRPr="00AB157F">
        <w:rPr>
          <w:rFonts w:ascii="Calibri" w:eastAsia="Times New Roman" w:hAnsi="Calibri" w:cs="Calibri"/>
          <w:color w:val="000000"/>
          <w:bdr w:val="none" w:sz="0" w:space="0" w:color="auto" w:frame="1"/>
        </w:rPr>
        <w:t xml:space="preserve"> for assistance and advice as the charter per statute. Mr. Dorman shared his screen with the statute 28-5-711 which pertains to the Veteran resource information clearinghouse. Mr. Dorman reminded the </w:t>
      </w:r>
      <w:r w:rsidR="0030717C">
        <w:rPr>
          <w:rFonts w:ascii="Calibri" w:eastAsia="Times New Roman" w:hAnsi="Calibri" w:cs="Calibri"/>
          <w:color w:val="000000"/>
          <w:bdr w:val="none" w:sz="0" w:space="0" w:color="auto" w:frame="1"/>
        </w:rPr>
        <w:t>Board</w:t>
      </w:r>
      <w:r w:rsidR="00AB157F" w:rsidRPr="00AB157F">
        <w:rPr>
          <w:rFonts w:ascii="Calibri" w:eastAsia="Times New Roman" w:hAnsi="Calibri" w:cs="Calibri"/>
          <w:color w:val="000000"/>
          <w:bdr w:val="none" w:sz="0" w:space="0" w:color="auto" w:frame="1"/>
        </w:rPr>
        <w:t xml:space="preserve"> of this long-standing mandate that has never been funded.   The Department has used a variety of resources to meet the guidelines of the statute. Currently the department is using NRD.gov, the National Resource Directory. Mr. Dorman shared his screen to show the website as he read off the subtitle on the website “the NRD is a database of validated resources that supports recovery rehabilitation and reintegration for service members, veterans, family members and caregivers.” He stated this is a free federal government website with a search by location, zip code for providers that have been vetted by this website. </w:t>
      </w:r>
      <w:r w:rsidR="00AB157F" w:rsidRPr="00AB157F">
        <w:rPr>
          <w:rFonts w:ascii="Lucida Sans Unicode" w:eastAsia="Times New Roman" w:hAnsi="Lucida Sans Unicode" w:cs="Lucida Sans Unicode"/>
          <w:color w:val="000000"/>
          <w:sz w:val="20"/>
          <w:szCs w:val="20"/>
        </w:rPr>
        <w:t> </w:t>
      </w:r>
    </w:p>
    <w:p w14:paraId="34961E23" w14:textId="0F16E8E1" w:rsidR="00AB157F" w:rsidRPr="00AB157F" w:rsidRDefault="00AB157F" w:rsidP="00AB157F">
      <w:pPr>
        <w:shd w:val="clear" w:color="auto" w:fill="FFFFFF"/>
        <w:spacing w:after="0" w:line="235" w:lineRule="atLeast"/>
        <w:textAlignment w:val="baseline"/>
        <w:rPr>
          <w:rFonts w:ascii="Calibri" w:eastAsia="Times New Roman" w:hAnsi="Calibri" w:cs="Calibri"/>
          <w:color w:val="000000"/>
        </w:rPr>
      </w:pPr>
      <w:r w:rsidRPr="00AB157F">
        <w:rPr>
          <w:rFonts w:ascii="Calibri" w:eastAsia="Times New Roman" w:hAnsi="Calibri" w:cs="Calibri"/>
          <w:color w:val="000000"/>
          <w:bdr w:val="none" w:sz="0" w:space="0" w:color="auto" w:frame="1"/>
        </w:rPr>
        <w:t>Mr. Dorman, stated that in 2019 there was a bill put together by a group called Trilogy IR, which runs the network of care websites. Mr. Dorman shared his screen to show an example of one of Trilogy IR’s websites developed for their customer, the Home Front Military Network located in Colorado Springs.</w:t>
      </w:r>
    </w:p>
    <w:p w14:paraId="4CBE0D01" w14:textId="7649112D" w:rsidR="00AB157F" w:rsidRDefault="00AB157F" w:rsidP="00AB157F">
      <w:pPr>
        <w:shd w:val="clear" w:color="auto" w:fill="FFFFFF"/>
        <w:spacing w:after="0" w:line="235" w:lineRule="atLeast"/>
        <w:textAlignment w:val="baseline"/>
        <w:rPr>
          <w:rFonts w:ascii="Calibri" w:eastAsia="Times New Roman" w:hAnsi="Calibri" w:cs="Calibri"/>
          <w:color w:val="000000"/>
          <w:bdr w:val="none" w:sz="0" w:space="0" w:color="auto" w:frame="1"/>
        </w:rPr>
      </w:pPr>
    </w:p>
    <w:p w14:paraId="5568A18D" w14:textId="3705C371" w:rsidR="00AB157F" w:rsidRDefault="00AB157F" w:rsidP="0030717C">
      <w:pPr>
        <w:shd w:val="clear" w:color="auto" w:fill="FFFFFF"/>
        <w:spacing w:after="0" w:line="235" w:lineRule="atLeast"/>
        <w:textAlignment w:val="baseline"/>
        <w:rPr>
          <w:rFonts w:ascii="Calibri" w:eastAsia="Times New Roman" w:hAnsi="Calibri" w:cs="Calibri"/>
          <w:color w:val="000000"/>
          <w:bdr w:val="none" w:sz="0" w:space="0" w:color="auto" w:frame="1"/>
        </w:rPr>
      </w:pPr>
      <w:r w:rsidRPr="00AB157F">
        <w:rPr>
          <w:rFonts w:ascii="Calibri" w:eastAsia="Times New Roman" w:hAnsi="Calibri" w:cs="Calibri"/>
          <w:color w:val="000000"/>
          <w:bdr w:val="none" w:sz="0" w:space="0" w:color="auto" w:frame="1"/>
        </w:rPr>
        <w:t xml:space="preserve">Mr. Dorman stated this bill will be in the upcoming legislative session. He stated there will be a request to purchase the Trilogy IR website system. He requested the </w:t>
      </w:r>
      <w:r w:rsidR="0030717C">
        <w:rPr>
          <w:rFonts w:ascii="Calibri" w:eastAsia="Times New Roman" w:hAnsi="Calibri" w:cs="Calibri"/>
          <w:color w:val="000000"/>
          <w:bdr w:val="none" w:sz="0" w:space="0" w:color="auto" w:frame="1"/>
        </w:rPr>
        <w:t>Board</w:t>
      </w:r>
      <w:r w:rsidRPr="00AB157F">
        <w:rPr>
          <w:rFonts w:ascii="Calibri" w:eastAsia="Times New Roman" w:hAnsi="Calibri" w:cs="Calibri"/>
          <w:color w:val="000000"/>
          <w:bdr w:val="none" w:sz="0" w:space="0" w:color="auto" w:frame="1"/>
        </w:rPr>
        <w:t xml:space="preserve"> to review the website for feedback, and share their perspective as per their charter to advise the Department. Mr. Dorman clarified historically the Department has not taken a position on bills of this nature.  He reiterated that he would like the </w:t>
      </w:r>
      <w:r w:rsidR="0030717C">
        <w:rPr>
          <w:rFonts w:ascii="Calibri" w:eastAsia="Times New Roman" w:hAnsi="Calibri" w:cs="Calibri"/>
          <w:color w:val="000000"/>
          <w:bdr w:val="none" w:sz="0" w:space="0" w:color="auto" w:frame="1"/>
        </w:rPr>
        <w:t>Board</w:t>
      </w:r>
      <w:r w:rsidRPr="00AB157F">
        <w:rPr>
          <w:rFonts w:ascii="Calibri" w:eastAsia="Times New Roman" w:hAnsi="Calibri" w:cs="Calibri"/>
          <w:color w:val="000000"/>
          <w:bdr w:val="none" w:sz="0" w:space="0" w:color="auto" w:frame="1"/>
        </w:rPr>
        <w:t>’s perspectives, pros/cons, review of the website and/or services being offered (not offered, gaps, etc.) from the framework of how the law relat</w:t>
      </w:r>
      <w:r w:rsidR="0030717C">
        <w:rPr>
          <w:rFonts w:ascii="Calibri" w:eastAsia="Times New Roman" w:hAnsi="Calibri" w:cs="Calibri"/>
          <w:color w:val="000000"/>
          <w:bdr w:val="none" w:sz="0" w:space="0" w:color="auto" w:frame="1"/>
        </w:rPr>
        <w:t>es to helping Colorado Veterans</w:t>
      </w:r>
    </w:p>
    <w:p w14:paraId="732791F3" w14:textId="77777777" w:rsidR="0030717C" w:rsidRPr="0030717C" w:rsidRDefault="0030717C" w:rsidP="0030717C">
      <w:pPr>
        <w:shd w:val="clear" w:color="auto" w:fill="FFFFFF"/>
        <w:spacing w:after="0" w:line="235" w:lineRule="atLeast"/>
        <w:textAlignment w:val="baseline"/>
        <w:rPr>
          <w:rFonts w:ascii="Calibri" w:eastAsia="Times New Roman" w:hAnsi="Calibri" w:cs="Calibri"/>
          <w:color w:val="000000"/>
        </w:rPr>
      </w:pPr>
    </w:p>
    <w:p w14:paraId="7BADD091" w14:textId="72E84D4E" w:rsidR="00AB157F" w:rsidRDefault="00A83DAF" w:rsidP="007770E6">
      <w:r>
        <w:t xml:space="preserve">Ms. Hammon would like to clarify, NRD.gov is free because it is a federal network, which is where the link for the </w:t>
      </w:r>
      <w:r w:rsidR="0030717C">
        <w:t>Division</w:t>
      </w:r>
      <w:r>
        <w:t xml:space="preserve"> of Veteran Affairs resources connects to? Mr. Dorman confirmed this is accurate. </w:t>
      </w:r>
      <w:r w:rsidR="008A6E72">
        <w:t>He reiterated</w:t>
      </w:r>
      <w:r w:rsidR="00693A02">
        <w:t xml:space="preserve"> </w:t>
      </w:r>
      <w:r w:rsidR="001868A5">
        <w:t xml:space="preserve">that </w:t>
      </w:r>
      <w:r w:rsidR="00693A02">
        <w:t xml:space="preserve">Trilogy IR or network of care has been around for several years, the Department has not purchased the software as it a more expensive software system. This system has been used in other states as this offers a variety of </w:t>
      </w:r>
      <w:r w:rsidR="0095024E">
        <w:t>resources. This is a baseline</w:t>
      </w:r>
      <w:r w:rsidR="00693A02">
        <w:t xml:space="preserve"> system for an organization to build upon and manage the content</w:t>
      </w:r>
      <w:r w:rsidR="0095024E">
        <w:t xml:space="preserve"> biased on the organizations capacity, which could add potential </w:t>
      </w:r>
      <w:r w:rsidR="00693A02">
        <w:t xml:space="preserve">staff input, with </w:t>
      </w:r>
      <w:r w:rsidR="0095024E">
        <w:t xml:space="preserve">adding an FTE with this system there would be a person who could manage the content, update the Colorado content and answer questions for the system. </w:t>
      </w:r>
      <w:r w:rsidR="00AB157F">
        <w:t xml:space="preserve"> </w:t>
      </w:r>
    </w:p>
    <w:p w14:paraId="5984AF9A" w14:textId="06C05650" w:rsidR="00CD2936" w:rsidRDefault="0095024E" w:rsidP="007770E6">
      <w:r>
        <w:t xml:space="preserve">Ms. Hammon asked who is presenting the bill. Mr. Dorman replied, Representative Ortiz and Representative Duran. Ms. Hammon asked </w:t>
      </w:r>
      <w:r w:rsidR="00CD2936">
        <w:t xml:space="preserve">if the bill would specify </w:t>
      </w:r>
      <w:r w:rsidR="00753E57">
        <w:t xml:space="preserve">where </w:t>
      </w:r>
      <w:r w:rsidR="00CD2936">
        <w:t>the fund</w:t>
      </w:r>
      <w:r w:rsidR="00753E57">
        <w:t>s</w:t>
      </w:r>
      <w:r w:rsidR="00CD2936">
        <w:t xml:space="preserve"> </w:t>
      </w:r>
      <w:r w:rsidR="00753E57">
        <w:t xml:space="preserve">would be used </w:t>
      </w:r>
      <w:r w:rsidR="00CD2936">
        <w:t>for this program</w:t>
      </w:r>
      <w:r w:rsidR="009D0B02">
        <w:t xml:space="preserve"> or will the department decide</w:t>
      </w:r>
      <w:r w:rsidR="00CD2936">
        <w:t>. Mr</w:t>
      </w:r>
      <w:r w:rsidR="00753E57">
        <w:t>.</w:t>
      </w:r>
      <w:r w:rsidR="00CD2936">
        <w:t xml:space="preserve"> Dorman replied it would be money directed to the department to buy a service with set perimeters. Ms. Scanlon asked if the bill will cover both the website and the salary f</w:t>
      </w:r>
      <w:r w:rsidR="00753E57">
        <w:t>or the FTE.</w:t>
      </w:r>
      <w:r w:rsidR="00CD2936">
        <w:t xml:space="preserve"> Mr. Dorman</w:t>
      </w:r>
      <w:r w:rsidR="00753E57">
        <w:t xml:space="preserve"> requested a fiscal</w:t>
      </w:r>
      <w:r w:rsidR="00CD2936">
        <w:t xml:space="preserve"> note, with the sponsor. Mr. Dorm</w:t>
      </w:r>
      <w:r w:rsidR="0093329B">
        <w:t>an</w:t>
      </w:r>
      <w:r w:rsidR="00CD2936">
        <w:t xml:space="preserve"> reiterated that he is looking for feedback</w:t>
      </w:r>
      <w:r w:rsidR="00753E57">
        <w:t xml:space="preserve">, from the </w:t>
      </w:r>
      <w:r w:rsidR="0030717C">
        <w:t>Board</w:t>
      </w:r>
      <w:r w:rsidR="00CD2936">
        <w:t>.</w:t>
      </w:r>
    </w:p>
    <w:p w14:paraId="2291AACA" w14:textId="6FD14500" w:rsidR="00A83DAF" w:rsidRDefault="00CD2936" w:rsidP="007770E6">
      <w:r>
        <w:t xml:space="preserve">Mr. Nagley stated the “Governors challenge” also has a website </w:t>
      </w:r>
      <w:r w:rsidR="00753E57">
        <w:t xml:space="preserve">being funded at both the federal and state level. He suggested the </w:t>
      </w:r>
      <w:r w:rsidR="0030717C">
        <w:t>Board</w:t>
      </w:r>
      <w:r w:rsidR="00753E57">
        <w:t xml:space="preserve"> should look at this alternative as well. Mr. Dorman agreed that citing government websites is constructive with in resources. This </w:t>
      </w:r>
      <w:r w:rsidR="003E5947">
        <w:t>will be a different model than what the Department has used in the past.</w:t>
      </w:r>
    </w:p>
    <w:p w14:paraId="6879C62B" w14:textId="77777777" w:rsidR="009D0B02" w:rsidRDefault="003E5947" w:rsidP="007770E6">
      <w:r>
        <w:t>Mr. Medina asked to clarify if this is a government website. Mr. Dorman answered NRD.gov is a government website, he isn’t sure if Governors challenge is a government website, Trilogy IR is a software as a service.</w:t>
      </w:r>
      <w:r w:rsidR="009D0B02">
        <w:t xml:space="preserve"> </w:t>
      </w:r>
    </w:p>
    <w:p w14:paraId="0F9861C5" w14:textId="2D62B70E" w:rsidR="003E5947" w:rsidRDefault="009D0B02" w:rsidP="007770E6">
      <w:r>
        <w:t xml:space="preserve">Mr. Medina has stated this platform has changed instead of using a list for customers to view there are now platforms for organization to create a profile and update the content of their organization through a host platform like Unit Us hosts the Home Front Military Network. This system is helpful as a customer with a profile on the site you can view </w:t>
      </w:r>
      <w:r w:rsidR="004207DC">
        <w:t xml:space="preserve">other organizations, </w:t>
      </w:r>
      <w:r>
        <w:t xml:space="preserve">your referrals and if they have connected with other organizations. </w:t>
      </w:r>
    </w:p>
    <w:p w14:paraId="754B0AC7" w14:textId="7CF0B828" w:rsidR="00FC195E" w:rsidRDefault="004207DC" w:rsidP="007770E6">
      <w:r>
        <w:t xml:space="preserve">Ms. Hammon request Mr. Dorman to send the links for review at the next </w:t>
      </w:r>
      <w:r w:rsidR="0030717C">
        <w:t>Board</w:t>
      </w:r>
      <w:r>
        <w:t xml:space="preserve"> meeting. Mr. Dorman agreed he will send the links and reiterated he is looking for feedback that can be sent to him, </w:t>
      </w:r>
      <w:r>
        <w:lastRenderedPageBreak/>
        <w:t xml:space="preserve">Ms. Snyder or reviewed at the next </w:t>
      </w:r>
      <w:r w:rsidR="0030717C">
        <w:t>Board</w:t>
      </w:r>
      <w:r>
        <w:t xml:space="preserve"> meeting. This is to just advise the </w:t>
      </w:r>
      <w:r w:rsidR="0030717C">
        <w:t>Board</w:t>
      </w:r>
      <w:r>
        <w:t xml:space="preserve"> of a bill and to receive feedback from the </w:t>
      </w:r>
      <w:r w:rsidR="0030717C">
        <w:t>Board</w:t>
      </w:r>
      <w:r>
        <w:t xml:space="preserve">, for another perspective. Ms. Hammon asked Mr. Dorman for a timeframe for the feedback. Mr. Dorman stated session will be 12 January, due to the session it is possible to </w:t>
      </w:r>
      <w:r w:rsidR="00FC195E">
        <w:t xml:space="preserve">submit feedback until early February. </w:t>
      </w:r>
    </w:p>
    <w:p w14:paraId="3F154F81" w14:textId="6FD5477B" w:rsidR="004207DC" w:rsidRDefault="00FC195E" w:rsidP="007770E6">
      <w:r>
        <w:t xml:space="preserve">Ms. Hammon recommend to add a discussion about this website to the next </w:t>
      </w:r>
      <w:r w:rsidR="0030717C">
        <w:t>Board</w:t>
      </w:r>
      <w:r>
        <w:t xml:space="preserve"> meetings agenda. She also recommend the </w:t>
      </w:r>
      <w:r w:rsidR="0030717C">
        <w:t>Board</w:t>
      </w:r>
      <w:r>
        <w:t xml:space="preserve"> to review the new UVC resource website. Ms. Hammon reminded the </w:t>
      </w:r>
      <w:r w:rsidR="0030717C">
        <w:t>Board</w:t>
      </w:r>
      <w:r>
        <w:t xml:space="preserve"> this is not to be red</w:t>
      </w:r>
      <w:r w:rsidR="00DC06BB">
        <w:t>undant with resources. Ms</w:t>
      </w:r>
      <w:r w:rsidR="00A50921">
        <w:t>. Motu</w:t>
      </w:r>
      <w:r>
        <w:t>palli seconds reviewing the Unite Us website as it is an amazing r</w:t>
      </w:r>
      <w:r w:rsidR="00A50921">
        <w:t>esource to our veterans. Ms. Mot</w:t>
      </w:r>
      <w:r>
        <w:t>upalli also happens to have a personal connection to one of the co-founders.  Ms. Scanlon asked if the Unit Us was free or if</w:t>
      </w:r>
      <w:r w:rsidR="00A50921">
        <w:t xml:space="preserve"> there was a cost to it. Ms. Mot</w:t>
      </w:r>
      <w:r>
        <w:t>upalli replied it does cost, with a goal to create social</w:t>
      </w:r>
      <w:r w:rsidR="00613995">
        <w:t xml:space="preserve"> and community services </w:t>
      </w:r>
      <w:r w:rsidR="00A50921">
        <w:t>tailored</w:t>
      </w:r>
      <w:r w:rsidR="00613995">
        <w:t xml:space="preserve"> for individual areas, it serves. Mr. Medina stated Kaiser has offered to pay for smaller organizations in Colorado ensure access to the platform. He is unsure if there is assistance available at the state level.  </w:t>
      </w:r>
    </w:p>
    <w:p w14:paraId="4B089068" w14:textId="3618CD25" w:rsidR="00613995" w:rsidRDefault="00613995" w:rsidP="007770E6">
      <w:r>
        <w:t xml:space="preserve">Mr. Nagley stated the cost for the Governor’s Challenge is being underwritten by the VA. He requests </w:t>
      </w:r>
      <w:r w:rsidR="00F26D54">
        <w:t>this website to have a look and feel of one Colorado website throughout the counties</w:t>
      </w:r>
      <w:r w:rsidR="00325599">
        <w:t xml:space="preserve">. </w:t>
      </w:r>
      <w:r>
        <w:t xml:space="preserve"> Mr. Dorman has requested the </w:t>
      </w:r>
      <w:r w:rsidR="0030717C">
        <w:t>Board</w:t>
      </w:r>
      <w:r>
        <w:t xml:space="preserve"> to review if there is a cost or no cost and if there is a staff requirement</w:t>
      </w:r>
      <w:r w:rsidR="00325599">
        <w:t xml:space="preserve"> or no staff requirement</w:t>
      </w:r>
      <w:r>
        <w:t xml:space="preserve">. </w:t>
      </w:r>
    </w:p>
    <w:p w14:paraId="7F8B1D5E" w14:textId="6252883F" w:rsidR="00325599" w:rsidRDefault="00325599" w:rsidP="007770E6">
      <w:r>
        <w:t>Ms. Hammon asked for an update with J</w:t>
      </w:r>
      <w:r w:rsidR="00447EF0">
        <w:t xml:space="preserve">oint Budget </w:t>
      </w:r>
      <w:r w:rsidR="00F26D54">
        <w:t>Committee.</w:t>
      </w:r>
      <w:r>
        <w:t xml:space="preserve"> Mr. Dorman stated the staff briefing can be found at leg.colorado.gov, the upper right corner is watch or listen, 2 December. The department was briefed at 1:30pm the session started at 9:00am so you will need to cue it about four and a half hours. Staffing brief was standard until the Women’s Veteran Service Officer Position was presented. The </w:t>
      </w:r>
      <w:r w:rsidR="00F26D54">
        <w:t>Joint Budget Committee</w:t>
      </w:r>
      <w:r>
        <w:t xml:space="preserve"> asked our staff analyst a lot of questions. Mr. Dorman </w:t>
      </w:r>
      <w:r w:rsidR="00447EF0">
        <w:t xml:space="preserve">reminded the background of this </w:t>
      </w:r>
      <w:r w:rsidR="00F26D54">
        <w:t xml:space="preserve">Joint Budget Committee </w:t>
      </w:r>
      <w:r w:rsidR="00447EF0">
        <w:t xml:space="preserve">session </w:t>
      </w:r>
      <w:r>
        <w:t xml:space="preserve">which </w:t>
      </w:r>
      <w:r w:rsidR="00447EF0">
        <w:t xml:space="preserve">only the staff analyst is able to speak and return to leadership with questions to be answered at the follow </w:t>
      </w:r>
      <w:r w:rsidR="00F26D54">
        <w:t xml:space="preserve">Joint Budget </w:t>
      </w:r>
      <w:r w:rsidR="0094279E">
        <w:t>Committee meeting</w:t>
      </w:r>
      <w:r w:rsidR="000F3AA2">
        <w:t>, which will be</w:t>
      </w:r>
      <w:r w:rsidR="00447EF0">
        <w:t xml:space="preserve"> 14 December. </w:t>
      </w:r>
    </w:p>
    <w:p w14:paraId="5865DC93" w14:textId="7F34A2F6" w:rsidR="000F3AA2" w:rsidRDefault="000F3AA2" w:rsidP="007770E6">
      <w:r>
        <w:t xml:space="preserve">The staffer briefed statistics from </w:t>
      </w:r>
      <w:r w:rsidR="00F26D54">
        <w:t xml:space="preserve">a report by </w:t>
      </w:r>
      <w:r>
        <w:t>the United Women’s</w:t>
      </w:r>
      <w:r w:rsidR="00F26D54">
        <w:t xml:space="preserve"> Service</w:t>
      </w:r>
      <w:r>
        <w:t xml:space="preserve"> Collision, which gave the </w:t>
      </w:r>
      <w:r w:rsidR="00F26D54">
        <w:t>Joint Budget Committee</w:t>
      </w:r>
      <w:r>
        <w:t xml:space="preserve"> a perception of the department using this data. </w:t>
      </w:r>
      <w:r w:rsidR="00F26D54">
        <w:t xml:space="preserve">This created push back with the staff analysts as the Department has not seen this report, and could not defend or </w:t>
      </w:r>
      <w:r w:rsidR="0094279E">
        <w:t>hold a position with this report</w:t>
      </w:r>
      <w:r w:rsidR="00F26D54">
        <w:t xml:space="preserve">. </w:t>
      </w:r>
      <w:r w:rsidR="0094279E">
        <w:t xml:space="preserve">The </w:t>
      </w:r>
      <w:r w:rsidR="0030717C">
        <w:t>Division</w:t>
      </w:r>
      <w:r w:rsidR="0094279E">
        <w:t xml:space="preserve"> has been given the Joint Budgets Committee’s questions and will be preparing an accurate </w:t>
      </w:r>
      <w:r w:rsidR="006A5D18">
        <w:t>response</w:t>
      </w:r>
      <w:r w:rsidR="0094279E">
        <w:t xml:space="preserve"> to the questions</w:t>
      </w:r>
      <w:r w:rsidR="006A5D18">
        <w:t xml:space="preserve"> the Joint Budget Committee requested</w:t>
      </w:r>
      <w:r w:rsidR="0094279E">
        <w:t xml:space="preserve">. </w:t>
      </w:r>
      <w:r w:rsidR="00BE2003">
        <w:t xml:space="preserve">Mr. Dorman invited the </w:t>
      </w:r>
      <w:r w:rsidR="0030717C">
        <w:t>Board</w:t>
      </w:r>
      <w:r w:rsidR="00BE2003">
        <w:t xml:space="preserve"> to virtually watch the meeting on Tuesday 14 December at 9:00am.</w:t>
      </w:r>
    </w:p>
    <w:p w14:paraId="75C3FED2" w14:textId="7DD5A3F4" w:rsidR="00734E9C" w:rsidRDefault="00734E9C" w:rsidP="007770E6">
      <w:r>
        <w:rPr>
          <w:u w:val="single"/>
        </w:rPr>
        <w:lastRenderedPageBreak/>
        <w:t>T</w:t>
      </w:r>
      <w:r w:rsidR="006D66F9">
        <w:rPr>
          <w:u w:val="single"/>
        </w:rPr>
        <w:t xml:space="preserve">he </w:t>
      </w:r>
      <w:r w:rsidR="0030717C">
        <w:rPr>
          <w:u w:val="single"/>
        </w:rPr>
        <w:t>Division</w:t>
      </w:r>
      <w:r w:rsidR="006D66F9">
        <w:rPr>
          <w:u w:val="single"/>
        </w:rPr>
        <w:t xml:space="preserve"> of Veteran Affairs</w:t>
      </w:r>
      <w:r w:rsidR="006D66F9">
        <w:t xml:space="preserve">. </w:t>
      </w:r>
    </w:p>
    <w:p w14:paraId="2CCCBF24" w14:textId="080C4F48" w:rsidR="009A040E" w:rsidRDefault="00BE2003" w:rsidP="007770E6">
      <w:r>
        <w:t>Mr. Callahan reported</w:t>
      </w:r>
      <w:r w:rsidR="00DA178F">
        <w:t xml:space="preserve"> the events for the </w:t>
      </w:r>
      <w:r w:rsidR="0030717C">
        <w:t>Division</w:t>
      </w:r>
      <w:r w:rsidR="00DA178F">
        <w:t xml:space="preserve"> in November; Veteran’s day there was a </w:t>
      </w:r>
      <w:r w:rsidR="00F2226A">
        <w:t>parade</w:t>
      </w:r>
      <w:r w:rsidR="00DA178F">
        <w:t xml:space="preserve"> in both Grand Junction and </w:t>
      </w:r>
      <w:r w:rsidR="00EC2FDD">
        <w:t>Vietnam Veterans</w:t>
      </w:r>
      <w:r w:rsidR="00EA0D12">
        <w:t xml:space="preserve"> Service </w:t>
      </w:r>
      <w:r w:rsidR="00EC2FDD">
        <w:t xml:space="preserve">in </w:t>
      </w:r>
      <w:r w:rsidR="00DA178F">
        <w:t xml:space="preserve">Fruita. </w:t>
      </w:r>
      <w:r w:rsidR="00F2226A">
        <w:t xml:space="preserve">Mr. Callahan thanked Ms. Ingalls and her team for the hard work </w:t>
      </w:r>
      <w:r w:rsidR="001E7D25">
        <w:t>and Ms</w:t>
      </w:r>
      <w:r w:rsidR="00F2226A">
        <w:t xml:space="preserve">. </w:t>
      </w:r>
      <w:r w:rsidR="001E7D25">
        <w:t>Iglesias</w:t>
      </w:r>
      <w:r w:rsidR="00F2226A">
        <w:t xml:space="preserve"> and her team for the support </w:t>
      </w:r>
      <w:r w:rsidR="00017D1A">
        <w:t xml:space="preserve">from </w:t>
      </w:r>
      <w:r w:rsidR="00F2226A">
        <w:t>the Western Region One Source</w:t>
      </w:r>
      <w:r w:rsidR="00C368BA">
        <w:t xml:space="preserve">. The </w:t>
      </w:r>
      <w:r w:rsidR="0030717C">
        <w:t>Division</w:t>
      </w:r>
      <w:r w:rsidR="00C368BA">
        <w:t xml:space="preserve"> also attended the </w:t>
      </w:r>
      <w:r w:rsidR="00956619">
        <w:t>Colorado Counties Incorporated (</w:t>
      </w:r>
      <w:r w:rsidR="00C368BA">
        <w:t>CCI</w:t>
      </w:r>
      <w:r w:rsidR="00956619">
        <w:t>)</w:t>
      </w:r>
      <w:r w:rsidR="00C368BA">
        <w:t xml:space="preserve"> conference which happens twice a year </w:t>
      </w:r>
      <w:r w:rsidR="00F50D06">
        <w:t xml:space="preserve">with all the county commissioners. We had Ms. </w:t>
      </w:r>
      <w:r w:rsidR="00945D8B">
        <w:t>Iglesias, Mr. Moncibais and Ms. Maxwell in attendance</w:t>
      </w:r>
      <w:r w:rsidR="00A0737B">
        <w:t xml:space="preserve"> for a combination team from the West, </w:t>
      </w:r>
      <w:r w:rsidR="00E5072C">
        <w:t>a VSO and admin staff</w:t>
      </w:r>
      <w:r w:rsidR="00945D8B">
        <w:t>.</w:t>
      </w:r>
      <w:r w:rsidR="00E5072C">
        <w:t xml:space="preserve"> This was a way to spread the Veterans support services to the counties and the monies we can help bring in. </w:t>
      </w:r>
      <w:r w:rsidR="00791F38">
        <w:t xml:space="preserve">The </w:t>
      </w:r>
      <w:r w:rsidR="0030717C">
        <w:t>Division</w:t>
      </w:r>
      <w:r w:rsidR="00791F38">
        <w:t xml:space="preserve"> also had a Listening Tour with Mr. Kilmer at the VA</w:t>
      </w:r>
      <w:r w:rsidR="000F2029">
        <w:t xml:space="preserve">, this was the first of many to be held on a quarterly </w:t>
      </w:r>
      <w:r w:rsidR="00AB5287">
        <w:t>basis</w:t>
      </w:r>
      <w:r w:rsidR="00791F38">
        <w:t>.</w:t>
      </w:r>
      <w:r w:rsidR="00BE6967">
        <w:t xml:space="preserve"> This will be a </w:t>
      </w:r>
      <w:r w:rsidR="00FB0EBF">
        <w:t>priority</w:t>
      </w:r>
      <w:r w:rsidR="00BE6967">
        <w:t xml:space="preserve"> event to </w:t>
      </w:r>
      <w:r w:rsidR="00D2221B">
        <w:t>b</w:t>
      </w:r>
      <w:r w:rsidR="00AD06AB">
        <w:t xml:space="preserve">e a united </w:t>
      </w:r>
      <w:r w:rsidR="00D2221B">
        <w:t>team</w:t>
      </w:r>
      <w:r w:rsidR="00BE6967">
        <w:t xml:space="preserve"> between the Federal and the State.</w:t>
      </w:r>
      <w:r w:rsidR="00791F38">
        <w:t xml:space="preserve"> </w:t>
      </w:r>
    </w:p>
    <w:p w14:paraId="205A7347" w14:textId="39D5CE1E" w:rsidR="007F1D75" w:rsidRDefault="00AB5287" w:rsidP="007770E6">
      <w:r>
        <w:t>Senate</w:t>
      </w:r>
      <w:r w:rsidR="009A040E">
        <w:t xml:space="preserve"> Bi</w:t>
      </w:r>
      <w:r w:rsidR="006520FB">
        <w:t>ll 21-0</w:t>
      </w:r>
      <w:r w:rsidR="0005224D">
        <w:t>-</w:t>
      </w:r>
      <w:r w:rsidR="006520FB">
        <w:t>1</w:t>
      </w:r>
      <w:r w:rsidR="0005224D">
        <w:t>-</w:t>
      </w:r>
      <w:r w:rsidR="006520FB">
        <w:t xml:space="preserve">5 </w:t>
      </w:r>
      <w:r w:rsidR="009A040E">
        <w:t>Honor Guard Stipend</w:t>
      </w:r>
      <w:r w:rsidR="006520FB">
        <w:t xml:space="preserve"> we are prepared to execute on 15 January</w:t>
      </w:r>
      <w:r w:rsidR="00817D50">
        <w:t xml:space="preserve">. </w:t>
      </w:r>
      <w:r w:rsidR="0005224D">
        <w:t xml:space="preserve">Expect by 15 December to send out information to Honor Guard originations </w:t>
      </w:r>
      <w:r w:rsidR="0021327F">
        <w:t xml:space="preserve">with a charter </w:t>
      </w:r>
      <w:r w:rsidR="001D49BF">
        <w:t>and auxiliaries</w:t>
      </w:r>
      <w:r w:rsidR="0005224D">
        <w:t xml:space="preserve"> </w:t>
      </w:r>
      <w:r w:rsidR="001B5BA7">
        <w:t xml:space="preserve">with information about the Senate Bill and information on how the organization will become a vendor </w:t>
      </w:r>
      <w:r w:rsidR="00594110">
        <w:t xml:space="preserve">with the State to receive payment. The </w:t>
      </w:r>
      <w:r w:rsidR="004F1E00">
        <w:t>origination</w:t>
      </w:r>
      <w:r w:rsidR="00A50921">
        <w:t xml:space="preserve"> will have a 30-</w:t>
      </w:r>
      <w:r w:rsidR="00594110">
        <w:t xml:space="preserve">day </w:t>
      </w:r>
      <w:r w:rsidR="001D49BF">
        <w:t>period to go through the process to become a vendor</w:t>
      </w:r>
      <w:r w:rsidR="00344FD5">
        <w:t xml:space="preserve"> in the state vending system</w:t>
      </w:r>
      <w:r w:rsidR="001D49BF">
        <w:t>.</w:t>
      </w:r>
    </w:p>
    <w:p w14:paraId="1EA9BB92" w14:textId="764C5E73" w:rsidR="00BE2003" w:rsidRDefault="007F1D75" w:rsidP="007770E6">
      <w:r>
        <w:t xml:space="preserve">The way the payments are written in the Bill is the first honor guard stipend with be </w:t>
      </w:r>
      <w:r w:rsidR="00684CC9">
        <w:t>seventy five dollars</w:t>
      </w:r>
      <w:r w:rsidR="00325DE7">
        <w:t xml:space="preserve">, </w:t>
      </w:r>
      <w:r w:rsidR="00FA4776">
        <w:t xml:space="preserve">any </w:t>
      </w:r>
      <w:r w:rsidR="004A4117">
        <w:t>subsequent</w:t>
      </w:r>
      <w:r w:rsidR="00FA4776">
        <w:t xml:space="preserve"> stipend will be </w:t>
      </w:r>
      <w:r w:rsidR="00863E17">
        <w:t>twenty five dollars</w:t>
      </w:r>
      <w:r w:rsidR="00FA4776">
        <w:t xml:space="preserve"> </w:t>
      </w:r>
      <w:r w:rsidR="00863E17">
        <w:t>not to exceed one hundred and fifty dollars</w:t>
      </w:r>
      <w:r w:rsidR="004A4117">
        <w:t xml:space="preserve"> a day. T</w:t>
      </w:r>
      <w:r w:rsidR="00325DE7">
        <w:t>he sec</w:t>
      </w:r>
      <w:r w:rsidR="000420D6">
        <w:t>ond will be twenty five dollars</w:t>
      </w:r>
      <w:r w:rsidR="00325DE7">
        <w:t xml:space="preserve"> and the </w:t>
      </w:r>
      <w:r w:rsidR="00337408">
        <w:t>third</w:t>
      </w:r>
      <w:r w:rsidR="00325DE7">
        <w:t xml:space="preserve"> will be </w:t>
      </w:r>
      <w:r w:rsidR="00684CC9">
        <w:t>twenty five dollars</w:t>
      </w:r>
      <w:r w:rsidR="000420D6">
        <w:t xml:space="preserve"> and the forth will be twenty five dollars</w:t>
      </w:r>
      <w:r w:rsidR="00325DE7">
        <w:t xml:space="preserve"> </w:t>
      </w:r>
      <w:r w:rsidR="000C73B7">
        <w:t xml:space="preserve">a day. </w:t>
      </w:r>
      <w:r w:rsidR="004F1E00">
        <w:t xml:space="preserve"> </w:t>
      </w:r>
      <w:r w:rsidR="00BA3017">
        <w:t xml:space="preserve">As some locations like Fort Logan might have </w:t>
      </w:r>
      <w:r w:rsidR="00AD3D11">
        <w:t>three or four</w:t>
      </w:r>
      <w:r w:rsidR="00BA3017">
        <w:t xml:space="preserve"> </w:t>
      </w:r>
      <w:r w:rsidR="00AD3D11">
        <w:t>ceremonies</w:t>
      </w:r>
      <w:r w:rsidR="00BA3017">
        <w:t xml:space="preserve"> a day. </w:t>
      </w:r>
      <w:r w:rsidR="00745F0A">
        <w:t xml:space="preserve"> </w:t>
      </w:r>
      <w:r w:rsidR="00684CC9">
        <w:t xml:space="preserve">This is </w:t>
      </w:r>
      <w:r w:rsidR="00C47257">
        <w:t>to</w:t>
      </w:r>
      <w:r w:rsidR="00684CC9">
        <w:t xml:space="preserve"> divide the twenty thousand dollars</w:t>
      </w:r>
      <w:r w:rsidR="003A65B9">
        <w:t xml:space="preserve"> through</w:t>
      </w:r>
      <w:r w:rsidR="00B02B1D">
        <w:t xml:space="preserve"> as many payouts as possible. If the </w:t>
      </w:r>
      <w:r w:rsidR="00CA74FD">
        <w:t>organization</w:t>
      </w:r>
      <w:r w:rsidR="00B02B1D">
        <w:t xml:space="preserve"> was to receive seventy five dollars a ceremony we would only be able to payout two hundred and sixty six ceremonies.</w:t>
      </w:r>
      <w:r w:rsidR="003A65B9">
        <w:t xml:space="preserve"> </w:t>
      </w:r>
      <w:r w:rsidR="00AD656D">
        <w:t xml:space="preserve">With the cap of one </w:t>
      </w:r>
      <w:r w:rsidR="00991D2F">
        <w:t>hundred</w:t>
      </w:r>
      <w:r w:rsidR="00AD656D">
        <w:t xml:space="preserve"> and fifty dollars a day we can extend the fund to cover </w:t>
      </w:r>
      <w:r w:rsidR="00116787">
        <w:t xml:space="preserve">between one hundred and </w:t>
      </w:r>
      <w:r w:rsidR="00991D2F">
        <w:t>thirty</w:t>
      </w:r>
      <w:r w:rsidR="00116787">
        <w:t xml:space="preserve"> three to two hundred and </w:t>
      </w:r>
      <w:r w:rsidR="00991D2F">
        <w:t>sixty</w:t>
      </w:r>
      <w:r w:rsidR="00116787">
        <w:t xml:space="preserve"> six ceremonies </w:t>
      </w:r>
      <w:r w:rsidR="006F3485">
        <w:t xml:space="preserve">across the state. We expect </w:t>
      </w:r>
      <w:r w:rsidR="00060BCF">
        <w:t>to begin</w:t>
      </w:r>
      <w:r w:rsidR="00222213">
        <w:t xml:space="preserve"> payments on 15 January.</w:t>
      </w:r>
    </w:p>
    <w:p w14:paraId="1D0D7A3C" w14:textId="78CA26B7" w:rsidR="00222213" w:rsidRDefault="00060BCF" w:rsidP="007770E6">
      <w:r>
        <w:t xml:space="preserve">Ms. Hammon asked, </w:t>
      </w:r>
      <w:r w:rsidR="00D17787">
        <w:t xml:space="preserve">if the organization needs to apply before 15 </w:t>
      </w:r>
      <w:r w:rsidR="00AD79A1">
        <w:t>January</w:t>
      </w:r>
      <w:r w:rsidR="00D17787">
        <w:t xml:space="preserve"> or can they apply anytime? Mr. Callahan replied </w:t>
      </w:r>
      <w:r w:rsidR="00AD79A1">
        <w:t>organizations</w:t>
      </w:r>
      <w:r w:rsidR="00D17787">
        <w:t xml:space="preserve"> can apply at </w:t>
      </w:r>
      <w:r w:rsidR="00AD79A1">
        <w:t>any time</w:t>
      </w:r>
      <w:r w:rsidR="00D17787">
        <w:t xml:space="preserve"> </w:t>
      </w:r>
      <w:r w:rsidR="00AD79A1">
        <w:t>throughout</w:t>
      </w:r>
      <w:r w:rsidR="00D17787">
        <w:t xml:space="preserve"> the year, the</w:t>
      </w:r>
      <w:r w:rsidR="00AD79A1">
        <w:t xml:space="preserve"> approval</w:t>
      </w:r>
      <w:r w:rsidR="00D17787">
        <w:t xml:space="preserve"> process to become a vendor for the state</w:t>
      </w:r>
      <w:r w:rsidR="00983E34">
        <w:t xml:space="preserve">. The state will began payments to the </w:t>
      </w:r>
      <w:r w:rsidR="007B6D9E">
        <w:t xml:space="preserve">vendors starting 15 January and are </w:t>
      </w:r>
      <w:r w:rsidR="00983E34">
        <w:t>subject t</w:t>
      </w:r>
      <w:r w:rsidR="007B6D9E">
        <w:t>o the funds that are available. The funds are anticipated to deplete</w:t>
      </w:r>
      <w:r w:rsidR="00526FDA">
        <w:t xml:space="preserve"> </w:t>
      </w:r>
      <w:r w:rsidR="007B6D9E">
        <w:t>within</w:t>
      </w:r>
      <w:r w:rsidR="00526FDA">
        <w:t xml:space="preserve"> the first three quarters</w:t>
      </w:r>
      <w:r w:rsidR="007B6D9E">
        <w:t>, and if that is the case that information</w:t>
      </w:r>
      <w:r w:rsidR="00526FDA">
        <w:t xml:space="preserve"> </w:t>
      </w:r>
      <w:r w:rsidR="007B6D9E">
        <w:t>be used</w:t>
      </w:r>
      <w:r w:rsidR="00526FDA">
        <w:t xml:space="preserve"> seek additional funds</w:t>
      </w:r>
      <w:r w:rsidR="007B6D9E">
        <w:t xml:space="preserve"> in upcoming years</w:t>
      </w:r>
      <w:r w:rsidR="00526FDA">
        <w:t>.</w:t>
      </w:r>
    </w:p>
    <w:p w14:paraId="2ED8D035" w14:textId="1459738C" w:rsidR="00526FDA" w:rsidRDefault="00526FDA" w:rsidP="007770E6">
      <w:r>
        <w:lastRenderedPageBreak/>
        <w:t>Ms. Hammon asked, is the process to become a state vendor only online or is there a paper application posts can use? Mr. Callahan has agreed to take this into consideration as this would create an unintended barrier to participate in the programs. Ms. Hammon asked for the information to request a paper applications to be included in the information given to the charters, organizations and auxiliaries on 15 December.</w:t>
      </w:r>
    </w:p>
    <w:p w14:paraId="550B60FE" w14:textId="4645F9C4" w:rsidR="00734E9C" w:rsidRDefault="00734E9C" w:rsidP="007770E6">
      <w:r>
        <w:rPr>
          <w:u w:val="single"/>
        </w:rPr>
        <w:t>T</w:t>
      </w:r>
      <w:r w:rsidR="00526FDA" w:rsidRPr="006D66F9">
        <w:rPr>
          <w:u w:val="single"/>
        </w:rPr>
        <w:t>he Western Region One Source</w:t>
      </w:r>
      <w:r w:rsidR="006D66F9">
        <w:t xml:space="preserve">. </w:t>
      </w:r>
    </w:p>
    <w:p w14:paraId="7B910009" w14:textId="1769DA7A" w:rsidR="00C74D80" w:rsidRDefault="006D66F9" w:rsidP="007770E6">
      <w:r>
        <w:t xml:space="preserve">Ms. Iglesias reported she has been transitioning into the Western Region One Source as the Administrator. The position was vacated on 1 June then the </w:t>
      </w:r>
      <w:r w:rsidR="0030717C">
        <w:t>Division</w:t>
      </w:r>
      <w:r>
        <w:t xml:space="preserve"> had a temporary employee</w:t>
      </w:r>
      <w:r w:rsidR="00734E9C">
        <w:t xml:space="preserve"> in place</w:t>
      </w:r>
      <w:r>
        <w:t xml:space="preserve"> until 1 October</w:t>
      </w:r>
      <w:r w:rsidR="00734E9C">
        <w:t>, Mr. Dominic Eddington</w:t>
      </w:r>
      <w:r>
        <w:t>.</w:t>
      </w:r>
      <w:r w:rsidR="00734E9C">
        <w:t xml:space="preserve"> Mr. Eddington is now </w:t>
      </w:r>
      <w:r w:rsidR="004F3254">
        <w:t xml:space="preserve">at the Veteran Memorial Cemetery </w:t>
      </w:r>
      <w:r w:rsidR="00727B85">
        <w:t>working</w:t>
      </w:r>
      <w:r w:rsidR="004F3254">
        <w:t xml:space="preserve"> the .3 FTE positon with the Honor guard reimbursement. </w:t>
      </w:r>
    </w:p>
    <w:p w14:paraId="183A2DEB" w14:textId="0686B755" w:rsidR="00526FDA" w:rsidRDefault="004F3254" w:rsidP="007770E6">
      <w:r>
        <w:t>Ms. Iglesias</w:t>
      </w:r>
      <w:r w:rsidR="00132665">
        <w:t xml:space="preserve"> focus is to </w:t>
      </w:r>
      <w:r w:rsidR="00B053DA">
        <w:t>increase tenants and</w:t>
      </w:r>
      <w:r w:rsidR="00132665">
        <w:t xml:space="preserve"> remaining office spaces, increase sponsorships and donations. </w:t>
      </w:r>
      <w:r w:rsidR="00727B85">
        <w:t xml:space="preserve"> </w:t>
      </w:r>
      <w:r w:rsidR="00132665">
        <w:t xml:space="preserve">Some of the new tenants are </w:t>
      </w:r>
      <w:r w:rsidR="00CF3357">
        <w:t>Sh</w:t>
      </w:r>
      <w:r w:rsidR="002A7C99">
        <w:t>ield Security</w:t>
      </w:r>
      <w:r w:rsidR="00132665">
        <w:t xml:space="preserve"> </w:t>
      </w:r>
      <w:r w:rsidR="00CF3357">
        <w:t>and Spectrum</w:t>
      </w:r>
      <w:r w:rsidR="00132665">
        <w:t xml:space="preserve"> Sound Design</w:t>
      </w:r>
      <w:r w:rsidR="00CF3357">
        <w:t xml:space="preserve">. For the past year they have been in a shared office space. They have found more value </w:t>
      </w:r>
      <w:r w:rsidR="00C74D80">
        <w:t>while working a</w:t>
      </w:r>
      <w:r w:rsidR="00591811">
        <w:t>t the One Source and have renewed for another year</w:t>
      </w:r>
      <w:r w:rsidR="00C74D80">
        <w:t xml:space="preserve"> in a full office space. Liberty Mutual </w:t>
      </w:r>
      <w:r w:rsidR="00AE30EF">
        <w:t>Insurance is a new tenant</w:t>
      </w:r>
      <w:r w:rsidR="00C74D80">
        <w:t xml:space="preserve"> </w:t>
      </w:r>
      <w:r w:rsidR="00AE30EF">
        <w:t xml:space="preserve">who </w:t>
      </w:r>
      <w:r w:rsidR="00C74D80">
        <w:t>moved in</w:t>
      </w:r>
      <w:r w:rsidR="005B1B43">
        <w:t>to a small</w:t>
      </w:r>
      <w:r w:rsidR="00C74D80">
        <w:t xml:space="preserve"> office for </w:t>
      </w:r>
      <w:r w:rsidR="00591811">
        <w:t>a six-</w:t>
      </w:r>
      <w:r w:rsidR="00C74D80">
        <w:t xml:space="preserve">month </w:t>
      </w:r>
      <w:r w:rsidR="00591811">
        <w:t xml:space="preserve">lease </w:t>
      </w:r>
      <w:r w:rsidR="00C74D80">
        <w:t>to be renewed in June. There is currently, one large office and four small offices to be leased</w:t>
      </w:r>
      <w:r w:rsidR="0076620F">
        <w:t>,</w:t>
      </w:r>
      <w:r w:rsidR="00C74D80">
        <w:t xml:space="preserve"> we may fill one of the offices for</w:t>
      </w:r>
      <w:r w:rsidR="002A7C99">
        <w:t xml:space="preserve"> an additional state employee.</w:t>
      </w:r>
    </w:p>
    <w:p w14:paraId="487AF50B" w14:textId="43524D24" w:rsidR="00C74D80" w:rsidRDefault="00C74D80" w:rsidP="007770E6">
      <w:r>
        <w:t xml:space="preserve">The Western Region One Source has been </w:t>
      </w:r>
      <w:r w:rsidR="00AF43B4">
        <w:t>receiving donations</w:t>
      </w:r>
      <w:r w:rsidR="00FA3E17">
        <w:t xml:space="preserve"> for sponsorships for </w:t>
      </w:r>
      <w:r w:rsidR="00D5443E">
        <w:t xml:space="preserve">veteran </w:t>
      </w:r>
      <w:r w:rsidR="00045FEB">
        <w:t>programs</w:t>
      </w:r>
      <w:r w:rsidR="00D5443E">
        <w:t xml:space="preserve">. There has been </w:t>
      </w:r>
      <w:r w:rsidR="00757EE5">
        <w:t>one donation from T</w:t>
      </w:r>
      <w:r w:rsidR="00045FEB">
        <w:t xml:space="preserve">he </w:t>
      </w:r>
      <w:r w:rsidR="00BC580C">
        <w:t xml:space="preserve">Colorado </w:t>
      </w:r>
      <w:r w:rsidR="00045FEB">
        <w:t xml:space="preserve">Elks </w:t>
      </w:r>
      <w:r w:rsidR="00B53DCA">
        <w:t>A</w:t>
      </w:r>
      <w:r w:rsidR="00757EE5">
        <w:t>ssociation and T</w:t>
      </w:r>
      <w:r w:rsidR="00045FEB">
        <w:t>he Military Officers Association</w:t>
      </w:r>
      <w:r w:rsidR="00B53DCA">
        <w:t xml:space="preserve"> to </w:t>
      </w:r>
      <w:r w:rsidR="00BB3CE2">
        <w:t xml:space="preserve">support weekly </w:t>
      </w:r>
      <w:r w:rsidR="002F4978">
        <w:t xml:space="preserve">veteran </w:t>
      </w:r>
      <w:r w:rsidR="00DC2C0A">
        <w:t>p</w:t>
      </w:r>
      <w:r w:rsidR="002F4978">
        <w:t>r</w:t>
      </w:r>
      <w:r w:rsidR="00BC580C">
        <w:t xml:space="preserve">ograms. There is Tai Chi for </w:t>
      </w:r>
      <w:r w:rsidR="0076202F">
        <w:t>Women, Peer S</w:t>
      </w:r>
      <w:r w:rsidR="00BC580C">
        <w:t>u</w:t>
      </w:r>
      <w:r w:rsidR="0076202F">
        <w:t>pport, Veterans with B</w:t>
      </w:r>
      <w:r w:rsidR="007D4450">
        <w:t xml:space="preserve">rain </w:t>
      </w:r>
      <w:r w:rsidR="0076202F">
        <w:t>Injuries Peer S</w:t>
      </w:r>
      <w:r w:rsidR="007D4450">
        <w:t>upport group</w:t>
      </w:r>
      <w:r w:rsidR="00871767">
        <w:t>, Guitars</w:t>
      </w:r>
      <w:r w:rsidR="0076202F">
        <w:t xml:space="preserve"> for </w:t>
      </w:r>
      <w:r w:rsidR="007D4450">
        <w:t>V</w:t>
      </w:r>
      <w:r w:rsidR="0076202F">
        <w:t>e</w:t>
      </w:r>
      <w:r w:rsidR="00871767">
        <w:t xml:space="preserve">ts, </w:t>
      </w:r>
      <w:r w:rsidR="00E55781">
        <w:t>and the weekly Veterans Coffee Club.</w:t>
      </w:r>
      <w:r w:rsidR="00306B5B">
        <w:t xml:space="preserve"> These events c</w:t>
      </w:r>
      <w:r w:rsidR="00DC2C0A">
        <w:t xml:space="preserve">an bring </w:t>
      </w:r>
      <w:r w:rsidR="00B17A0F">
        <w:t>up to one hundred</w:t>
      </w:r>
      <w:r w:rsidR="00DC2C0A">
        <w:t xml:space="preserve"> veterans every week for </w:t>
      </w:r>
      <w:r w:rsidR="00B17A0F">
        <w:t xml:space="preserve">service related connections. </w:t>
      </w:r>
    </w:p>
    <w:p w14:paraId="49D1750B" w14:textId="0415D689" w:rsidR="00DC68C3" w:rsidRDefault="00DC68C3" w:rsidP="007770E6">
      <w:r>
        <w:t>The Sunset Review has begun</w:t>
      </w:r>
      <w:r w:rsidR="006E77AD">
        <w:t xml:space="preserve"> with</w:t>
      </w:r>
      <w:r w:rsidR="006E4831">
        <w:t xml:space="preserve"> </w:t>
      </w:r>
      <w:r w:rsidR="00EF1C4B">
        <w:t>request</w:t>
      </w:r>
      <w:r w:rsidR="006E77AD">
        <w:t>s</w:t>
      </w:r>
      <w:r w:rsidR="00EF1C4B">
        <w:t xml:space="preserve"> for </w:t>
      </w:r>
      <w:r w:rsidR="003B0930">
        <w:t>information</w:t>
      </w:r>
      <w:r w:rsidR="006E77AD">
        <w:t xml:space="preserve">. The </w:t>
      </w:r>
      <w:r w:rsidR="00CF1E45">
        <w:t>Advisory</w:t>
      </w:r>
      <w:r w:rsidR="00EF1C4B">
        <w:t xml:space="preserve"> </w:t>
      </w:r>
      <w:r w:rsidR="00CF1E45">
        <w:t>C</w:t>
      </w:r>
      <w:r w:rsidR="00EF1C4B">
        <w:t xml:space="preserve">ommittee </w:t>
      </w:r>
      <w:r w:rsidR="008054C1">
        <w:t xml:space="preserve">has met and is assisting with gathering data scheduled for </w:t>
      </w:r>
      <w:r w:rsidR="00EF1C4B">
        <w:t xml:space="preserve">September </w:t>
      </w:r>
      <w:r w:rsidR="002C30A4">
        <w:t>of 202</w:t>
      </w:r>
      <w:r w:rsidR="00EF1C4B">
        <w:t>2.</w:t>
      </w:r>
      <w:r w:rsidR="007368D5">
        <w:t xml:space="preserve"> </w:t>
      </w:r>
    </w:p>
    <w:p w14:paraId="6F50A452" w14:textId="1B0DD14E" w:rsidR="00DC68C3" w:rsidRDefault="008054C1" w:rsidP="007770E6">
      <w:r>
        <w:t>Ms. Iglesias attended the County Commissioner Conference in Colorado Springs and was able to connect with Mr. Moncibais, Ms. Maxwell and with the counties. Mr. Oney, Ms. Hammon and Ms. Iglesias participated in the Academy interviews. Mr. Oney sat on Senator Bo</w:t>
      </w:r>
      <w:r w:rsidR="003269E0">
        <w:t>e</w:t>
      </w:r>
      <w:r>
        <w:t>bert’s panel and Ms. Iglesias sat on Senator</w:t>
      </w:r>
      <w:r w:rsidR="003269E0">
        <w:t>s</w:t>
      </w:r>
      <w:r>
        <w:t xml:space="preserve"> Bennet and Hickenlooper’s panels at the Western Region One Source.  Finally the </w:t>
      </w:r>
      <w:r>
        <w:lastRenderedPageBreak/>
        <w:t xml:space="preserve">Western Region One Source is concluding the interview process for the </w:t>
      </w:r>
      <w:r w:rsidR="007804F1">
        <w:t>DEERS</w:t>
      </w:r>
      <w:r>
        <w:t xml:space="preserve"> office and expect</w:t>
      </w:r>
      <w:r w:rsidR="00215427">
        <w:t>s</w:t>
      </w:r>
      <w:r>
        <w:t xml:space="preserve"> to begin processing cards in January. </w:t>
      </w:r>
    </w:p>
    <w:p w14:paraId="1DCCF21E" w14:textId="62E37967" w:rsidR="008054C1" w:rsidRDefault="008054C1" w:rsidP="007770E6">
      <w:r>
        <w:t xml:space="preserve">Ms. Hammon </w:t>
      </w:r>
      <w:r w:rsidR="00C81E57">
        <w:t xml:space="preserve">would like to clarify if Denver is the current location for a </w:t>
      </w:r>
      <w:r w:rsidR="007804F1">
        <w:t>DEERS</w:t>
      </w:r>
      <w:r w:rsidR="00C81E57">
        <w:t xml:space="preserve"> office. Ms. Iglesias stated Service members and their families currently need to travel from Grand Junction to Salt Lake City, UT or Denver, CO to receive their cards. The Western Region One Source is currently compiling a list of service members and family member to receive their card once the position is filled. </w:t>
      </w:r>
    </w:p>
    <w:p w14:paraId="5D836C6E" w14:textId="2519CCF4" w:rsidR="00734E9C" w:rsidRDefault="00734E9C" w:rsidP="007770E6">
      <w:pPr>
        <w:rPr>
          <w:u w:val="single"/>
        </w:rPr>
      </w:pPr>
      <w:r w:rsidRPr="00734E9C">
        <w:rPr>
          <w:u w:val="single"/>
        </w:rPr>
        <w:t>The Veteran Memorial Cemetery</w:t>
      </w:r>
    </w:p>
    <w:p w14:paraId="69D86A4E" w14:textId="0701F6BE" w:rsidR="00C81E57" w:rsidRDefault="00C81E57" w:rsidP="007770E6">
      <w:r w:rsidRPr="00C81E57">
        <w:t>Ms. Ingalls reported the i</w:t>
      </w:r>
      <w:r>
        <w:t>ncreased</w:t>
      </w:r>
      <w:r w:rsidRPr="00C81E57">
        <w:t xml:space="preserve"> numbers for internments to </w:t>
      </w:r>
      <w:r>
        <w:t>four Hundred which is up seventy internments</w:t>
      </w:r>
      <w:r w:rsidRPr="00C81E57">
        <w:t xml:space="preserve"> from last year</w:t>
      </w:r>
      <w:r w:rsidR="00582FDE">
        <w:t xml:space="preserve"> and has doubled from the two hundred in previous years</w:t>
      </w:r>
      <w:r w:rsidRPr="00C81E57">
        <w:t xml:space="preserve">. This </w:t>
      </w:r>
      <w:r>
        <w:t>has become a</w:t>
      </w:r>
      <w:r w:rsidRPr="00C81E57">
        <w:t xml:space="preserve"> challenge as the staff</w:t>
      </w:r>
      <w:r>
        <w:t xml:space="preserve"> has remained with two administrators</w:t>
      </w:r>
      <w:r w:rsidRPr="00C81E57">
        <w:t xml:space="preserve">. </w:t>
      </w:r>
      <w:r>
        <w:t xml:space="preserve">Ms. Ingalls is </w:t>
      </w:r>
      <w:r w:rsidR="00582FDE">
        <w:t>starting to present the need for a</w:t>
      </w:r>
      <w:r w:rsidRPr="00C81E57">
        <w:t xml:space="preserve"> 1 FTE Program Assistant I</w:t>
      </w:r>
      <w:r w:rsidR="00582FDE">
        <w:t xml:space="preserve">, to </w:t>
      </w:r>
      <w:r w:rsidRPr="00C81E57">
        <w:t xml:space="preserve">assist with the increase of </w:t>
      </w:r>
      <w:r w:rsidR="00582FDE" w:rsidRPr="00C81E57">
        <w:t>interments</w:t>
      </w:r>
      <w:r w:rsidRPr="00C81E57">
        <w:t xml:space="preserve">. This is a request that is being presented to leadership and might be added to the </w:t>
      </w:r>
      <w:r w:rsidR="00582FDE" w:rsidRPr="00C81E57">
        <w:t>legislation</w:t>
      </w:r>
      <w:r w:rsidRPr="00C81E57">
        <w:t xml:space="preserve"> requests in the future. </w:t>
      </w:r>
    </w:p>
    <w:p w14:paraId="43DBFCDF" w14:textId="38AB40CE" w:rsidR="00582FDE" w:rsidRPr="00C81E57" w:rsidRDefault="00582FDE" w:rsidP="007770E6">
      <w:r>
        <w:t xml:space="preserve">Ms. Ingalls reported the Veterans Memorial Cemetery continues to participate with Veterans Day and will hold the annual Wreath Laying Ceremony in December with laying three thousand wreaths. The Cemetery is excited to state the Honor Guard Stipend to assist those participating in the services for veterans. In November there was a partnership with the VA Deceased Affairs with a new staff member to help provide assistance with veterans and their families. </w:t>
      </w:r>
    </w:p>
    <w:p w14:paraId="65B56FC3" w14:textId="517B1AC9" w:rsidR="00582FDE" w:rsidRPr="00582FDE" w:rsidRDefault="00582FDE" w:rsidP="007770E6">
      <w:r w:rsidRPr="00582FDE">
        <w:t xml:space="preserve">Ms. Golonka asked if there is a need for volunteers to lay wreaths. Ms. Ingalls stated there is always a need for volunteers to lay wreaths. </w:t>
      </w:r>
      <w:r>
        <w:t xml:space="preserve">It is </w:t>
      </w:r>
      <w:r w:rsidR="00B7417E">
        <w:t>believed</w:t>
      </w:r>
      <w:r>
        <w:t xml:space="preserve"> that when a </w:t>
      </w:r>
      <w:r w:rsidR="00B7417E">
        <w:t xml:space="preserve">Deceased’s name is no longer spoken it is forgotten. Twice a year </w:t>
      </w:r>
      <w:r w:rsidR="00141D93">
        <w:t xml:space="preserve">the </w:t>
      </w:r>
      <w:r w:rsidR="00B7417E">
        <w:t>Veterans Memorial Cemetery will place flags on Memo</w:t>
      </w:r>
      <w:r w:rsidR="00141D93">
        <w:t>rial Day and</w:t>
      </w:r>
      <w:r w:rsidR="00226BD5">
        <w:t xml:space="preserve"> will </w:t>
      </w:r>
      <w:r w:rsidR="00141D93">
        <w:t>place the wreaths. T</w:t>
      </w:r>
      <w:r w:rsidR="00226BD5">
        <w:t>he person who places the flag</w:t>
      </w:r>
      <w:r w:rsidR="00B7417E">
        <w:t xml:space="preserve"> or </w:t>
      </w:r>
      <w:r w:rsidR="00226BD5">
        <w:t>lays the wreath</w:t>
      </w:r>
      <w:r w:rsidR="00943AE8">
        <w:t xml:space="preserve"> </w:t>
      </w:r>
      <w:r w:rsidR="00B7417E">
        <w:t xml:space="preserve">will state the veteran’s name, branch of service and war period, with a salute or hand over the heart for civilians. This Ceremony is a powerful reminder for the service these member have done. The Wreath Laying Ceremony will be held on 17 December at 3:00 pm. Volunteers please arrive by 2:30pm, Family Member may arrive at 2:30 to gather the wreaths to be placed on their families grave sites.  </w:t>
      </w:r>
    </w:p>
    <w:p w14:paraId="113210D6" w14:textId="73611393" w:rsidR="00B7417E" w:rsidRDefault="00873E69" w:rsidP="007770E6">
      <w:pPr>
        <w:rPr>
          <w:u w:val="single"/>
        </w:rPr>
      </w:pPr>
      <w:r>
        <w:rPr>
          <w:u w:val="single"/>
        </w:rPr>
        <w:t>Grants</w:t>
      </w:r>
    </w:p>
    <w:p w14:paraId="37144D00" w14:textId="77777777" w:rsidR="00B64484" w:rsidRDefault="00B64484" w:rsidP="007770E6">
      <w:r>
        <w:t>New grants administrator, Lisa Stamm, will start on 6 December. Ms. Stamm has experience with both private and federal grants.  Ms. Stamm has worked with both large and small grantees for 15 years.</w:t>
      </w:r>
    </w:p>
    <w:p w14:paraId="06986CCD" w14:textId="07E585FA" w:rsidR="00B7417E" w:rsidRDefault="00B64484" w:rsidP="007770E6">
      <w:r>
        <w:lastRenderedPageBreak/>
        <w:t>Ms. Snyder reported this grant cycle has been presented with slow payments. This has effected services for our grantors with these delaye</w:t>
      </w:r>
      <w:r w:rsidR="00192E2F">
        <w:t>d payments.  Ms. Snyder, Ms. DeB</w:t>
      </w:r>
      <w:r>
        <w:t xml:space="preserve">or and the accounting team have worked to streamline the grant payment process to allow the grants administrator or team </w:t>
      </w:r>
      <w:r w:rsidR="00873E69">
        <w:t>members</w:t>
      </w:r>
      <w:r>
        <w:t xml:space="preserve"> </w:t>
      </w:r>
      <w:r w:rsidR="006119CA">
        <w:t xml:space="preserve">to </w:t>
      </w:r>
      <w:r>
        <w:t xml:space="preserve">access to the </w:t>
      </w:r>
      <w:r w:rsidR="00241711">
        <w:t>financial</w:t>
      </w:r>
      <w:r>
        <w:t xml:space="preserve"> software to reduce the time delays for payments.   </w:t>
      </w:r>
    </w:p>
    <w:p w14:paraId="1CE3AE3C" w14:textId="659B749C" w:rsidR="00873E69" w:rsidRDefault="00873E69" w:rsidP="007770E6">
      <w:r>
        <w:t>Ms. Scanlon requested a copy of the grant application form. Ms. Snyder will send a copy out for Ms. Scanlon to view the u</w:t>
      </w:r>
      <w:r w:rsidR="00972833">
        <w:t>pdates to the application. The a</w:t>
      </w:r>
      <w:r>
        <w:t>pplications are c</w:t>
      </w:r>
      <w:r w:rsidR="00972833">
        <w:t>urrently published on 01 December</w:t>
      </w:r>
      <w:r>
        <w:t xml:space="preserve"> and will be open until 1 March. Applicants are able to submit a hard copy as the </w:t>
      </w:r>
      <w:r w:rsidR="0030717C">
        <w:t>Division</w:t>
      </w:r>
      <w:r>
        <w:t xml:space="preserve"> would not like to create a barrier to application, this will be addressed in the webinars. </w:t>
      </w:r>
    </w:p>
    <w:p w14:paraId="43D208F0" w14:textId="45E1EE0F" w:rsidR="00C604C8" w:rsidRPr="00D57006" w:rsidRDefault="00873E69" w:rsidP="007770E6">
      <w:r>
        <w:t xml:space="preserve">Mr. Taylor stated </w:t>
      </w:r>
      <w:r w:rsidR="00943AE8">
        <w:t>has witnessed</w:t>
      </w:r>
      <w:r>
        <w:t xml:space="preserve"> the technical problems</w:t>
      </w:r>
      <w:r w:rsidR="00943AE8">
        <w:t xml:space="preserve"> and</w:t>
      </w:r>
      <w:r>
        <w:t xml:space="preserve"> is happy to see these changes. Mr. Taylor </w:t>
      </w:r>
      <w:r w:rsidR="00943AE8">
        <w:t>asked for clarification regarding the role of the Board in regard to the grans</w:t>
      </w:r>
      <w:r>
        <w:t xml:space="preserve"> Ms. Snyder replied the </w:t>
      </w:r>
      <w:r w:rsidR="0030717C">
        <w:t>Board</w:t>
      </w:r>
      <w:r>
        <w:t xml:space="preserve"> is the decision maker for the </w:t>
      </w:r>
      <w:r w:rsidR="00943AE8">
        <w:t>VTF Grant</w:t>
      </w:r>
      <w:r>
        <w:t xml:space="preserve"> and has an advisory role with the </w:t>
      </w:r>
      <w:r w:rsidR="00943AE8">
        <w:t>Veterans Assistance Grant</w:t>
      </w:r>
      <w:r w:rsidR="008A6E72">
        <w:t>.</w:t>
      </w:r>
      <w:r>
        <w:t xml:space="preserve">  </w:t>
      </w:r>
    </w:p>
    <w:p w14:paraId="172B0146" w14:textId="084B67B5" w:rsidR="00C604C8" w:rsidRPr="00C604C8" w:rsidRDefault="00C604C8" w:rsidP="007770E6">
      <w:pPr>
        <w:rPr>
          <w:u w:val="single"/>
        </w:rPr>
      </w:pPr>
      <w:r w:rsidRPr="00C604C8">
        <w:rPr>
          <w:rFonts w:ascii="Calibri" w:eastAsia="Calibri" w:hAnsi="Calibri" w:cs="Calibri"/>
          <w:u w:val="single"/>
        </w:rPr>
        <w:t>Veteran Monument Preservation Trust Committee</w:t>
      </w:r>
      <w:r w:rsidRPr="00C604C8">
        <w:rPr>
          <w:u w:val="single"/>
        </w:rPr>
        <w:t xml:space="preserve"> </w:t>
      </w:r>
    </w:p>
    <w:p w14:paraId="158FB1C8" w14:textId="0BFEA0AD" w:rsidR="00C604C8" w:rsidRDefault="00C604C8" w:rsidP="007770E6">
      <w:r>
        <w:t xml:space="preserve">Mr. </w:t>
      </w:r>
      <w:r w:rsidR="005B5875">
        <w:t>Robinson</w:t>
      </w:r>
      <w:r>
        <w:t xml:space="preserve"> reported the Veteran’s monument was damaged in the riots of 2020. The damage has been restored and the State insurance was able to cover the cost. The statue is now in the Veterans Lincoln Park.  The Park has been renovated and the fences have been removed. The Park is open to public and is monitored by the State Patrol. </w:t>
      </w:r>
    </w:p>
    <w:p w14:paraId="6926CEB7" w14:textId="02BDEB41" w:rsidR="00C604C8" w:rsidRDefault="00C604C8" w:rsidP="007770E6">
      <w:r w:rsidRPr="00C604C8">
        <w:rPr>
          <w:rFonts w:ascii="Calibri" w:eastAsia="Calibri" w:hAnsi="Calibri" w:cs="Calibri"/>
          <w:u w:val="single"/>
        </w:rPr>
        <w:t>Veteran Living Centers</w:t>
      </w:r>
    </w:p>
    <w:p w14:paraId="617E78B1" w14:textId="3DB5EC0E" w:rsidR="00C604C8" w:rsidRDefault="00C604C8" w:rsidP="007770E6">
      <w:r>
        <w:t xml:space="preserve">Mr. </w:t>
      </w:r>
      <w:r w:rsidR="0004655B">
        <w:t>Robinson</w:t>
      </w:r>
      <w:r>
        <w:t xml:space="preserve"> reported there was a performance audit which did not have any findings. </w:t>
      </w:r>
      <w:r w:rsidR="00C26E50">
        <w:t>The audit concerned</w:t>
      </w:r>
      <w:r w:rsidR="001D2969">
        <w:t xml:space="preserve"> the COVID protocols </w:t>
      </w:r>
      <w:r w:rsidR="00C26E50">
        <w:t>utilized at the state VCLCs.</w:t>
      </w:r>
      <w:r w:rsidR="001D2969">
        <w:t xml:space="preserve"> </w:t>
      </w:r>
      <w:r w:rsidR="00C26E50">
        <w:t xml:space="preserve">The CLCs have </w:t>
      </w:r>
      <w:r w:rsidR="001D2969">
        <w:t>been following the CDC guidelines and have reported very few deaths. The living centers are based on a commercial system which means the veterans are clients who will pay a portion of the overhead in their rent. There are six hundred beds available in the five housing units however there are only four hundred beds in use. This is creating loss income generation from the living center specifically with staff retention, such as Certified Nursing Assistants, Nutritionists, and housekeeping.</w:t>
      </w:r>
      <w:r w:rsidR="00DD7CD9">
        <w:t xml:space="preserve"> Another challenge the Veteran Living Centers are facing is the state salary maximums. This is creating staffing problem with nutritionist and housekeepers as they can be paid at a high rate in the private sector. The Commissioners of Stat Veteran Living Centers has lobbied to add a line item on the Governor’s budget to increase the salaries for the nutritionist and housekeepers t</w:t>
      </w:r>
      <w:r w:rsidR="001D2969">
        <w:t>o</w:t>
      </w:r>
      <w:r w:rsidR="00DD7CD9">
        <w:t xml:space="preserve"> be able to offer a more competitive salary.</w:t>
      </w:r>
      <w:r w:rsidR="001D2969">
        <w:t xml:space="preserve"> </w:t>
      </w:r>
    </w:p>
    <w:p w14:paraId="1A9057F2" w14:textId="7C8EECBB" w:rsidR="00DD7CD9" w:rsidRDefault="00DD7CD9" w:rsidP="007770E6">
      <w:pPr>
        <w:rPr>
          <w:u w:val="single"/>
        </w:rPr>
      </w:pPr>
      <w:r w:rsidRPr="00DD7CD9">
        <w:rPr>
          <w:u w:val="single"/>
        </w:rPr>
        <w:lastRenderedPageBreak/>
        <w:t>United Veteran Coalition</w:t>
      </w:r>
    </w:p>
    <w:p w14:paraId="121CAA29" w14:textId="3376483E" w:rsidR="00DD7CD9" w:rsidRPr="00DD7CD9" w:rsidRDefault="00DD7CD9" w:rsidP="007770E6">
      <w:r>
        <w:t>Ms. Hammon r</w:t>
      </w:r>
      <w:r w:rsidRPr="00DD7CD9">
        <w:t>eported</w:t>
      </w:r>
      <w:r>
        <w:t xml:space="preserve"> </w:t>
      </w:r>
      <w:r w:rsidR="007B668C">
        <w:t>the Unite</w:t>
      </w:r>
      <w:r w:rsidR="00AE165D">
        <w:t>d Veteran Coalition will host</w:t>
      </w:r>
      <w:r w:rsidR="00046DF9">
        <w:t xml:space="preserve"> two separate events:</w:t>
      </w:r>
      <w:r w:rsidR="007B668C">
        <w:t xml:space="preserve"> a fundraising banquet and an award ceremony, this will increase the importance on the awards. The legislative session </w:t>
      </w:r>
      <w:r w:rsidR="003651B3">
        <w:t xml:space="preserve">is </w:t>
      </w:r>
      <w:r w:rsidR="00EE2FF1">
        <w:t>starting with the help of Shell</w:t>
      </w:r>
      <w:r w:rsidR="003651B3">
        <w:t>y Kalkowski</w:t>
      </w:r>
      <w:r w:rsidR="004212FA">
        <w:t xml:space="preserve"> </w:t>
      </w:r>
      <w:r w:rsidR="007B668C">
        <w:t xml:space="preserve">and Mr. </w:t>
      </w:r>
      <w:r w:rsidR="00273FA2">
        <w:t>Robinson</w:t>
      </w:r>
      <w:r w:rsidR="007B668C">
        <w:t xml:space="preserve">. There is a new United Veteran Coalition website has been updated. </w:t>
      </w:r>
      <w:r w:rsidRPr="00DD7CD9">
        <w:t xml:space="preserve"> </w:t>
      </w:r>
    </w:p>
    <w:p w14:paraId="145271B5" w14:textId="5ED03AAF" w:rsidR="000F3AA2" w:rsidRDefault="0030717C" w:rsidP="007770E6">
      <w:pPr>
        <w:rPr>
          <w:u w:val="single"/>
        </w:rPr>
      </w:pPr>
      <w:r>
        <w:rPr>
          <w:u w:val="single"/>
        </w:rPr>
        <w:t>Board</w:t>
      </w:r>
      <w:r w:rsidR="00714B69" w:rsidRPr="00714B69">
        <w:rPr>
          <w:u w:val="single"/>
        </w:rPr>
        <w:t xml:space="preserve"> Reports</w:t>
      </w:r>
      <w:r w:rsidR="00C604C8">
        <w:rPr>
          <w:u w:val="single"/>
        </w:rPr>
        <w:t xml:space="preserve"> </w:t>
      </w:r>
      <w:r w:rsidR="00582FDE">
        <w:rPr>
          <w:u w:val="single"/>
        </w:rPr>
        <w:t xml:space="preserve"> </w:t>
      </w:r>
    </w:p>
    <w:p w14:paraId="44D3814E" w14:textId="253C2855" w:rsidR="00DD7CD9" w:rsidRDefault="007B668C" w:rsidP="007770E6">
      <w:r w:rsidRPr="007B668C">
        <w:t>Ms. Scanlon the Women’s Marine Association is having their annual breakfast at Buckley</w:t>
      </w:r>
      <w:r>
        <w:t>, Wednesday, 8 December</w:t>
      </w:r>
      <w:r w:rsidR="00922459">
        <w:t xml:space="preserve"> </w:t>
      </w:r>
      <w:r>
        <w:t xml:space="preserve">for the Marines and </w:t>
      </w:r>
      <w:r w:rsidR="00046DF9">
        <w:t>sailors</w:t>
      </w:r>
      <w:r w:rsidR="00922459">
        <w:t xml:space="preserve"> on base. T</w:t>
      </w:r>
      <w:r>
        <w:t xml:space="preserve">he Association will serve breakfast and hand out presents while following the current COVID protocols. The Colorado Women Marines have ran out of grant monies for this year. </w:t>
      </w:r>
    </w:p>
    <w:p w14:paraId="23E0C625" w14:textId="5A512AD7" w:rsidR="007B668C" w:rsidRDefault="003D430D" w:rsidP="007770E6">
      <w:r>
        <w:t>Mr. Gonzalez reported on Veterans Day he attended a flag raising Ceremony on 11 November at a Fountain American Legion. Then at 11:00 am in Colorado Spring he attended a wreath laying ceremony with a 96 year old World War II Veteran who was taken as a Prison of War from Battle of the Bulge rendered salute and laid a wreath at the Prisoner of War Missing in Action memorial. Mr. Gonzalez attended the Military Service Academy interview</w:t>
      </w:r>
      <w:r w:rsidR="00D05C23">
        <w:t>s</w:t>
      </w:r>
      <w:r>
        <w:t xml:space="preserve"> panel for Senator Hickenlooper and Bennett</w:t>
      </w:r>
      <w:r w:rsidR="00D05C23">
        <w:t xml:space="preserve"> on 20 November</w:t>
      </w:r>
      <w:r>
        <w:t xml:space="preserve">. Mr. Gonzalez also attended the </w:t>
      </w:r>
      <w:r w:rsidR="00D05C23">
        <w:t>Colorado</w:t>
      </w:r>
      <w:r>
        <w:t xml:space="preserve"> </w:t>
      </w:r>
      <w:r w:rsidR="00D05C23">
        <w:t>Thirty G</w:t>
      </w:r>
      <w:r>
        <w:t xml:space="preserve">roup and saw </w:t>
      </w:r>
      <w:r w:rsidR="00D05C23">
        <w:t xml:space="preserve">Lt. General Loh </w:t>
      </w:r>
      <w:r>
        <w:t xml:space="preserve">and </w:t>
      </w:r>
      <w:r w:rsidR="00D05C23">
        <w:t>Brigadier General Clellan and Ms. Iglesias</w:t>
      </w:r>
      <w:r>
        <w:t xml:space="preserve"> and Mr. </w:t>
      </w:r>
      <w:r w:rsidR="00D05C23">
        <w:t xml:space="preserve">Callahan at the </w:t>
      </w:r>
      <w:r w:rsidR="003F39E8">
        <w:t>County Commissions Conference. The H</w:t>
      </w:r>
      <w:r w:rsidR="00D05C23">
        <w:t>ome Front Military Network hosted</w:t>
      </w:r>
      <w:r w:rsidR="003F39E8">
        <w:t xml:space="preserve"> an Honoring the B</w:t>
      </w:r>
      <w:r w:rsidR="00D05C23">
        <w:t xml:space="preserve">rave breakfast and presented </w:t>
      </w:r>
      <w:r w:rsidR="000F1F73">
        <w:t>its annual organizational award</w:t>
      </w:r>
      <w:r w:rsidR="00D05C23">
        <w:t xml:space="preserve"> to Mr. </w:t>
      </w:r>
      <w:r w:rsidR="00420673">
        <w:t>Bosworth</w:t>
      </w:r>
      <w:r w:rsidR="00D05C23">
        <w:t xml:space="preserve"> </w:t>
      </w:r>
      <w:r w:rsidR="000F1F73">
        <w:t>and the El Paso County Veterans Service Office</w:t>
      </w:r>
      <w:r w:rsidR="00D05C23">
        <w:t xml:space="preserve">. </w:t>
      </w:r>
    </w:p>
    <w:p w14:paraId="0417F657" w14:textId="20145056" w:rsidR="00D05C23" w:rsidRDefault="00D05C23" w:rsidP="007770E6">
      <w:r>
        <w:t>Mr. Maday attend</w:t>
      </w:r>
      <w:r w:rsidR="002A7A8A">
        <w:t>ed</w:t>
      </w:r>
      <w:r>
        <w:t xml:space="preserve"> the Xcel Energy singing ceremony for Youth Success and where he was able to meet Mr. Dorman and Brigadier General Clellan. Mr. Maday was able to present to the Chief of Staff to the Air Force, General Charles Brown Jr with his </w:t>
      </w:r>
      <w:r w:rsidR="00C21E07">
        <w:t xml:space="preserve">civilian </w:t>
      </w:r>
      <w:r>
        <w:t xml:space="preserve">company. </w:t>
      </w:r>
      <w:r w:rsidR="00C21E07">
        <w:t>Mr. Maday was able to pass through the USO at Denver International Airport.</w:t>
      </w:r>
    </w:p>
    <w:p w14:paraId="006E3BB4" w14:textId="539483AB" w:rsidR="000E4974" w:rsidRDefault="00C21E07" w:rsidP="000E4974">
      <w:r>
        <w:t xml:space="preserve">Ms. Motupalli reported Gusto People Platform for small business as the head of Customer Experience data team and the Co-chair for the Veterans Venue group for veteran’s infinity. In November she hosted an event for visible and invisible disabilities, mental health with a focus on Post Dramatic Stress. This event lead to conversation with the resources and services available for our Veterans. </w:t>
      </w:r>
      <w:r w:rsidR="000E4974">
        <w:lastRenderedPageBreak/>
        <w:t>She also   created awareness with Veterans</w:t>
      </w:r>
      <w:r w:rsidR="00D57006">
        <w:t xml:space="preserve"> and Veteran Spotlights. Ms. Mo</w:t>
      </w:r>
      <w:r w:rsidR="000E4974">
        <w:t>tupalli</w:t>
      </w:r>
      <w:r>
        <w:t xml:space="preserve"> hosted volunteering event for international rescue and refugee rescue, focusing on the Afghanistan refugees. </w:t>
      </w:r>
      <w:r w:rsidR="000E4974">
        <w:t xml:space="preserve">This allows the refugees to receive assistance after the federal assistance expires. </w:t>
      </w:r>
    </w:p>
    <w:p w14:paraId="09583CE0" w14:textId="3D525E0F" w:rsidR="00C21E07" w:rsidRDefault="000E4974" w:rsidP="007770E6">
      <w:r>
        <w:t>Mr. Taylor reported he attended a Veterans Day ceremony with the San Juan Flyers who volunteer time with Fly overs. The Flyers preformed two fly overs one was at 11:11 with smoke and missing man. There was a Native American part of the ceremony with a community member. There is a</w:t>
      </w:r>
      <w:r w:rsidR="00837A59">
        <w:t xml:space="preserve"> community</w:t>
      </w:r>
      <w:r>
        <w:t xml:space="preserve"> tree ceremony fundraiser </w:t>
      </w:r>
      <w:r w:rsidR="00837A59">
        <w:t>that includes</w:t>
      </w:r>
      <w:r>
        <w:t xml:space="preserve"> veteran</w:t>
      </w:r>
      <w:r w:rsidR="00837A59">
        <w:t>s</w:t>
      </w:r>
      <w:r>
        <w:t xml:space="preserve"> </w:t>
      </w:r>
      <w:r w:rsidR="00DA649F">
        <w:t xml:space="preserve">service </w:t>
      </w:r>
      <w:r>
        <w:t>organizations</w:t>
      </w:r>
      <w:r w:rsidR="0078426C">
        <w:t xml:space="preserve"> among its recipients</w:t>
      </w:r>
      <w:r>
        <w:t xml:space="preserve">. The monies received for these trees will be given to the hosting organizations. The area will be placing wreath on 18 </w:t>
      </w:r>
      <w:r w:rsidR="00CB58C9">
        <w:t>December. The eighth graders will have</w:t>
      </w:r>
      <w:r w:rsidR="00E87BD7">
        <w:t xml:space="preserve"> breakfast with participating veterans.</w:t>
      </w:r>
    </w:p>
    <w:p w14:paraId="352A81D2" w14:textId="4A8F4060" w:rsidR="007770E6" w:rsidRDefault="007770E6" w:rsidP="00D65E80">
      <w:pPr>
        <w:spacing w:after="0" w:line="240" w:lineRule="auto"/>
      </w:pPr>
      <w:r>
        <w:t xml:space="preserve">Ms. Hammon read the report </w:t>
      </w:r>
      <w:r w:rsidR="00D65E80">
        <w:t>from Ms. Golonka in the chat. She did not have</w:t>
      </w:r>
      <w:r>
        <w:t xml:space="preserve"> updates aside from thanking </w:t>
      </w:r>
      <w:r w:rsidR="000E4974">
        <w:t>Mr. Dorman and Mr. Maday</w:t>
      </w:r>
      <w:r>
        <w:t xml:space="preserve"> for attending the Xcel Energy Partnership for Youth Success Signing Ceremony</w:t>
      </w:r>
      <w:r w:rsidR="00D65E80">
        <w:t>. She</w:t>
      </w:r>
      <w:r>
        <w:t xml:space="preserve"> had the opportuni</w:t>
      </w:r>
      <w:r w:rsidR="00D65E80">
        <w:t>ty to attend the Longmont Stand Down last month. Approximately</w:t>
      </w:r>
      <w:r w:rsidR="005333FB">
        <w:t xml:space="preserve"> 20-30 veterans</w:t>
      </w:r>
      <w:r>
        <w:t xml:space="preserve"> </w:t>
      </w:r>
      <w:r w:rsidR="008E5D76">
        <w:t>attended</w:t>
      </w:r>
      <w:r w:rsidR="00B9188D">
        <w:t xml:space="preserve"> the</w:t>
      </w:r>
      <w:r w:rsidR="008E5D76">
        <w:t xml:space="preserve"> table</w:t>
      </w:r>
      <w:r w:rsidR="00B9188D">
        <w:t xml:space="preserve"> set up</w:t>
      </w:r>
      <w:r w:rsidR="008E5D76">
        <w:t xml:space="preserve"> </w:t>
      </w:r>
      <w:r>
        <w:t>for the Red Cross Service to Armed Forces.</w:t>
      </w:r>
    </w:p>
    <w:p w14:paraId="0BFA9444" w14:textId="77777777" w:rsidR="00D65E80" w:rsidRDefault="00D65E80" w:rsidP="00107109">
      <w:pPr>
        <w:spacing w:after="0" w:line="240" w:lineRule="auto"/>
      </w:pPr>
    </w:p>
    <w:p w14:paraId="1019AC66" w14:textId="3421FD2B" w:rsidR="00107109" w:rsidRDefault="000E4974" w:rsidP="00107109">
      <w:pPr>
        <w:spacing w:after="0" w:line="240" w:lineRule="auto"/>
      </w:pPr>
      <w:r>
        <w:t>Ms. Hammon reported he</w:t>
      </w:r>
      <w:r w:rsidR="00E52E40">
        <w:t>r</w:t>
      </w:r>
      <w:r>
        <w:t xml:space="preserve"> </w:t>
      </w:r>
      <w:r w:rsidRPr="00445464">
        <w:t>assistant</w:t>
      </w:r>
      <w:r w:rsidR="00B903DC" w:rsidRPr="00445464">
        <w:t xml:space="preserve"> VSO</w:t>
      </w:r>
      <w:r>
        <w:t xml:space="preserve"> has </w:t>
      </w:r>
      <w:r w:rsidR="00E52E40">
        <w:t>retired</w:t>
      </w:r>
      <w:r>
        <w:t xml:space="preserve"> and she is</w:t>
      </w:r>
      <w:r w:rsidR="00445464">
        <w:t xml:space="preserve"> looking for an assistant </w:t>
      </w:r>
      <w:r w:rsidR="00E52E40">
        <w:t>Veteran</w:t>
      </w:r>
      <w:r w:rsidR="00A201D1">
        <w:t>s</w:t>
      </w:r>
      <w:r w:rsidR="00E52E40">
        <w:t xml:space="preserve"> Service Officer. She is helping with Sunset Review and Facility Manager at the Western Region One Source. She has met with people at the VA hospital in Grand Junction and learned more about the Patient Experience Program. She has been on the panel for the Regional Veteran Service Officer </w:t>
      </w:r>
      <w:r w:rsidR="008B5B69">
        <w:t>Interviews</w:t>
      </w:r>
      <w:r w:rsidR="00E52E40">
        <w:t xml:space="preserve"> and Appeal Specialist interview. </w:t>
      </w:r>
      <w:r w:rsidR="00A149A7">
        <w:t xml:space="preserve">Eagle County held its </w:t>
      </w:r>
      <w:r w:rsidR="00E52E40">
        <w:t xml:space="preserve">Veterans Day </w:t>
      </w:r>
      <w:r w:rsidR="00A149A7">
        <w:t>ceremony both</w:t>
      </w:r>
      <w:r w:rsidR="00E52E40">
        <w:t xml:space="preserve"> in person and virtual</w:t>
      </w:r>
      <w:r w:rsidR="00B903DC">
        <w:t>. The videos that were created</w:t>
      </w:r>
      <w:r w:rsidR="00E52E40">
        <w:t xml:space="preserve"> in the virtual ceremonies will go t</w:t>
      </w:r>
      <w:r w:rsidR="00001848">
        <w:t>he Library of Congress. Wreath A</w:t>
      </w:r>
      <w:r w:rsidR="00B85A12">
        <w:t xml:space="preserve">cross </w:t>
      </w:r>
      <w:r w:rsidR="00E52E40">
        <w:t xml:space="preserve">America will be on 18 December. </w:t>
      </w:r>
    </w:p>
    <w:p w14:paraId="7C2B4BF3" w14:textId="5A668484" w:rsidR="00E52E40" w:rsidRDefault="00E52E40" w:rsidP="00107109">
      <w:pPr>
        <w:spacing w:after="0" w:line="240" w:lineRule="auto"/>
      </w:pPr>
    </w:p>
    <w:p w14:paraId="29F69C2A" w14:textId="3737BBFD" w:rsidR="00E52E40" w:rsidRDefault="00E52E40" w:rsidP="00107109">
      <w:pPr>
        <w:spacing w:after="0" w:line="240" w:lineRule="auto"/>
      </w:pPr>
      <w:r>
        <w:t xml:space="preserve">Mr. Callahan announced the Recognition Ceremony for Duane Dailey will be on 20 December at </w:t>
      </w:r>
      <w:r w:rsidR="00C05E49">
        <w:t>1:00 pm</w:t>
      </w:r>
      <w:r w:rsidR="008A1AF7">
        <w:t xml:space="preserve"> at Joint Forces Headquarters. </w:t>
      </w:r>
      <w:r>
        <w:t>Brigad</w:t>
      </w:r>
      <w:r w:rsidR="00C17E14">
        <w:t xml:space="preserve">ier General </w:t>
      </w:r>
      <w:r w:rsidR="00BA676E">
        <w:t xml:space="preserve">Clellan </w:t>
      </w:r>
      <w:r w:rsidR="00C17E14">
        <w:t>will present a plaqu</w:t>
      </w:r>
      <w:r>
        <w:t xml:space="preserve">e and </w:t>
      </w:r>
      <w:r w:rsidR="00C17E14">
        <w:t>a TAG coin</w:t>
      </w:r>
      <w:r>
        <w:t xml:space="preserve"> for his years of service to the C</w:t>
      </w:r>
      <w:r w:rsidR="00C05E49">
        <w:t xml:space="preserve">olorado </w:t>
      </w:r>
      <w:r w:rsidR="0030717C">
        <w:t>Board</w:t>
      </w:r>
      <w:r w:rsidR="00C05E49">
        <w:t xml:space="preserve"> of Veteran Affairs </w:t>
      </w:r>
      <w:r w:rsidR="00086666">
        <w:t xml:space="preserve">and </w:t>
      </w:r>
      <w:r w:rsidR="00C05E49">
        <w:t xml:space="preserve">his </w:t>
      </w:r>
      <w:r w:rsidR="00086666">
        <w:t>tenure</w:t>
      </w:r>
      <w:r w:rsidR="00C05E49">
        <w:t xml:space="preserve"> as</w:t>
      </w:r>
      <w:r>
        <w:t xml:space="preserve"> </w:t>
      </w:r>
      <w:r w:rsidR="00C05E49">
        <w:t>C</w:t>
      </w:r>
      <w:r w:rsidR="00BA676E">
        <w:t>hairman. The ceremony will be both in person and virtual.</w:t>
      </w:r>
    </w:p>
    <w:p w14:paraId="05F88FC9" w14:textId="76E5610E" w:rsidR="00C05E49" w:rsidRDefault="00C05E49" w:rsidP="00107109">
      <w:pPr>
        <w:spacing w:after="0" w:line="240" w:lineRule="auto"/>
      </w:pPr>
    </w:p>
    <w:p w14:paraId="4DFB8881" w14:textId="77777777" w:rsidR="008A1AF7" w:rsidRDefault="008A1AF7" w:rsidP="00107109">
      <w:pPr>
        <w:spacing w:after="0" w:line="240" w:lineRule="auto"/>
        <w:rPr>
          <w:rFonts w:cstheme="minorHAnsi"/>
          <w:b/>
          <w:shd w:val="clear" w:color="auto" w:fill="FFFFFF"/>
        </w:rPr>
      </w:pPr>
    </w:p>
    <w:p w14:paraId="43F775E8" w14:textId="388E811A" w:rsidR="00107109" w:rsidRDefault="00107109" w:rsidP="00107109">
      <w:pPr>
        <w:spacing w:after="0" w:line="240" w:lineRule="auto"/>
        <w:rPr>
          <w:rFonts w:cstheme="minorHAnsi"/>
          <w:b/>
          <w:shd w:val="clear" w:color="auto" w:fill="FFFFFF"/>
        </w:rPr>
      </w:pPr>
      <w:r>
        <w:rPr>
          <w:rFonts w:cstheme="minorHAnsi"/>
          <w:b/>
          <w:shd w:val="clear" w:color="auto" w:fill="FFFFFF"/>
        </w:rPr>
        <w:t>Upcoming Meetings</w:t>
      </w:r>
    </w:p>
    <w:p w14:paraId="68F61D7B" w14:textId="724775AE" w:rsidR="00107109" w:rsidRPr="00106CCB" w:rsidRDefault="00107109" w:rsidP="00107109">
      <w:pPr>
        <w:spacing w:after="0" w:line="240" w:lineRule="auto"/>
        <w:rPr>
          <w:rFonts w:cstheme="minorHAnsi"/>
          <w:u w:val="single"/>
          <w:shd w:val="clear" w:color="auto" w:fill="FFFFFF"/>
        </w:rPr>
      </w:pPr>
      <w:r>
        <w:rPr>
          <w:rFonts w:cstheme="minorHAnsi"/>
          <w:u w:val="single"/>
          <w:shd w:val="clear" w:color="auto" w:fill="FFFFFF"/>
        </w:rPr>
        <w:t>Upcoming Meetings</w:t>
      </w:r>
    </w:p>
    <w:p w14:paraId="5BDEFBD0" w14:textId="7FA5B500" w:rsidR="00107109" w:rsidRDefault="00107109" w:rsidP="00107109">
      <w:pPr>
        <w:spacing w:after="0" w:line="240" w:lineRule="auto"/>
        <w:rPr>
          <w:rFonts w:cstheme="minorHAnsi"/>
          <w:shd w:val="clear" w:color="auto" w:fill="FFFFFF"/>
        </w:rPr>
      </w:pPr>
      <w:r>
        <w:rPr>
          <w:rFonts w:cstheme="minorHAnsi"/>
          <w:shd w:val="clear" w:color="auto" w:fill="FFFFFF"/>
        </w:rPr>
        <w:t xml:space="preserve">07 January </w:t>
      </w:r>
      <w:r>
        <w:rPr>
          <w:rFonts w:cstheme="minorHAnsi"/>
          <w:shd w:val="clear" w:color="auto" w:fill="FFFFFF"/>
        </w:rPr>
        <w:tab/>
      </w:r>
      <w:r>
        <w:rPr>
          <w:rFonts w:cstheme="minorHAnsi"/>
          <w:shd w:val="clear" w:color="auto" w:fill="FFFFFF"/>
        </w:rPr>
        <w:tab/>
      </w:r>
      <w:r w:rsidR="003A4DF1">
        <w:rPr>
          <w:rFonts w:cstheme="minorHAnsi"/>
          <w:shd w:val="clear" w:color="auto" w:fill="FFFFFF"/>
        </w:rPr>
        <w:t>Remote Via WebEx</w:t>
      </w:r>
    </w:p>
    <w:p w14:paraId="0DD2E508" w14:textId="2329AA1A" w:rsidR="00991B5A" w:rsidRDefault="00991B5A" w:rsidP="00991B5A">
      <w:pPr>
        <w:spacing w:after="0" w:line="240" w:lineRule="auto"/>
        <w:rPr>
          <w:rFonts w:cstheme="minorHAnsi"/>
          <w:shd w:val="clear" w:color="auto" w:fill="FFFFFF"/>
        </w:rPr>
      </w:pPr>
      <w:r>
        <w:rPr>
          <w:rFonts w:cstheme="minorHAnsi"/>
          <w:shd w:val="clear" w:color="auto" w:fill="FFFFFF"/>
        </w:rPr>
        <w:t>0</w:t>
      </w:r>
      <w:r w:rsidR="004039D5">
        <w:rPr>
          <w:rFonts w:cstheme="minorHAnsi"/>
          <w:shd w:val="clear" w:color="auto" w:fill="FFFFFF"/>
        </w:rPr>
        <w:t>4</w:t>
      </w:r>
      <w:r>
        <w:rPr>
          <w:rFonts w:cstheme="minorHAnsi"/>
          <w:shd w:val="clear" w:color="auto" w:fill="FFFFFF"/>
        </w:rPr>
        <w:t xml:space="preserve"> February</w:t>
      </w:r>
      <w:r>
        <w:rPr>
          <w:rFonts w:cstheme="minorHAnsi"/>
          <w:shd w:val="clear" w:color="auto" w:fill="FFFFFF"/>
        </w:rPr>
        <w:tab/>
      </w:r>
      <w:r>
        <w:rPr>
          <w:rFonts w:cstheme="minorHAnsi"/>
          <w:shd w:val="clear" w:color="auto" w:fill="FFFFFF"/>
        </w:rPr>
        <w:tab/>
        <w:t>Remote via WebEx</w:t>
      </w:r>
    </w:p>
    <w:p w14:paraId="146F4530" w14:textId="17D916F4" w:rsidR="00107109" w:rsidRDefault="00107109" w:rsidP="00107109">
      <w:pPr>
        <w:spacing w:after="0" w:line="240" w:lineRule="auto"/>
        <w:rPr>
          <w:rFonts w:cstheme="minorHAnsi"/>
          <w:shd w:val="clear" w:color="auto" w:fill="FFFFFF"/>
        </w:rPr>
      </w:pPr>
    </w:p>
    <w:p w14:paraId="2552FE81" w14:textId="77777777" w:rsidR="006B59C1" w:rsidRDefault="006B59C1" w:rsidP="00107109">
      <w:pPr>
        <w:spacing w:after="0" w:line="240" w:lineRule="auto"/>
        <w:rPr>
          <w:rFonts w:cstheme="minorHAnsi"/>
          <w:b/>
          <w:shd w:val="clear" w:color="auto" w:fill="FFFFFF"/>
        </w:rPr>
      </w:pPr>
    </w:p>
    <w:p w14:paraId="1AA872F0" w14:textId="07C17FDD" w:rsidR="00C05E49" w:rsidRDefault="00107109" w:rsidP="00107109">
      <w:pPr>
        <w:spacing w:after="0" w:line="240" w:lineRule="auto"/>
        <w:rPr>
          <w:rFonts w:cstheme="minorHAnsi"/>
          <w:b/>
          <w:shd w:val="clear" w:color="auto" w:fill="FFFFFF"/>
        </w:rPr>
      </w:pPr>
      <w:r>
        <w:rPr>
          <w:rFonts w:cstheme="minorHAnsi"/>
          <w:b/>
          <w:shd w:val="clear" w:color="auto" w:fill="FFFFFF"/>
        </w:rPr>
        <w:t>Adjournment</w:t>
      </w:r>
    </w:p>
    <w:p w14:paraId="04F4E709" w14:textId="355B75F0" w:rsidR="00107109" w:rsidRPr="00C05E49" w:rsidRDefault="00C05E49" w:rsidP="00107109">
      <w:pPr>
        <w:spacing w:after="0" w:line="240" w:lineRule="auto"/>
        <w:rPr>
          <w:rFonts w:cstheme="minorHAnsi"/>
          <w:b/>
          <w:shd w:val="clear" w:color="auto" w:fill="FFFFFF"/>
        </w:rPr>
      </w:pPr>
      <w:r>
        <w:rPr>
          <w:rFonts w:cstheme="minorHAnsi"/>
          <w:shd w:val="clear" w:color="auto" w:fill="FFFFFF"/>
        </w:rPr>
        <w:t xml:space="preserve">Ms. Hammon </w:t>
      </w:r>
      <w:r w:rsidR="000F3AA2">
        <w:rPr>
          <w:rFonts w:cstheme="minorHAnsi"/>
          <w:shd w:val="clear" w:color="auto" w:fill="FFFFFF"/>
        </w:rPr>
        <w:t>adjourned</w:t>
      </w:r>
      <w:r>
        <w:rPr>
          <w:rFonts w:cstheme="minorHAnsi"/>
          <w:shd w:val="clear" w:color="auto" w:fill="FFFFFF"/>
        </w:rPr>
        <w:t xml:space="preserve"> the meeting </w:t>
      </w:r>
      <w:r w:rsidR="000F3AA2">
        <w:rPr>
          <w:rFonts w:cstheme="minorHAnsi"/>
          <w:shd w:val="clear" w:color="auto" w:fill="FFFFFF"/>
        </w:rPr>
        <w:t>a</w:t>
      </w:r>
      <w:r>
        <w:rPr>
          <w:rFonts w:cstheme="minorHAnsi"/>
          <w:shd w:val="clear" w:color="auto" w:fill="FFFFFF"/>
        </w:rPr>
        <w:t>t 10:52</w:t>
      </w:r>
      <w:r w:rsidR="00107109">
        <w:rPr>
          <w:rFonts w:cstheme="minorHAnsi"/>
          <w:shd w:val="clear" w:color="auto" w:fill="FFFFFF"/>
        </w:rPr>
        <w:t xml:space="preserve"> a.m.</w:t>
      </w:r>
    </w:p>
    <w:sectPr w:rsidR="00107109" w:rsidRPr="00C05E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9F5D5" w14:textId="77777777" w:rsidR="003D15F1" w:rsidRDefault="003D15F1" w:rsidP="00260988">
      <w:pPr>
        <w:spacing w:after="0" w:line="240" w:lineRule="auto"/>
      </w:pPr>
      <w:r>
        <w:separator/>
      </w:r>
    </w:p>
  </w:endnote>
  <w:endnote w:type="continuationSeparator" w:id="0">
    <w:p w14:paraId="716F7F7E" w14:textId="77777777" w:rsidR="003D15F1" w:rsidRDefault="003D15F1" w:rsidP="0026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934133"/>
      <w:docPartObj>
        <w:docPartGallery w:val="Page Numbers (Bottom of Page)"/>
        <w:docPartUnique/>
      </w:docPartObj>
    </w:sdtPr>
    <w:sdtEndPr>
      <w:rPr>
        <w:noProof/>
      </w:rPr>
    </w:sdtEndPr>
    <w:sdtContent>
      <w:p w14:paraId="149AA5A2" w14:textId="1EB54175" w:rsidR="00260988" w:rsidRDefault="00260988">
        <w:pPr>
          <w:pStyle w:val="Footer"/>
        </w:pPr>
        <w:r>
          <w:fldChar w:fldCharType="begin"/>
        </w:r>
        <w:r>
          <w:instrText xml:space="preserve"> PAGE   \* MERGEFORMAT </w:instrText>
        </w:r>
        <w:r>
          <w:fldChar w:fldCharType="separate"/>
        </w:r>
        <w:r w:rsidR="003743DD">
          <w:rPr>
            <w:noProof/>
          </w:rPr>
          <w:t>2</w:t>
        </w:r>
        <w:r>
          <w:rPr>
            <w:noProof/>
          </w:rPr>
          <w:fldChar w:fldCharType="end"/>
        </w:r>
      </w:p>
    </w:sdtContent>
  </w:sdt>
  <w:p w14:paraId="0ABCC8CD" w14:textId="77777777" w:rsidR="00260988" w:rsidRDefault="00260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D721D" w14:textId="77777777" w:rsidR="003D15F1" w:rsidRDefault="003D15F1" w:rsidP="00260988">
      <w:pPr>
        <w:spacing w:after="0" w:line="240" w:lineRule="auto"/>
      </w:pPr>
      <w:r>
        <w:separator/>
      </w:r>
    </w:p>
  </w:footnote>
  <w:footnote w:type="continuationSeparator" w:id="0">
    <w:p w14:paraId="4ED78AA3" w14:textId="77777777" w:rsidR="003D15F1" w:rsidRDefault="003D15F1" w:rsidP="00260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B7F73"/>
    <w:multiLevelType w:val="hybridMultilevel"/>
    <w:tmpl w:val="61D6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C93053"/>
    <w:rsid w:val="0000081E"/>
    <w:rsid w:val="00001848"/>
    <w:rsid w:val="0000193E"/>
    <w:rsid w:val="00005095"/>
    <w:rsid w:val="00012C03"/>
    <w:rsid w:val="00012FC8"/>
    <w:rsid w:val="00015819"/>
    <w:rsid w:val="0001770D"/>
    <w:rsid w:val="00017D1A"/>
    <w:rsid w:val="0003377F"/>
    <w:rsid w:val="00034923"/>
    <w:rsid w:val="00035770"/>
    <w:rsid w:val="00037148"/>
    <w:rsid w:val="000420D6"/>
    <w:rsid w:val="00045FEB"/>
    <w:rsid w:val="0004655B"/>
    <w:rsid w:val="00046DF9"/>
    <w:rsid w:val="0005224D"/>
    <w:rsid w:val="000550BE"/>
    <w:rsid w:val="00060BCF"/>
    <w:rsid w:val="00081FED"/>
    <w:rsid w:val="000837E6"/>
    <w:rsid w:val="00083EA0"/>
    <w:rsid w:val="00086666"/>
    <w:rsid w:val="00087033"/>
    <w:rsid w:val="00096046"/>
    <w:rsid w:val="000A144F"/>
    <w:rsid w:val="000A4509"/>
    <w:rsid w:val="000C73B7"/>
    <w:rsid w:val="000D14DE"/>
    <w:rsid w:val="000D2862"/>
    <w:rsid w:val="000D4C65"/>
    <w:rsid w:val="000E4974"/>
    <w:rsid w:val="000E4D62"/>
    <w:rsid w:val="000F1F73"/>
    <w:rsid w:val="000F2029"/>
    <w:rsid w:val="000F3AA2"/>
    <w:rsid w:val="001015EC"/>
    <w:rsid w:val="001066D8"/>
    <w:rsid w:val="00107109"/>
    <w:rsid w:val="001137F3"/>
    <w:rsid w:val="0011595D"/>
    <w:rsid w:val="00116787"/>
    <w:rsid w:val="001229AA"/>
    <w:rsid w:val="00132665"/>
    <w:rsid w:val="00132986"/>
    <w:rsid w:val="0013472A"/>
    <w:rsid w:val="00135931"/>
    <w:rsid w:val="0014156B"/>
    <w:rsid w:val="00141D93"/>
    <w:rsid w:val="00144350"/>
    <w:rsid w:val="0014451C"/>
    <w:rsid w:val="00151270"/>
    <w:rsid w:val="00157DFA"/>
    <w:rsid w:val="001868A5"/>
    <w:rsid w:val="00192E2F"/>
    <w:rsid w:val="001A2F45"/>
    <w:rsid w:val="001A605E"/>
    <w:rsid w:val="001B5BA7"/>
    <w:rsid w:val="001C2D5F"/>
    <w:rsid w:val="001C309D"/>
    <w:rsid w:val="001C37DE"/>
    <w:rsid w:val="001C4DDE"/>
    <w:rsid w:val="001C5B1E"/>
    <w:rsid w:val="001D23A6"/>
    <w:rsid w:val="001D2969"/>
    <w:rsid w:val="001D49BF"/>
    <w:rsid w:val="001E7D25"/>
    <w:rsid w:val="00204FB3"/>
    <w:rsid w:val="0021327F"/>
    <w:rsid w:val="00215427"/>
    <w:rsid w:val="00222213"/>
    <w:rsid w:val="00226BD5"/>
    <w:rsid w:val="00241711"/>
    <w:rsid w:val="002505A0"/>
    <w:rsid w:val="00260988"/>
    <w:rsid w:val="00273FA2"/>
    <w:rsid w:val="002828D2"/>
    <w:rsid w:val="002850D3"/>
    <w:rsid w:val="00296719"/>
    <w:rsid w:val="002A7A8A"/>
    <w:rsid w:val="002A7C99"/>
    <w:rsid w:val="002C30A4"/>
    <w:rsid w:val="002F2771"/>
    <w:rsid w:val="002F4978"/>
    <w:rsid w:val="003007EA"/>
    <w:rsid w:val="00306B5B"/>
    <w:rsid w:val="00306DE7"/>
    <w:rsid w:val="0030717C"/>
    <w:rsid w:val="00314503"/>
    <w:rsid w:val="003201AB"/>
    <w:rsid w:val="00320F28"/>
    <w:rsid w:val="00325599"/>
    <w:rsid w:val="00325DE7"/>
    <w:rsid w:val="003269E0"/>
    <w:rsid w:val="003302E8"/>
    <w:rsid w:val="00336EC4"/>
    <w:rsid w:val="00337408"/>
    <w:rsid w:val="00340EA5"/>
    <w:rsid w:val="00344FD5"/>
    <w:rsid w:val="0035458B"/>
    <w:rsid w:val="003651B3"/>
    <w:rsid w:val="003743DD"/>
    <w:rsid w:val="003801B8"/>
    <w:rsid w:val="003A4DF1"/>
    <w:rsid w:val="003A65B9"/>
    <w:rsid w:val="003B0930"/>
    <w:rsid w:val="003B426F"/>
    <w:rsid w:val="003B429E"/>
    <w:rsid w:val="003B5F09"/>
    <w:rsid w:val="003B69B5"/>
    <w:rsid w:val="003C07F3"/>
    <w:rsid w:val="003C6760"/>
    <w:rsid w:val="003D15F1"/>
    <w:rsid w:val="003D18EE"/>
    <w:rsid w:val="003D1F46"/>
    <w:rsid w:val="003D430D"/>
    <w:rsid w:val="003D6C6F"/>
    <w:rsid w:val="003E33B8"/>
    <w:rsid w:val="003E5947"/>
    <w:rsid w:val="003E5C51"/>
    <w:rsid w:val="003E649D"/>
    <w:rsid w:val="003F39E8"/>
    <w:rsid w:val="003F5776"/>
    <w:rsid w:val="003F7405"/>
    <w:rsid w:val="004039D5"/>
    <w:rsid w:val="00411EC2"/>
    <w:rsid w:val="00420673"/>
    <w:rsid w:val="004207DC"/>
    <w:rsid w:val="004212FA"/>
    <w:rsid w:val="0043622D"/>
    <w:rsid w:val="0044534D"/>
    <w:rsid w:val="00445464"/>
    <w:rsid w:val="00447EF0"/>
    <w:rsid w:val="00466D08"/>
    <w:rsid w:val="00470529"/>
    <w:rsid w:val="0047186E"/>
    <w:rsid w:val="00476291"/>
    <w:rsid w:val="00484F39"/>
    <w:rsid w:val="004A4117"/>
    <w:rsid w:val="004A43BD"/>
    <w:rsid w:val="004F1E00"/>
    <w:rsid w:val="004F27FE"/>
    <w:rsid w:val="004F3254"/>
    <w:rsid w:val="004F60E2"/>
    <w:rsid w:val="0050200E"/>
    <w:rsid w:val="00525071"/>
    <w:rsid w:val="005265AA"/>
    <w:rsid w:val="00526FA0"/>
    <w:rsid w:val="00526FDA"/>
    <w:rsid w:val="0053062D"/>
    <w:rsid w:val="005333FB"/>
    <w:rsid w:val="0053601C"/>
    <w:rsid w:val="005416E3"/>
    <w:rsid w:val="005431E9"/>
    <w:rsid w:val="005443F0"/>
    <w:rsid w:val="00553357"/>
    <w:rsid w:val="0055715F"/>
    <w:rsid w:val="005825DE"/>
    <w:rsid w:val="00582FDE"/>
    <w:rsid w:val="00585676"/>
    <w:rsid w:val="00591811"/>
    <w:rsid w:val="0059371D"/>
    <w:rsid w:val="00594110"/>
    <w:rsid w:val="00594574"/>
    <w:rsid w:val="005A3B57"/>
    <w:rsid w:val="005A7572"/>
    <w:rsid w:val="005B1B43"/>
    <w:rsid w:val="005B5875"/>
    <w:rsid w:val="005B6391"/>
    <w:rsid w:val="005C269E"/>
    <w:rsid w:val="005C5071"/>
    <w:rsid w:val="005C612E"/>
    <w:rsid w:val="005E7844"/>
    <w:rsid w:val="005F092A"/>
    <w:rsid w:val="005F6242"/>
    <w:rsid w:val="005F6801"/>
    <w:rsid w:val="006119CA"/>
    <w:rsid w:val="00613995"/>
    <w:rsid w:val="0061770A"/>
    <w:rsid w:val="00617CEA"/>
    <w:rsid w:val="006316B8"/>
    <w:rsid w:val="00634770"/>
    <w:rsid w:val="00635AA0"/>
    <w:rsid w:val="00635B3F"/>
    <w:rsid w:val="006520FB"/>
    <w:rsid w:val="00666D0A"/>
    <w:rsid w:val="00673B4D"/>
    <w:rsid w:val="00675850"/>
    <w:rsid w:val="00681343"/>
    <w:rsid w:val="00684CC9"/>
    <w:rsid w:val="00691D83"/>
    <w:rsid w:val="00693A02"/>
    <w:rsid w:val="006A4402"/>
    <w:rsid w:val="006A5D18"/>
    <w:rsid w:val="006B59C1"/>
    <w:rsid w:val="006C33A6"/>
    <w:rsid w:val="006D66F9"/>
    <w:rsid w:val="006E4831"/>
    <w:rsid w:val="006E5774"/>
    <w:rsid w:val="006E77AD"/>
    <w:rsid w:val="006F336A"/>
    <w:rsid w:val="006F3485"/>
    <w:rsid w:val="006F3881"/>
    <w:rsid w:val="00703D30"/>
    <w:rsid w:val="00713A26"/>
    <w:rsid w:val="00714B69"/>
    <w:rsid w:val="00714EEB"/>
    <w:rsid w:val="0072423F"/>
    <w:rsid w:val="00724E9E"/>
    <w:rsid w:val="00727B85"/>
    <w:rsid w:val="00734891"/>
    <w:rsid w:val="00734E9C"/>
    <w:rsid w:val="007368D5"/>
    <w:rsid w:val="00741735"/>
    <w:rsid w:val="00745F0A"/>
    <w:rsid w:val="00753E57"/>
    <w:rsid w:val="00756754"/>
    <w:rsid w:val="00756B72"/>
    <w:rsid w:val="00757EE5"/>
    <w:rsid w:val="00760896"/>
    <w:rsid w:val="0076202F"/>
    <w:rsid w:val="0076410C"/>
    <w:rsid w:val="0076620F"/>
    <w:rsid w:val="00767824"/>
    <w:rsid w:val="007732B8"/>
    <w:rsid w:val="007770E6"/>
    <w:rsid w:val="007804F1"/>
    <w:rsid w:val="00781D97"/>
    <w:rsid w:val="0078233F"/>
    <w:rsid w:val="0078426C"/>
    <w:rsid w:val="007905BF"/>
    <w:rsid w:val="00791F38"/>
    <w:rsid w:val="007B08A5"/>
    <w:rsid w:val="007B4746"/>
    <w:rsid w:val="007B668C"/>
    <w:rsid w:val="007B6D9E"/>
    <w:rsid w:val="007D4450"/>
    <w:rsid w:val="007F15B0"/>
    <w:rsid w:val="007F1D75"/>
    <w:rsid w:val="00801791"/>
    <w:rsid w:val="00803412"/>
    <w:rsid w:val="00803C06"/>
    <w:rsid w:val="008054C1"/>
    <w:rsid w:val="008137E7"/>
    <w:rsid w:val="00817D50"/>
    <w:rsid w:val="00827132"/>
    <w:rsid w:val="00836D0B"/>
    <w:rsid w:val="00837A59"/>
    <w:rsid w:val="008507B7"/>
    <w:rsid w:val="00853A0B"/>
    <w:rsid w:val="00853FC6"/>
    <w:rsid w:val="00856CA7"/>
    <w:rsid w:val="008624B0"/>
    <w:rsid w:val="00863E17"/>
    <w:rsid w:val="00871767"/>
    <w:rsid w:val="008738C3"/>
    <w:rsid w:val="00873E69"/>
    <w:rsid w:val="00877F6A"/>
    <w:rsid w:val="008A1AF7"/>
    <w:rsid w:val="008A4856"/>
    <w:rsid w:val="008A6E72"/>
    <w:rsid w:val="008B5B69"/>
    <w:rsid w:val="008B60AB"/>
    <w:rsid w:val="008C28BA"/>
    <w:rsid w:val="008D3E5B"/>
    <w:rsid w:val="008E1E71"/>
    <w:rsid w:val="008E5D76"/>
    <w:rsid w:val="008F06C8"/>
    <w:rsid w:val="008F0BF6"/>
    <w:rsid w:val="009147A0"/>
    <w:rsid w:val="00922459"/>
    <w:rsid w:val="00924FEF"/>
    <w:rsid w:val="0093329B"/>
    <w:rsid w:val="0094279E"/>
    <w:rsid w:val="00943AE8"/>
    <w:rsid w:val="00945D8B"/>
    <w:rsid w:val="0095024E"/>
    <w:rsid w:val="009534CF"/>
    <w:rsid w:val="00956619"/>
    <w:rsid w:val="00972833"/>
    <w:rsid w:val="00983E34"/>
    <w:rsid w:val="009919E2"/>
    <w:rsid w:val="00991B5A"/>
    <w:rsid w:val="00991D2F"/>
    <w:rsid w:val="00992223"/>
    <w:rsid w:val="009A040E"/>
    <w:rsid w:val="009B71C3"/>
    <w:rsid w:val="009C094A"/>
    <w:rsid w:val="009D0B02"/>
    <w:rsid w:val="009E0011"/>
    <w:rsid w:val="009E0B10"/>
    <w:rsid w:val="009E0C26"/>
    <w:rsid w:val="009E3259"/>
    <w:rsid w:val="00A00AD4"/>
    <w:rsid w:val="00A0737B"/>
    <w:rsid w:val="00A114BA"/>
    <w:rsid w:val="00A149A7"/>
    <w:rsid w:val="00A201D1"/>
    <w:rsid w:val="00A25B60"/>
    <w:rsid w:val="00A310AA"/>
    <w:rsid w:val="00A429D1"/>
    <w:rsid w:val="00A46982"/>
    <w:rsid w:val="00A50921"/>
    <w:rsid w:val="00A535C1"/>
    <w:rsid w:val="00A5541A"/>
    <w:rsid w:val="00A64FDC"/>
    <w:rsid w:val="00A73586"/>
    <w:rsid w:val="00A83DAF"/>
    <w:rsid w:val="00A86F9A"/>
    <w:rsid w:val="00A93B66"/>
    <w:rsid w:val="00A94E57"/>
    <w:rsid w:val="00A97BCD"/>
    <w:rsid w:val="00AB1475"/>
    <w:rsid w:val="00AB157F"/>
    <w:rsid w:val="00AB16A8"/>
    <w:rsid w:val="00AB1BF4"/>
    <w:rsid w:val="00AB2140"/>
    <w:rsid w:val="00AB3587"/>
    <w:rsid w:val="00AB5287"/>
    <w:rsid w:val="00AC4307"/>
    <w:rsid w:val="00AC663F"/>
    <w:rsid w:val="00AD06AB"/>
    <w:rsid w:val="00AD3D11"/>
    <w:rsid w:val="00AD656D"/>
    <w:rsid w:val="00AD79A1"/>
    <w:rsid w:val="00AE165D"/>
    <w:rsid w:val="00AE30EF"/>
    <w:rsid w:val="00AE656A"/>
    <w:rsid w:val="00AF3469"/>
    <w:rsid w:val="00AF43B4"/>
    <w:rsid w:val="00B02B1D"/>
    <w:rsid w:val="00B053DA"/>
    <w:rsid w:val="00B17A0F"/>
    <w:rsid w:val="00B40B21"/>
    <w:rsid w:val="00B441DA"/>
    <w:rsid w:val="00B53DCA"/>
    <w:rsid w:val="00B54D39"/>
    <w:rsid w:val="00B552B6"/>
    <w:rsid w:val="00B64484"/>
    <w:rsid w:val="00B7417E"/>
    <w:rsid w:val="00B84B2B"/>
    <w:rsid w:val="00B85A12"/>
    <w:rsid w:val="00B903DC"/>
    <w:rsid w:val="00B91125"/>
    <w:rsid w:val="00B9146C"/>
    <w:rsid w:val="00B9163F"/>
    <w:rsid w:val="00B9188D"/>
    <w:rsid w:val="00B9717D"/>
    <w:rsid w:val="00BA3017"/>
    <w:rsid w:val="00BA3C01"/>
    <w:rsid w:val="00BA676E"/>
    <w:rsid w:val="00BB06DD"/>
    <w:rsid w:val="00BB3CE2"/>
    <w:rsid w:val="00BC54CE"/>
    <w:rsid w:val="00BC580C"/>
    <w:rsid w:val="00BD1EF9"/>
    <w:rsid w:val="00BD53DD"/>
    <w:rsid w:val="00BE0ED6"/>
    <w:rsid w:val="00BE2003"/>
    <w:rsid w:val="00BE6967"/>
    <w:rsid w:val="00C01CA4"/>
    <w:rsid w:val="00C05E49"/>
    <w:rsid w:val="00C17E14"/>
    <w:rsid w:val="00C215A4"/>
    <w:rsid w:val="00C21E07"/>
    <w:rsid w:val="00C26E50"/>
    <w:rsid w:val="00C26ECA"/>
    <w:rsid w:val="00C368BA"/>
    <w:rsid w:val="00C37658"/>
    <w:rsid w:val="00C37D3D"/>
    <w:rsid w:val="00C418B7"/>
    <w:rsid w:val="00C46F52"/>
    <w:rsid w:val="00C47257"/>
    <w:rsid w:val="00C604C8"/>
    <w:rsid w:val="00C65FC5"/>
    <w:rsid w:val="00C74D80"/>
    <w:rsid w:val="00C74E64"/>
    <w:rsid w:val="00C80CD8"/>
    <w:rsid w:val="00C813E5"/>
    <w:rsid w:val="00C81E57"/>
    <w:rsid w:val="00C87AAB"/>
    <w:rsid w:val="00C95C4C"/>
    <w:rsid w:val="00CA74FD"/>
    <w:rsid w:val="00CB58C9"/>
    <w:rsid w:val="00CB7D00"/>
    <w:rsid w:val="00CC049B"/>
    <w:rsid w:val="00CC33FB"/>
    <w:rsid w:val="00CC5889"/>
    <w:rsid w:val="00CC6262"/>
    <w:rsid w:val="00CD2936"/>
    <w:rsid w:val="00CF1E45"/>
    <w:rsid w:val="00CF3357"/>
    <w:rsid w:val="00D02881"/>
    <w:rsid w:val="00D03637"/>
    <w:rsid w:val="00D05C23"/>
    <w:rsid w:val="00D05EB3"/>
    <w:rsid w:val="00D12DEB"/>
    <w:rsid w:val="00D17787"/>
    <w:rsid w:val="00D20153"/>
    <w:rsid w:val="00D20DE9"/>
    <w:rsid w:val="00D2221B"/>
    <w:rsid w:val="00D2566E"/>
    <w:rsid w:val="00D4428A"/>
    <w:rsid w:val="00D5443E"/>
    <w:rsid w:val="00D57006"/>
    <w:rsid w:val="00D575C5"/>
    <w:rsid w:val="00D65E80"/>
    <w:rsid w:val="00D731A9"/>
    <w:rsid w:val="00D75868"/>
    <w:rsid w:val="00D94F1A"/>
    <w:rsid w:val="00DA178F"/>
    <w:rsid w:val="00DA649F"/>
    <w:rsid w:val="00DC06BB"/>
    <w:rsid w:val="00DC2C0A"/>
    <w:rsid w:val="00DC68C3"/>
    <w:rsid w:val="00DD0664"/>
    <w:rsid w:val="00DD18F0"/>
    <w:rsid w:val="00DD7CD9"/>
    <w:rsid w:val="00DE5979"/>
    <w:rsid w:val="00E02261"/>
    <w:rsid w:val="00E11679"/>
    <w:rsid w:val="00E1322A"/>
    <w:rsid w:val="00E16BE1"/>
    <w:rsid w:val="00E5072C"/>
    <w:rsid w:val="00E52E40"/>
    <w:rsid w:val="00E55781"/>
    <w:rsid w:val="00E733F9"/>
    <w:rsid w:val="00E809BD"/>
    <w:rsid w:val="00E87BD7"/>
    <w:rsid w:val="00E96C88"/>
    <w:rsid w:val="00E9777E"/>
    <w:rsid w:val="00EA0D12"/>
    <w:rsid w:val="00EB19BE"/>
    <w:rsid w:val="00EC2FDD"/>
    <w:rsid w:val="00ED012A"/>
    <w:rsid w:val="00ED790F"/>
    <w:rsid w:val="00EE1243"/>
    <w:rsid w:val="00EE2FF1"/>
    <w:rsid w:val="00EE391D"/>
    <w:rsid w:val="00EE3BC5"/>
    <w:rsid w:val="00EF1100"/>
    <w:rsid w:val="00EF1C4B"/>
    <w:rsid w:val="00EF2EF1"/>
    <w:rsid w:val="00EF51F0"/>
    <w:rsid w:val="00F00774"/>
    <w:rsid w:val="00F13E22"/>
    <w:rsid w:val="00F15954"/>
    <w:rsid w:val="00F2226A"/>
    <w:rsid w:val="00F26323"/>
    <w:rsid w:val="00F26D54"/>
    <w:rsid w:val="00F277EA"/>
    <w:rsid w:val="00F50D06"/>
    <w:rsid w:val="00F51B58"/>
    <w:rsid w:val="00F52235"/>
    <w:rsid w:val="00F62619"/>
    <w:rsid w:val="00F70FFC"/>
    <w:rsid w:val="00FA3E17"/>
    <w:rsid w:val="00FA4776"/>
    <w:rsid w:val="00FB0EBF"/>
    <w:rsid w:val="00FB4F32"/>
    <w:rsid w:val="00FC11AF"/>
    <w:rsid w:val="00FC195E"/>
    <w:rsid w:val="00FC4831"/>
    <w:rsid w:val="00FC5694"/>
    <w:rsid w:val="00FD21B7"/>
    <w:rsid w:val="00FD2E88"/>
    <w:rsid w:val="00FE5380"/>
    <w:rsid w:val="04EFB5B3"/>
    <w:rsid w:val="052AB41F"/>
    <w:rsid w:val="078EB54F"/>
    <w:rsid w:val="099BB0D3"/>
    <w:rsid w:val="0B99F5A3"/>
    <w:rsid w:val="0C43A140"/>
    <w:rsid w:val="0E7ECEBC"/>
    <w:rsid w:val="0F06ACDE"/>
    <w:rsid w:val="0F2A0509"/>
    <w:rsid w:val="0FF1C9FA"/>
    <w:rsid w:val="118FC56A"/>
    <w:rsid w:val="123A20DB"/>
    <w:rsid w:val="1263F0B1"/>
    <w:rsid w:val="1295485D"/>
    <w:rsid w:val="16145178"/>
    <w:rsid w:val="16610B7E"/>
    <w:rsid w:val="18CA8715"/>
    <w:rsid w:val="195AE65F"/>
    <w:rsid w:val="1A0B0558"/>
    <w:rsid w:val="1AEEE3A2"/>
    <w:rsid w:val="1ED85058"/>
    <w:rsid w:val="1EEEB533"/>
    <w:rsid w:val="1F995352"/>
    <w:rsid w:val="1FA71681"/>
    <w:rsid w:val="2072EABC"/>
    <w:rsid w:val="21045F6F"/>
    <w:rsid w:val="23C22656"/>
    <w:rsid w:val="23E0293A"/>
    <w:rsid w:val="247C9D8B"/>
    <w:rsid w:val="252D0E19"/>
    <w:rsid w:val="28593CBE"/>
    <w:rsid w:val="2BE17302"/>
    <w:rsid w:val="2C253B01"/>
    <w:rsid w:val="2C43970E"/>
    <w:rsid w:val="2CB94870"/>
    <w:rsid w:val="2E6744EF"/>
    <w:rsid w:val="3015A536"/>
    <w:rsid w:val="30F8AC24"/>
    <w:rsid w:val="359FACA5"/>
    <w:rsid w:val="35CC1D47"/>
    <w:rsid w:val="368FBA44"/>
    <w:rsid w:val="3802D7F3"/>
    <w:rsid w:val="3C434C51"/>
    <w:rsid w:val="3DB0CA4B"/>
    <w:rsid w:val="3F7AED13"/>
    <w:rsid w:val="3FDD6182"/>
    <w:rsid w:val="4418CD06"/>
    <w:rsid w:val="4456C35B"/>
    <w:rsid w:val="49942871"/>
    <w:rsid w:val="4B40378A"/>
    <w:rsid w:val="507489A7"/>
    <w:rsid w:val="5108D5E2"/>
    <w:rsid w:val="52F4B302"/>
    <w:rsid w:val="541EE901"/>
    <w:rsid w:val="56407FEE"/>
    <w:rsid w:val="58F7B4C3"/>
    <w:rsid w:val="5B1FCD0D"/>
    <w:rsid w:val="5C10D289"/>
    <w:rsid w:val="5C3FE998"/>
    <w:rsid w:val="625C6F6F"/>
    <w:rsid w:val="629138D7"/>
    <w:rsid w:val="634AD58D"/>
    <w:rsid w:val="63B866EC"/>
    <w:rsid w:val="6442284B"/>
    <w:rsid w:val="6AA8BEAF"/>
    <w:rsid w:val="6B7EC32C"/>
    <w:rsid w:val="6C19085A"/>
    <w:rsid w:val="6CE08631"/>
    <w:rsid w:val="6D4729E8"/>
    <w:rsid w:val="6FEAE31A"/>
    <w:rsid w:val="70103038"/>
    <w:rsid w:val="710F5513"/>
    <w:rsid w:val="71C93053"/>
    <w:rsid w:val="72B8B634"/>
    <w:rsid w:val="7370D26D"/>
    <w:rsid w:val="74E291EE"/>
    <w:rsid w:val="75BC9DC2"/>
    <w:rsid w:val="75F5E980"/>
    <w:rsid w:val="7791B9E1"/>
    <w:rsid w:val="7ECD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3053"/>
  <w15:chartTrackingRefBased/>
  <w15:docId w15:val="{5E247E0E-00C9-4B40-ABE5-331B2987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109"/>
    <w:pPr>
      <w:ind w:left="720"/>
      <w:contextualSpacing/>
    </w:pPr>
  </w:style>
  <w:style w:type="character" w:customStyle="1" w:styleId="normaltextrun">
    <w:name w:val="normaltextrun"/>
    <w:basedOn w:val="DefaultParagraphFont"/>
    <w:rsid w:val="00107109"/>
  </w:style>
  <w:style w:type="paragraph" w:styleId="NormalWeb">
    <w:name w:val="Normal (Web)"/>
    <w:basedOn w:val="Normal"/>
    <w:uiPriority w:val="99"/>
    <w:semiHidden/>
    <w:unhideWhenUsed/>
    <w:rsid w:val="00AB15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0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88"/>
  </w:style>
  <w:style w:type="paragraph" w:styleId="Footer">
    <w:name w:val="footer"/>
    <w:basedOn w:val="Normal"/>
    <w:link w:val="FooterChar"/>
    <w:uiPriority w:val="99"/>
    <w:unhideWhenUsed/>
    <w:rsid w:val="00260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9437">
      <w:bodyDiv w:val="1"/>
      <w:marLeft w:val="0"/>
      <w:marRight w:val="0"/>
      <w:marTop w:val="0"/>
      <w:marBottom w:val="0"/>
      <w:divBdr>
        <w:top w:val="none" w:sz="0" w:space="0" w:color="auto"/>
        <w:left w:val="none" w:sz="0" w:space="0" w:color="auto"/>
        <w:bottom w:val="none" w:sz="0" w:space="0" w:color="auto"/>
        <w:right w:val="none" w:sz="0" w:space="0" w:color="auto"/>
      </w:divBdr>
      <w:divsChild>
        <w:div w:id="2002847473">
          <w:marLeft w:val="0"/>
          <w:marRight w:val="0"/>
          <w:marTop w:val="0"/>
          <w:marBottom w:val="0"/>
          <w:divBdr>
            <w:top w:val="none" w:sz="0" w:space="0" w:color="auto"/>
            <w:left w:val="none" w:sz="0" w:space="0" w:color="auto"/>
            <w:bottom w:val="none" w:sz="0" w:space="0" w:color="auto"/>
            <w:right w:val="none" w:sz="0" w:space="0" w:color="auto"/>
          </w:divBdr>
        </w:div>
        <w:div w:id="164169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327A2F4A2B24A98751A9F179AD028" ma:contentTypeVersion="10" ma:contentTypeDescription="Create a new document." ma:contentTypeScope="" ma:versionID="90094151e22fb144fe6eddcae15aaf77">
  <xsd:schema xmlns:xsd="http://www.w3.org/2001/XMLSchema" xmlns:xs="http://www.w3.org/2001/XMLSchema" xmlns:p="http://schemas.microsoft.com/office/2006/metadata/properties" xmlns:ns2="757249dd-2637-4fae-bc4f-2f0aca13625b" xmlns:ns3="6047b28e-e931-4f97-9093-a31ffb66dbbd" targetNamespace="http://schemas.microsoft.com/office/2006/metadata/properties" ma:root="true" ma:fieldsID="4da275b545419556c88de955e64e1466" ns2:_="" ns3:_="">
    <xsd:import namespace="757249dd-2637-4fae-bc4f-2f0aca13625b"/>
    <xsd:import namespace="6047b28e-e931-4f97-9093-a31ffb66dbb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249dd-2637-4fae-bc4f-2f0aca136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47b28e-e931-4f97-9093-a31ffb66db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9FA49-F36A-412C-A4CD-1B23CC181788}">
  <ds:schemaRefs>
    <ds:schemaRef ds:uri="http://schemas.microsoft.com/sharepoint/v3/contenttype/forms"/>
  </ds:schemaRefs>
</ds:datastoreItem>
</file>

<file path=customXml/itemProps2.xml><?xml version="1.0" encoding="utf-8"?>
<ds:datastoreItem xmlns:ds="http://schemas.openxmlformats.org/officeDocument/2006/customXml" ds:itemID="{F9EF67D8-C9E0-4D03-91BE-2FE326242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249dd-2637-4fae-bc4f-2f0aca13625b"/>
    <ds:schemaRef ds:uri="6047b28e-e931-4f97-9093-a31ffb66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8D380-BD15-4AE7-B23B-2708D8B6CC1B}">
  <ds:schemaRefs>
    <ds:schemaRef ds:uri="757249dd-2637-4fae-bc4f-2f0aca13625b"/>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047b28e-e931-4f97-9093-a31ffb66dbbd"/>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4640</Words>
  <Characters>26450</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Maxwell</dc:creator>
  <cp:keywords/>
  <dc:description/>
  <cp:lastModifiedBy>Johnathan Scanlon</cp:lastModifiedBy>
  <cp:revision>2</cp:revision>
  <dcterms:created xsi:type="dcterms:W3CDTF">2022-01-11T15:03:00Z</dcterms:created>
  <dcterms:modified xsi:type="dcterms:W3CDTF">2022-01-11T15:03:00Z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0x010100A35327A2F4A2B24A98751A9F179AD028</vt:lpwstr>
  </property>
</Properties>
</file>