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79A21" w14:textId="77777777" w:rsidR="00D15403" w:rsidRDefault="00D15403" w:rsidP="00D15403">
      <w:pPr>
        <w:pStyle w:val="Heading2"/>
        <w:numPr>
          <w:ilvl w:val="0"/>
          <w:numId w:val="0"/>
        </w:numPr>
        <w:ind w:left="360"/>
        <w:jc w:val="center"/>
        <w:rPr>
          <w:rFonts w:ascii="Verdana" w:hAnsi="Verdana"/>
          <w:szCs w:val="24"/>
        </w:rPr>
      </w:pPr>
      <w:smartTag w:uri="urn:schemas-microsoft-com:office:smarttags" w:element="State">
        <w:smartTag w:uri="urn:schemas-microsoft-com:office:smarttags" w:element="place">
          <w:r w:rsidRPr="00E33000">
            <w:rPr>
              <w:rFonts w:ascii="Verdana" w:hAnsi="Verdana"/>
              <w:szCs w:val="24"/>
            </w:rPr>
            <w:t>Colorado</w:t>
          </w:r>
        </w:smartTag>
      </w:smartTag>
      <w:r w:rsidRPr="00E33000">
        <w:rPr>
          <w:rFonts w:ascii="Verdana" w:hAnsi="Verdana"/>
          <w:szCs w:val="24"/>
        </w:rPr>
        <w:t xml:space="preserve"> Board of Veterans Affairs Regular Monthly Meeting</w:t>
      </w:r>
    </w:p>
    <w:p w14:paraId="4690CE9C" w14:textId="77777777" w:rsidR="00AA6266" w:rsidRDefault="008E78C9" w:rsidP="00AA6266">
      <w:r>
        <w:rPr>
          <w:noProof/>
        </w:rPr>
        <w:drawing>
          <wp:anchor distT="0" distB="0" distL="114300" distR="114300" simplePos="0" relativeHeight="251657728" behindDoc="1" locked="0" layoutInCell="1" allowOverlap="1" wp14:anchorId="7D814F14" wp14:editId="64C3AAE6">
            <wp:simplePos x="0" y="0"/>
            <wp:positionH relativeFrom="column">
              <wp:posOffset>42545</wp:posOffset>
            </wp:positionH>
            <wp:positionV relativeFrom="paragraph">
              <wp:posOffset>36830</wp:posOffset>
            </wp:positionV>
            <wp:extent cx="5581015" cy="962025"/>
            <wp:effectExtent l="0" t="0" r="0" b="0"/>
            <wp:wrapNone/>
            <wp:docPr id="3" name="Picture 3" descr="DMVA Bann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MVA Banner 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322B8" w14:textId="77777777" w:rsidR="00AA6266" w:rsidRDefault="00AA6266" w:rsidP="00AA6266"/>
    <w:p w14:paraId="5C67C3D6" w14:textId="77777777" w:rsidR="00AA6266" w:rsidRDefault="00AA6266" w:rsidP="00AA6266"/>
    <w:p w14:paraId="13D0BE2A" w14:textId="77777777" w:rsidR="00AA6266" w:rsidRPr="00AA6266" w:rsidRDefault="00AA6266" w:rsidP="00AA6266"/>
    <w:p w14:paraId="4A1C076E" w14:textId="77777777" w:rsidR="00D15403" w:rsidRPr="00E33000" w:rsidRDefault="00D15403" w:rsidP="00D15403">
      <w:pPr>
        <w:pStyle w:val="Heading2"/>
        <w:numPr>
          <w:ilvl w:val="0"/>
          <w:numId w:val="0"/>
        </w:numPr>
        <w:rPr>
          <w:rFonts w:ascii="Verdana" w:hAnsi="Verdana"/>
          <w:color w:val="0000FF"/>
          <w:sz w:val="20"/>
        </w:rPr>
      </w:pPr>
    </w:p>
    <w:p w14:paraId="3055ED50" w14:textId="77777777" w:rsidR="00D15403" w:rsidRPr="00E33000" w:rsidRDefault="00D15403" w:rsidP="00D15403">
      <w:pPr>
        <w:pStyle w:val="Heading2"/>
        <w:numPr>
          <w:ilvl w:val="0"/>
          <w:numId w:val="0"/>
        </w:numPr>
        <w:ind w:left="360"/>
        <w:rPr>
          <w:rFonts w:ascii="Verdana" w:hAnsi="Verdana"/>
          <w:color w:val="0000FF"/>
          <w:sz w:val="20"/>
        </w:rPr>
      </w:pPr>
      <w:r w:rsidRPr="00E33000">
        <w:rPr>
          <w:rFonts w:ascii="Verdana" w:hAnsi="Verdana"/>
          <w:color w:val="0000FF"/>
          <w:sz w:val="20"/>
        </w:rPr>
        <w:tab/>
      </w:r>
    </w:p>
    <w:p w14:paraId="6B7DF48B" w14:textId="77777777" w:rsidR="00AA6266" w:rsidRDefault="00AA6266" w:rsidP="00AA6266">
      <w:pPr>
        <w:rPr>
          <w:rFonts w:ascii="Verdana" w:hAnsi="Verdana"/>
          <w:b/>
          <w:color w:val="FF0000"/>
          <w:sz w:val="20"/>
          <w:szCs w:val="20"/>
        </w:rPr>
      </w:pPr>
    </w:p>
    <w:p w14:paraId="5A1B7A92" w14:textId="1BC9463F" w:rsidR="00AA6266" w:rsidRPr="0076630D" w:rsidRDefault="00997CF1" w:rsidP="00AA6266">
      <w:pPr>
        <w:rPr>
          <w:rFonts w:ascii="Verdana" w:hAnsi="Verdana"/>
          <w:b/>
          <w:color w:val="1F3864" w:themeColor="accent5" w:themeShade="80"/>
          <w:sz w:val="20"/>
          <w:szCs w:val="20"/>
        </w:rPr>
      </w:pPr>
      <w:r>
        <w:rPr>
          <w:rFonts w:ascii="Verdana" w:hAnsi="Verdana"/>
          <w:b/>
          <w:color w:val="1F3864" w:themeColor="accent5" w:themeShade="80"/>
          <w:sz w:val="20"/>
          <w:szCs w:val="20"/>
        </w:rPr>
        <w:t>06</w:t>
      </w:r>
      <w:r w:rsidR="008B4B37">
        <w:rPr>
          <w:rFonts w:ascii="Verdana" w:hAnsi="Verdana"/>
          <w:b/>
          <w:color w:val="1F3864" w:themeColor="accent5" w:themeShade="80"/>
          <w:sz w:val="20"/>
          <w:szCs w:val="20"/>
        </w:rPr>
        <w:t xml:space="preserve"> </w:t>
      </w:r>
      <w:r>
        <w:rPr>
          <w:rFonts w:ascii="Verdana" w:hAnsi="Verdana"/>
          <w:b/>
          <w:color w:val="1F3864" w:themeColor="accent5" w:themeShade="80"/>
          <w:sz w:val="20"/>
          <w:szCs w:val="20"/>
        </w:rPr>
        <w:t>May</w:t>
      </w:r>
      <w:r w:rsidR="00486C97" w:rsidRPr="0076630D">
        <w:rPr>
          <w:rFonts w:ascii="Verdana" w:hAnsi="Verdana"/>
          <w:b/>
          <w:color w:val="1F3864" w:themeColor="accent5" w:themeShade="80"/>
          <w:sz w:val="20"/>
          <w:szCs w:val="20"/>
        </w:rPr>
        <w:t xml:space="preserve"> </w:t>
      </w:r>
      <w:r w:rsidR="00592619">
        <w:rPr>
          <w:rFonts w:ascii="Verdana" w:hAnsi="Verdana"/>
          <w:b/>
          <w:color w:val="1F3864" w:themeColor="accent5" w:themeShade="80"/>
          <w:sz w:val="20"/>
          <w:szCs w:val="20"/>
        </w:rPr>
        <w:t>2022</w:t>
      </w:r>
      <w:r w:rsidR="00E30124" w:rsidRPr="0076630D">
        <w:rPr>
          <w:rFonts w:ascii="Verdana" w:hAnsi="Verdana"/>
          <w:b/>
          <w:color w:val="1F3864" w:themeColor="accent5" w:themeShade="80"/>
          <w:sz w:val="20"/>
          <w:szCs w:val="20"/>
        </w:rPr>
        <w:t xml:space="preserve"> </w:t>
      </w:r>
      <w:r w:rsidR="00982076" w:rsidRPr="0076630D">
        <w:rPr>
          <w:rFonts w:ascii="Verdana" w:hAnsi="Verdana"/>
          <w:b/>
          <w:color w:val="1F3864" w:themeColor="accent5" w:themeShade="80"/>
          <w:sz w:val="20"/>
          <w:szCs w:val="20"/>
        </w:rPr>
        <w:t>at</w:t>
      </w:r>
      <w:r w:rsidR="00CB37B2" w:rsidRPr="0076630D">
        <w:rPr>
          <w:rFonts w:ascii="Verdana" w:hAnsi="Verdana"/>
          <w:b/>
          <w:color w:val="1F3864" w:themeColor="accent5" w:themeShade="80"/>
          <w:sz w:val="20"/>
          <w:szCs w:val="20"/>
        </w:rPr>
        <w:t xml:space="preserve"> </w:t>
      </w:r>
      <w:r w:rsidR="002B0EC4" w:rsidRPr="0076630D">
        <w:rPr>
          <w:rFonts w:ascii="Verdana" w:hAnsi="Verdana"/>
          <w:b/>
          <w:color w:val="1F3864" w:themeColor="accent5" w:themeShade="80"/>
          <w:sz w:val="20"/>
          <w:szCs w:val="20"/>
        </w:rPr>
        <w:t>0900</w:t>
      </w:r>
      <w:r w:rsidR="00CB37B2" w:rsidRPr="0076630D">
        <w:rPr>
          <w:rFonts w:ascii="Verdana" w:hAnsi="Verdana"/>
          <w:b/>
          <w:color w:val="1F3864" w:themeColor="accent5" w:themeShade="80"/>
          <w:sz w:val="20"/>
          <w:szCs w:val="20"/>
        </w:rPr>
        <w:t xml:space="preserve"> </w:t>
      </w:r>
      <w:proofErr w:type="spellStart"/>
      <w:r w:rsidR="00CB37B2" w:rsidRPr="0076630D">
        <w:rPr>
          <w:rFonts w:ascii="Verdana" w:hAnsi="Verdana"/>
          <w:b/>
          <w:color w:val="1F3864" w:themeColor="accent5" w:themeShade="80"/>
          <w:sz w:val="20"/>
          <w:szCs w:val="20"/>
        </w:rPr>
        <w:t>Hrs</w:t>
      </w:r>
      <w:proofErr w:type="spellEnd"/>
    </w:p>
    <w:p w14:paraId="5F170CC0" w14:textId="4CD21F54" w:rsidR="00997CF1" w:rsidRDefault="00997CF1" w:rsidP="007D1B69">
      <w:pPr>
        <w:rPr>
          <w:rStyle w:val="Strong"/>
          <w:rFonts w:ascii="Verdana" w:hAnsi="Verdana" w:cs="Calibri"/>
          <w:bCs w:val="0"/>
          <w:color w:val="002060"/>
          <w:sz w:val="20"/>
          <w:szCs w:val="20"/>
        </w:rPr>
      </w:pPr>
      <w:r>
        <w:rPr>
          <w:rStyle w:val="Strong"/>
          <w:rFonts w:ascii="Verdana" w:hAnsi="Verdana" w:cs="Calibri"/>
          <w:bCs w:val="0"/>
          <w:color w:val="002060"/>
          <w:sz w:val="20"/>
          <w:szCs w:val="20"/>
        </w:rPr>
        <w:t>VHA VISN 19</w:t>
      </w:r>
    </w:p>
    <w:p w14:paraId="3408AD10" w14:textId="6E2C4E29" w:rsidR="00997CF1" w:rsidRDefault="00997CF1" w:rsidP="007D1B69">
      <w:pPr>
        <w:rPr>
          <w:rStyle w:val="Strong"/>
          <w:rFonts w:ascii="Verdana" w:hAnsi="Verdana" w:cs="Calibri"/>
          <w:bCs w:val="0"/>
          <w:color w:val="002060"/>
          <w:sz w:val="20"/>
          <w:szCs w:val="20"/>
        </w:rPr>
      </w:pPr>
      <w:r>
        <w:rPr>
          <w:rStyle w:val="Strong"/>
          <w:rFonts w:ascii="Verdana" w:hAnsi="Verdana" w:cs="Calibri"/>
          <w:bCs w:val="0"/>
          <w:color w:val="002060"/>
          <w:sz w:val="20"/>
          <w:szCs w:val="20"/>
        </w:rPr>
        <w:t>4100 E. Mississippi Avenue</w:t>
      </w:r>
    </w:p>
    <w:p w14:paraId="3B5345CA" w14:textId="74EC3AA6" w:rsidR="00997CF1" w:rsidRDefault="00997CF1" w:rsidP="007D1B69">
      <w:pPr>
        <w:rPr>
          <w:rStyle w:val="Strong"/>
          <w:rFonts w:ascii="Verdana" w:hAnsi="Verdana" w:cs="Calibri"/>
          <w:bCs w:val="0"/>
          <w:color w:val="002060"/>
          <w:sz w:val="20"/>
          <w:szCs w:val="20"/>
        </w:rPr>
      </w:pPr>
      <w:r>
        <w:rPr>
          <w:rStyle w:val="Strong"/>
          <w:rFonts w:ascii="Verdana" w:hAnsi="Verdana" w:cs="Calibri"/>
          <w:bCs w:val="0"/>
          <w:color w:val="002060"/>
          <w:sz w:val="20"/>
          <w:szCs w:val="20"/>
        </w:rPr>
        <w:t>Glendale, CO 80246</w:t>
      </w:r>
    </w:p>
    <w:p w14:paraId="2EEFCFAF" w14:textId="7A80ADA9" w:rsidR="002E6AF2" w:rsidRPr="007D1B69" w:rsidRDefault="00997CF1" w:rsidP="007D1B69">
      <w:pPr>
        <w:rPr>
          <w:rFonts w:ascii="Verdana" w:hAnsi="Verdana" w:cs="Calibri"/>
          <w:b/>
          <w:color w:val="002060"/>
          <w:sz w:val="20"/>
          <w:szCs w:val="20"/>
        </w:rPr>
      </w:pPr>
      <w:r>
        <w:rPr>
          <w:rStyle w:val="Strong"/>
          <w:rFonts w:ascii="Verdana" w:hAnsi="Verdana" w:cs="Calibri"/>
          <w:bCs w:val="0"/>
          <w:color w:val="002060"/>
          <w:sz w:val="20"/>
          <w:szCs w:val="20"/>
        </w:rPr>
        <w:t>Virtual Option v</w:t>
      </w:r>
      <w:r w:rsidR="00203E77">
        <w:rPr>
          <w:rStyle w:val="Strong"/>
          <w:rFonts w:ascii="Verdana" w:hAnsi="Verdana" w:cs="Calibri"/>
          <w:bCs w:val="0"/>
          <w:color w:val="002060"/>
          <w:sz w:val="20"/>
          <w:szCs w:val="20"/>
        </w:rPr>
        <w:t>ia WebEx</w:t>
      </w:r>
    </w:p>
    <w:p w14:paraId="40FF4451" w14:textId="77777777" w:rsidR="00FC4A6A" w:rsidRDefault="00FC4A6A" w:rsidP="00D15403">
      <w:pPr>
        <w:pStyle w:val="Heading2"/>
        <w:numPr>
          <w:ilvl w:val="0"/>
          <w:numId w:val="0"/>
        </w:numPr>
        <w:ind w:left="360"/>
        <w:jc w:val="center"/>
        <w:rPr>
          <w:rFonts w:ascii="Verdana" w:hAnsi="Verdana"/>
          <w:i/>
          <w:iCs/>
          <w:sz w:val="20"/>
          <w:u w:val="single"/>
        </w:rPr>
      </w:pPr>
    </w:p>
    <w:p w14:paraId="1BECA5CE" w14:textId="77777777" w:rsidR="00D35382" w:rsidRPr="00454A56" w:rsidRDefault="00D15403" w:rsidP="000F24E1">
      <w:pPr>
        <w:pStyle w:val="Heading2"/>
        <w:numPr>
          <w:ilvl w:val="0"/>
          <w:numId w:val="0"/>
        </w:numPr>
        <w:ind w:left="360"/>
        <w:jc w:val="center"/>
        <w:rPr>
          <w:iCs/>
          <w:sz w:val="22"/>
          <w:szCs w:val="22"/>
          <w:u w:val="single"/>
        </w:rPr>
      </w:pPr>
      <w:r w:rsidRPr="00454A56">
        <w:rPr>
          <w:iCs/>
          <w:sz w:val="22"/>
          <w:szCs w:val="22"/>
          <w:u w:val="single"/>
        </w:rPr>
        <w:t>AGENDA</w:t>
      </w:r>
    </w:p>
    <w:p w14:paraId="60A18329" w14:textId="77777777" w:rsidR="00D15403" w:rsidRPr="00454A56" w:rsidRDefault="00D15403" w:rsidP="00D15403">
      <w:pPr>
        <w:pStyle w:val="TOAHeading"/>
        <w:tabs>
          <w:tab w:val="clear" w:pos="9000"/>
          <w:tab w:val="clear" w:pos="9360"/>
        </w:tabs>
        <w:suppressAutoHyphens w:val="0"/>
        <w:rPr>
          <w:rFonts w:ascii="Times New Roman" w:hAnsi="Times New Roman"/>
          <w:bCs/>
          <w:sz w:val="22"/>
          <w:szCs w:val="22"/>
        </w:rPr>
      </w:pPr>
    </w:p>
    <w:p w14:paraId="1EB9E2E8" w14:textId="746D5FD2" w:rsidR="00D96622" w:rsidRPr="00454A56" w:rsidRDefault="00D15403" w:rsidP="00454A56">
      <w:pPr>
        <w:pStyle w:val="ListParagraph"/>
        <w:numPr>
          <w:ilvl w:val="0"/>
          <w:numId w:val="41"/>
        </w:numPr>
        <w:ind w:left="720"/>
        <w:rPr>
          <w:color w:val="000080"/>
          <w:sz w:val="22"/>
          <w:szCs w:val="22"/>
        </w:rPr>
      </w:pPr>
      <w:r w:rsidRPr="00454A56">
        <w:rPr>
          <w:color w:val="000080"/>
          <w:sz w:val="22"/>
          <w:szCs w:val="22"/>
        </w:rPr>
        <w:t>Pledge of Allegiance to the Flag of the United States &amp; Moment of Silence for POWs/MI</w:t>
      </w:r>
      <w:r w:rsidR="00287790" w:rsidRPr="00454A56">
        <w:rPr>
          <w:color w:val="000080"/>
          <w:sz w:val="22"/>
          <w:szCs w:val="22"/>
        </w:rPr>
        <w:t>As and in support of the troops</w:t>
      </w:r>
    </w:p>
    <w:p w14:paraId="5C42ABC1" w14:textId="77777777" w:rsidR="00D15403" w:rsidRPr="00454A56" w:rsidRDefault="00D15403" w:rsidP="00D15403">
      <w:pPr>
        <w:rPr>
          <w:color w:val="000080"/>
          <w:sz w:val="22"/>
          <w:szCs w:val="22"/>
        </w:rPr>
      </w:pPr>
    </w:p>
    <w:p w14:paraId="6EE4C040" w14:textId="76440C1A" w:rsidR="00D96622" w:rsidRPr="00454A56" w:rsidRDefault="006E3343" w:rsidP="00CC5B3D">
      <w:pPr>
        <w:pStyle w:val="ListParagraph"/>
        <w:numPr>
          <w:ilvl w:val="0"/>
          <w:numId w:val="41"/>
        </w:numPr>
        <w:ind w:left="720"/>
        <w:rPr>
          <w:color w:val="000080"/>
          <w:sz w:val="22"/>
          <w:szCs w:val="22"/>
        </w:rPr>
      </w:pPr>
      <w:r w:rsidRPr="00454A56">
        <w:rPr>
          <w:color w:val="000080"/>
          <w:sz w:val="22"/>
          <w:szCs w:val="22"/>
        </w:rPr>
        <w:t xml:space="preserve">Roll Call of Members and </w:t>
      </w:r>
      <w:r w:rsidR="00372F68" w:rsidRPr="00454A56">
        <w:rPr>
          <w:color w:val="000080"/>
          <w:sz w:val="22"/>
          <w:szCs w:val="22"/>
        </w:rPr>
        <w:t>I</w:t>
      </w:r>
      <w:r w:rsidRPr="00454A56">
        <w:rPr>
          <w:color w:val="000080"/>
          <w:sz w:val="22"/>
          <w:szCs w:val="22"/>
        </w:rPr>
        <w:t>ntroduction of Staff &amp; G</w:t>
      </w:r>
      <w:r w:rsidR="00D15403" w:rsidRPr="00454A56">
        <w:rPr>
          <w:color w:val="000080"/>
          <w:sz w:val="22"/>
          <w:szCs w:val="22"/>
        </w:rPr>
        <w:t>uests</w:t>
      </w:r>
    </w:p>
    <w:p w14:paraId="00964934" w14:textId="2301EF35" w:rsidR="00D96622" w:rsidRPr="00454A56" w:rsidRDefault="00D96622" w:rsidP="00D15403">
      <w:pPr>
        <w:rPr>
          <w:color w:val="000080"/>
          <w:sz w:val="22"/>
          <w:szCs w:val="22"/>
        </w:rPr>
      </w:pPr>
    </w:p>
    <w:p w14:paraId="59F1C3AE" w14:textId="64B4C6F0" w:rsidR="00EC326C" w:rsidRPr="00454A56" w:rsidRDefault="0063466A" w:rsidP="00EC326C">
      <w:pPr>
        <w:numPr>
          <w:ilvl w:val="0"/>
          <w:numId w:val="9"/>
        </w:numPr>
        <w:spacing w:after="240"/>
        <w:rPr>
          <w:color w:val="000080"/>
          <w:sz w:val="22"/>
          <w:szCs w:val="22"/>
        </w:rPr>
      </w:pPr>
      <w:r w:rsidRPr="00454A56">
        <w:rPr>
          <w:color w:val="000080"/>
          <w:sz w:val="22"/>
          <w:szCs w:val="22"/>
        </w:rPr>
        <w:t xml:space="preserve">Approval of Minutes: </w:t>
      </w:r>
      <w:r w:rsidR="00E61E6A">
        <w:rPr>
          <w:color w:val="000080"/>
          <w:sz w:val="22"/>
          <w:szCs w:val="22"/>
        </w:rPr>
        <w:t>April</w:t>
      </w:r>
      <w:r w:rsidR="000E51CC" w:rsidRPr="00454A56">
        <w:rPr>
          <w:color w:val="000080"/>
          <w:sz w:val="22"/>
          <w:szCs w:val="22"/>
        </w:rPr>
        <w:t xml:space="preserve"> 2022</w:t>
      </w:r>
    </w:p>
    <w:p w14:paraId="579BAEC2" w14:textId="3D85FD2B" w:rsidR="00ED78D5" w:rsidRDefault="00CC5B3D" w:rsidP="00454A56">
      <w:pPr>
        <w:numPr>
          <w:ilvl w:val="0"/>
          <w:numId w:val="33"/>
        </w:numPr>
        <w:rPr>
          <w:color w:val="000080"/>
          <w:sz w:val="22"/>
          <w:szCs w:val="22"/>
        </w:rPr>
      </w:pPr>
      <w:r w:rsidRPr="00454A56">
        <w:rPr>
          <w:color w:val="000080"/>
          <w:sz w:val="22"/>
          <w:szCs w:val="22"/>
        </w:rPr>
        <w:t>Public Comments (limit three minutes each</w:t>
      </w:r>
      <w:r w:rsidR="00E570ED" w:rsidRPr="00454A56">
        <w:rPr>
          <w:color w:val="000080"/>
          <w:sz w:val="22"/>
          <w:szCs w:val="22"/>
        </w:rPr>
        <w:t>)</w:t>
      </w:r>
    </w:p>
    <w:p w14:paraId="584E25A0" w14:textId="77777777" w:rsidR="00454A56" w:rsidRPr="00454A56" w:rsidRDefault="00454A56" w:rsidP="00454A56">
      <w:pPr>
        <w:ind w:left="720"/>
        <w:rPr>
          <w:color w:val="000080"/>
          <w:sz w:val="22"/>
          <w:szCs w:val="22"/>
        </w:rPr>
      </w:pPr>
    </w:p>
    <w:p w14:paraId="719B2665" w14:textId="276E02CC" w:rsidR="008128F3" w:rsidRPr="00454A56" w:rsidRDefault="00822568" w:rsidP="00CC5B3D">
      <w:pPr>
        <w:numPr>
          <w:ilvl w:val="0"/>
          <w:numId w:val="9"/>
        </w:numPr>
        <w:spacing w:after="20"/>
        <w:rPr>
          <w:color w:val="000080"/>
          <w:sz w:val="22"/>
          <w:szCs w:val="22"/>
        </w:rPr>
      </w:pPr>
      <w:r w:rsidRPr="00454A56">
        <w:rPr>
          <w:color w:val="000080"/>
          <w:sz w:val="22"/>
          <w:szCs w:val="22"/>
        </w:rPr>
        <w:t>Old</w:t>
      </w:r>
      <w:r w:rsidR="00D62EAA" w:rsidRPr="00454A56">
        <w:rPr>
          <w:color w:val="000080"/>
          <w:sz w:val="22"/>
          <w:szCs w:val="22"/>
        </w:rPr>
        <w:t xml:space="preserve"> Business</w:t>
      </w:r>
    </w:p>
    <w:p w14:paraId="2BD77BC5" w14:textId="4CA2BB6D" w:rsidR="00157A09" w:rsidRDefault="00157A09" w:rsidP="00157A09">
      <w:pPr>
        <w:pStyle w:val="ListParagraph"/>
        <w:numPr>
          <w:ilvl w:val="1"/>
          <w:numId w:val="9"/>
        </w:numPr>
        <w:spacing w:after="2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HCR 22-1003: Extend Homestead Exemption to Gold Star Spouses</w:t>
      </w:r>
    </w:p>
    <w:p w14:paraId="19FD21D0" w14:textId="1C6181F3" w:rsidR="00E07A4B" w:rsidRPr="00E07A4B" w:rsidRDefault="00E07A4B" w:rsidP="00E07A4B">
      <w:pPr>
        <w:pStyle w:val="ListParagraph"/>
        <w:numPr>
          <w:ilvl w:val="1"/>
          <w:numId w:val="9"/>
        </w:numPr>
        <w:spacing w:after="20"/>
        <w:rPr>
          <w:color w:val="000080"/>
          <w:sz w:val="22"/>
          <w:szCs w:val="22"/>
        </w:rPr>
      </w:pPr>
      <w:proofErr w:type="spellStart"/>
      <w:r>
        <w:rPr>
          <w:color w:val="000080"/>
          <w:sz w:val="22"/>
          <w:szCs w:val="22"/>
        </w:rPr>
        <w:t>Capitol</w:t>
      </w:r>
      <w:proofErr w:type="spellEnd"/>
      <w:r>
        <w:rPr>
          <w:color w:val="000080"/>
          <w:sz w:val="22"/>
          <w:szCs w:val="22"/>
        </w:rPr>
        <w:t xml:space="preserve"> Improvement Committee: Union Soldier Statue Feedback</w:t>
      </w:r>
    </w:p>
    <w:p w14:paraId="50536F09" w14:textId="716CC880" w:rsidR="00157A09" w:rsidRDefault="00157A09" w:rsidP="00EE00E0">
      <w:pPr>
        <w:pStyle w:val="ListParagraph"/>
        <w:numPr>
          <w:ilvl w:val="1"/>
          <w:numId w:val="9"/>
        </w:numPr>
        <w:spacing w:after="60"/>
        <w:rPr>
          <w:color w:val="1F3864" w:themeColor="accent5" w:themeShade="80"/>
          <w:sz w:val="22"/>
          <w:szCs w:val="22"/>
        </w:rPr>
      </w:pPr>
      <w:r>
        <w:rPr>
          <w:color w:val="1F3864" w:themeColor="accent5" w:themeShade="80"/>
          <w:sz w:val="22"/>
          <w:szCs w:val="22"/>
        </w:rPr>
        <w:t>Strategic Plan WIG Committees</w:t>
      </w:r>
    </w:p>
    <w:p w14:paraId="7AAFA7EB" w14:textId="77777777" w:rsidR="00B351A2" w:rsidRPr="00454A56" w:rsidRDefault="00B351A2" w:rsidP="00D0467A">
      <w:pPr>
        <w:rPr>
          <w:color w:val="000080"/>
          <w:sz w:val="22"/>
          <w:szCs w:val="22"/>
        </w:rPr>
      </w:pPr>
    </w:p>
    <w:p w14:paraId="60FE1F50" w14:textId="533931A9" w:rsidR="004E1E2A" w:rsidRPr="00454A56" w:rsidRDefault="00B57D60" w:rsidP="004E1E2A">
      <w:pPr>
        <w:pStyle w:val="ListParagraph"/>
        <w:numPr>
          <w:ilvl w:val="0"/>
          <w:numId w:val="9"/>
        </w:numPr>
        <w:spacing w:after="60"/>
        <w:rPr>
          <w:color w:val="000080"/>
          <w:sz w:val="22"/>
          <w:szCs w:val="22"/>
        </w:rPr>
      </w:pPr>
      <w:r w:rsidRPr="00454A56">
        <w:rPr>
          <w:color w:val="000080"/>
          <w:sz w:val="22"/>
          <w:szCs w:val="22"/>
        </w:rPr>
        <w:t>New Business</w:t>
      </w:r>
    </w:p>
    <w:p w14:paraId="05A68B6A" w14:textId="53F7A5B3" w:rsidR="00AB21F4" w:rsidRDefault="004E1E2A" w:rsidP="00567380">
      <w:pPr>
        <w:pStyle w:val="ListParagraph"/>
        <w:numPr>
          <w:ilvl w:val="1"/>
          <w:numId w:val="9"/>
        </w:numPr>
        <w:spacing w:after="20"/>
        <w:rPr>
          <w:color w:val="000080"/>
          <w:sz w:val="22"/>
          <w:szCs w:val="22"/>
        </w:rPr>
      </w:pPr>
      <w:r w:rsidRPr="00FD38C3">
        <w:rPr>
          <w:color w:val="000080"/>
          <w:sz w:val="22"/>
          <w:szCs w:val="22"/>
        </w:rPr>
        <w:t xml:space="preserve">VTF Application </w:t>
      </w:r>
      <w:r w:rsidR="00E61E6A">
        <w:rPr>
          <w:color w:val="000080"/>
          <w:sz w:val="22"/>
          <w:szCs w:val="22"/>
        </w:rPr>
        <w:t>Decisions</w:t>
      </w:r>
    </w:p>
    <w:p w14:paraId="6AC44989" w14:textId="77777777" w:rsidR="00FD38C3" w:rsidRPr="00FD38C3" w:rsidRDefault="00FD38C3" w:rsidP="00FD38C3">
      <w:pPr>
        <w:pStyle w:val="ListParagraph"/>
        <w:spacing w:after="20"/>
        <w:ind w:left="1440"/>
        <w:rPr>
          <w:color w:val="000080"/>
          <w:sz w:val="22"/>
          <w:szCs w:val="22"/>
        </w:rPr>
      </w:pPr>
    </w:p>
    <w:p w14:paraId="613F25C4" w14:textId="77777777" w:rsidR="00FF18F3" w:rsidRPr="00454A56" w:rsidRDefault="00FF18F3" w:rsidP="00E37582">
      <w:pPr>
        <w:numPr>
          <w:ilvl w:val="0"/>
          <w:numId w:val="9"/>
        </w:numPr>
        <w:rPr>
          <w:color w:val="000080"/>
          <w:sz w:val="22"/>
          <w:szCs w:val="22"/>
        </w:rPr>
      </w:pPr>
      <w:r w:rsidRPr="00454A56">
        <w:rPr>
          <w:color w:val="000080"/>
          <w:sz w:val="22"/>
          <w:szCs w:val="22"/>
        </w:rPr>
        <w:t>R</w:t>
      </w:r>
      <w:r w:rsidR="004B2138" w:rsidRPr="00454A56">
        <w:rPr>
          <w:color w:val="000080"/>
          <w:sz w:val="22"/>
          <w:szCs w:val="22"/>
        </w:rPr>
        <w:t>epo</w:t>
      </w:r>
      <w:r w:rsidR="00E37582" w:rsidRPr="00454A56">
        <w:rPr>
          <w:color w:val="000080"/>
          <w:sz w:val="22"/>
          <w:szCs w:val="22"/>
        </w:rPr>
        <w:t>rts:</w:t>
      </w:r>
    </w:p>
    <w:p w14:paraId="4E98BC40" w14:textId="35F6111D" w:rsidR="000D5D58" w:rsidRDefault="000B4D6A" w:rsidP="00BC488E">
      <w:pPr>
        <w:numPr>
          <w:ilvl w:val="0"/>
          <w:numId w:val="28"/>
        </w:numPr>
        <w:spacing w:after="60"/>
        <w:ind w:left="1440"/>
        <w:rPr>
          <w:color w:val="000080"/>
          <w:sz w:val="22"/>
          <w:szCs w:val="22"/>
        </w:rPr>
      </w:pPr>
      <w:r w:rsidRPr="00454A56">
        <w:rPr>
          <w:color w:val="000080"/>
          <w:sz w:val="22"/>
          <w:szCs w:val="22"/>
        </w:rPr>
        <w:t>DMVA/Governor’s</w:t>
      </w:r>
      <w:r w:rsidR="000D5D58" w:rsidRPr="00454A56">
        <w:rPr>
          <w:color w:val="000080"/>
          <w:sz w:val="22"/>
          <w:szCs w:val="22"/>
        </w:rPr>
        <w:t xml:space="preserve"> Office</w:t>
      </w:r>
      <w:r w:rsidR="00220F2D" w:rsidRPr="00454A56">
        <w:rPr>
          <w:color w:val="000080"/>
          <w:sz w:val="22"/>
          <w:szCs w:val="22"/>
        </w:rPr>
        <w:t>/Legislative</w:t>
      </w:r>
      <w:r w:rsidR="0032067A">
        <w:rPr>
          <w:color w:val="000080"/>
          <w:sz w:val="22"/>
          <w:szCs w:val="22"/>
        </w:rPr>
        <w:t>/DVA</w:t>
      </w:r>
      <w:r w:rsidR="000D5D58" w:rsidRPr="00454A56">
        <w:rPr>
          <w:color w:val="000080"/>
          <w:sz w:val="22"/>
          <w:szCs w:val="22"/>
        </w:rPr>
        <w:t xml:space="preserve"> – </w:t>
      </w:r>
      <w:r w:rsidR="0032067A">
        <w:rPr>
          <w:color w:val="000080"/>
          <w:sz w:val="22"/>
          <w:szCs w:val="22"/>
        </w:rPr>
        <w:t>David Callahan</w:t>
      </w:r>
    </w:p>
    <w:p w14:paraId="3BFB65F8" w14:textId="516595F4" w:rsidR="0032067A" w:rsidRPr="00454A56" w:rsidRDefault="0032067A" w:rsidP="00BC488E">
      <w:pPr>
        <w:numPr>
          <w:ilvl w:val="0"/>
          <w:numId w:val="28"/>
        </w:numPr>
        <w:spacing w:after="60"/>
        <w:ind w:left="144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CCVSOA/NACVSO – Marshall Bosworth</w:t>
      </w:r>
    </w:p>
    <w:p w14:paraId="40C2EED4" w14:textId="644AE07C" w:rsidR="0021543C" w:rsidRPr="00454A56" w:rsidRDefault="0021543C" w:rsidP="00BC488E">
      <w:pPr>
        <w:numPr>
          <w:ilvl w:val="0"/>
          <w:numId w:val="28"/>
        </w:numPr>
        <w:spacing w:after="60"/>
        <w:ind w:left="1440"/>
        <w:rPr>
          <w:color w:val="000080"/>
          <w:sz w:val="22"/>
          <w:szCs w:val="22"/>
        </w:rPr>
      </w:pPr>
      <w:r w:rsidRPr="00454A56">
        <w:rPr>
          <w:color w:val="000080"/>
          <w:sz w:val="22"/>
          <w:szCs w:val="22"/>
        </w:rPr>
        <w:t xml:space="preserve">State Veterans Service Officers – Debra Antista-Bianchi, Kristy Cunningham, </w:t>
      </w:r>
      <w:r w:rsidR="008B0BF8">
        <w:rPr>
          <w:color w:val="000080"/>
          <w:sz w:val="22"/>
          <w:szCs w:val="22"/>
        </w:rPr>
        <w:t xml:space="preserve">Dominic Edginton, </w:t>
      </w:r>
      <w:r w:rsidRPr="00454A56">
        <w:rPr>
          <w:color w:val="000080"/>
          <w:sz w:val="22"/>
          <w:szCs w:val="22"/>
        </w:rPr>
        <w:t>Eric Moncibais, Drew Stem</w:t>
      </w:r>
    </w:p>
    <w:p w14:paraId="2ABFAD65" w14:textId="37EFB1C7" w:rsidR="00DE3F02" w:rsidRPr="00454A56" w:rsidRDefault="00DE3F02" w:rsidP="00BC488E">
      <w:pPr>
        <w:numPr>
          <w:ilvl w:val="0"/>
          <w:numId w:val="28"/>
        </w:numPr>
        <w:spacing w:after="60"/>
        <w:ind w:left="1440"/>
        <w:rPr>
          <w:color w:val="000080"/>
          <w:sz w:val="22"/>
          <w:szCs w:val="22"/>
        </w:rPr>
      </w:pPr>
      <w:r w:rsidRPr="00454A56">
        <w:rPr>
          <w:color w:val="000080"/>
          <w:sz w:val="22"/>
          <w:szCs w:val="22"/>
        </w:rPr>
        <w:t>WROS – Joanne Iglesias</w:t>
      </w:r>
    </w:p>
    <w:p w14:paraId="0183F085" w14:textId="3A08DB2F" w:rsidR="00DE3F02" w:rsidRPr="00454A56" w:rsidRDefault="00DE3F02" w:rsidP="00BC488E">
      <w:pPr>
        <w:numPr>
          <w:ilvl w:val="0"/>
          <w:numId w:val="28"/>
        </w:numPr>
        <w:spacing w:after="60"/>
        <w:ind w:left="1440"/>
        <w:rPr>
          <w:color w:val="000080"/>
          <w:sz w:val="22"/>
          <w:szCs w:val="22"/>
        </w:rPr>
      </w:pPr>
      <w:r w:rsidRPr="00454A56">
        <w:rPr>
          <w:color w:val="000080"/>
          <w:sz w:val="22"/>
          <w:szCs w:val="22"/>
        </w:rPr>
        <w:t>VMC</w:t>
      </w:r>
      <w:r w:rsidR="00F57D8E">
        <w:rPr>
          <w:color w:val="000080"/>
          <w:sz w:val="22"/>
          <w:szCs w:val="22"/>
        </w:rPr>
        <w:t xml:space="preserve"> and Honor Guard Stipend</w:t>
      </w:r>
      <w:r w:rsidRPr="00454A56">
        <w:rPr>
          <w:color w:val="000080"/>
          <w:sz w:val="22"/>
          <w:szCs w:val="22"/>
        </w:rPr>
        <w:t xml:space="preserve"> – Angela Ingalls</w:t>
      </w:r>
    </w:p>
    <w:p w14:paraId="50EDFD59" w14:textId="27A2EAF4" w:rsidR="00F442E1" w:rsidRPr="006216BE" w:rsidRDefault="0026292F" w:rsidP="006216BE">
      <w:pPr>
        <w:numPr>
          <w:ilvl w:val="0"/>
          <w:numId w:val="28"/>
        </w:numPr>
        <w:spacing w:after="60"/>
        <w:ind w:left="1440"/>
        <w:rPr>
          <w:color w:val="000080"/>
          <w:sz w:val="22"/>
          <w:szCs w:val="22"/>
        </w:rPr>
      </w:pPr>
      <w:r w:rsidRPr="00454A56">
        <w:rPr>
          <w:color w:val="000080"/>
          <w:sz w:val="22"/>
          <w:szCs w:val="22"/>
        </w:rPr>
        <w:t>Grants</w:t>
      </w:r>
      <w:r w:rsidR="00BC2302" w:rsidRPr="00454A56">
        <w:rPr>
          <w:color w:val="000080"/>
          <w:sz w:val="22"/>
          <w:szCs w:val="22"/>
        </w:rPr>
        <w:t xml:space="preserve"> </w:t>
      </w:r>
      <w:r w:rsidR="00140386" w:rsidRPr="00454A56">
        <w:rPr>
          <w:color w:val="000080"/>
          <w:sz w:val="22"/>
          <w:szCs w:val="22"/>
        </w:rPr>
        <w:t>–</w:t>
      </w:r>
      <w:r w:rsidR="00BC2302" w:rsidRPr="00454A56">
        <w:rPr>
          <w:color w:val="000080"/>
          <w:sz w:val="22"/>
          <w:szCs w:val="22"/>
        </w:rPr>
        <w:t xml:space="preserve"> </w:t>
      </w:r>
      <w:r w:rsidR="00347959" w:rsidRPr="00454A56">
        <w:rPr>
          <w:color w:val="000080"/>
          <w:sz w:val="22"/>
          <w:szCs w:val="22"/>
        </w:rPr>
        <w:t>Lisa Stamm</w:t>
      </w:r>
    </w:p>
    <w:p w14:paraId="56C35105" w14:textId="49A5D5AA" w:rsidR="00C06178" w:rsidRPr="00454A56" w:rsidRDefault="00C06178" w:rsidP="00454A56">
      <w:pPr>
        <w:rPr>
          <w:color w:val="000080"/>
          <w:sz w:val="22"/>
          <w:szCs w:val="22"/>
        </w:rPr>
      </w:pPr>
    </w:p>
    <w:p w14:paraId="39ED4453" w14:textId="2EA9F842" w:rsidR="00D70108" w:rsidRPr="00454A56" w:rsidRDefault="00D62EAA" w:rsidP="008B0BF8">
      <w:pPr>
        <w:numPr>
          <w:ilvl w:val="0"/>
          <w:numId w:val="9"/>
        </w:numPr>
        <w:tabs>
          <w:tab w:val="num" w:pos="1260"/>
        </w:tabs>
        <w:spacing w:after="240"/>
        <w:rPr>
          <w:bCs/>
          <w:color w:val="000080"/>
          <w:sz w:val="22"/>
          <w:szCs w:val="22"/>
        </w:rPr>
      </w:pPr>
      <w:r w:rsidRPr="00454A56">
        <w:rPr>
          <w:color w:val="000080"/>
          <w:sz w:val="22"/>
          <w:szCs w:val="22"/>
        </w:rPr>
        <w:t xml:space="preserve">Board Member </w:t>
      </w:r>
      <w:r w:rsidR="00454A56">
        <w:rPr>
          <w:color w:val="000080"/>
          <w:sz w:val="22"/>
          <w:szCs w:val="22"/>
        </w:rPr>
        <w:t>Remarks</w:t>
      </w:r>
    </w:p>
    <w:p w14:paraId="007F193A" w14:textId="77777777" w:rsidR="00E75224" w:rsidRPr="00454A56" w:rsidRDefault="0074234C" w:rsidP="00902243">
      <w:pPr>
        <w:numPr>
          <w:ilvl w:val="0"/>
          <w:numId w:val="9"/>
        </w:numPr>
        <w:rPr>
          <w:color w:val="000080"/>
          <w:sz w:val="22"/>
          <w:szCs w:val="22"/>
        </w:rPr>
      </w:pPr>
      <w:r w:rsidRPr="00454A56">
        <w:rPr>
          <w:color w:val="000080"/>
          <w:sz w:val="22"/>
          <w:szCs w:val="22"/>
        </w:rPr>
        <w:t>Upcoming meetings</w:t>
      </w:r>
    </w:p>
    <w:p w14:paraId="26F77607" w14:textId="1EFE251E" w:rsidR="007D794D" w:rsidRPr="00454A56" w:rsidRDefault="00157A09" w:rsidP="00BC488E">
      <w:pPr>
        <w:pStyle w:val="ListParagraph"/>
        <w:numPr>
          <w:ilvl w:val="1"/>
          <w:numId w:val="9"/>
        </w:numPr>
        <w:spacing w:after="6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06 May – </w:t>
      </w:r>
      <w:r w:rsidR="00236674">
        <w:rPr>
          <w:color w:val="000080"/>
          <w:sz w:val="22"/>
          <w:szCs w:val="22"/>
        </w:rPr>
        <w:t>Durango</w:t>
      </w:r>
    </w:p>
    <w:p w14:paraId="05B310CE" w14:textId="7B6997B1" w:rsidR="00EE00E0" w:rsidRPr="008B0BF8" w:rsidRDefault="00236674" w:rsidP="008B0BF8">
      <w:pPr>
        <w:pStyle w:val="ListParagraph"/>
        <w:numPr>
          <w:ilvl w:val="1"/>
          <w:numId w:val="9"/>
        </w:numPr>
        <w:spacing w:after="24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05</w:t>
      </w:r>
      <w:r w:rsidR="00157A09">
        <w:rPr>
          <w:color w:val="000080"/>
          <w:sz w:val="22"/>
          <w:szCs w:val="22"/>
        </w:rPr>
        <w:t xml:space="preserve"> June</w:t>
      </w:r>
      <w:r w:rsidR="009C3FC1" w:rsidRPr="00454A56">
        <w:rPr>
          <w:color w:val="000080"/>
          <w:sz w:val="22"/>
          <w:szCs w:val="22"/>
        </w:rPr>
        <w:t xml:space="preserve"> </w:t>
      </w:r>
      <w:r w:rsidR="00DC5B42" w:rsidRPr="00454A56">
        <w:rPr>
          <w:color w:val="000080"/>
          <w:sz w:val="22"/>
          <w:szCs w:val="22"/>
        </w:rPr>
        <w:t>–</w:t>
      </w:r>
      <w:r w:rsidR="009C3FC1" w:rsidRPr="00454A56"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Steamoat</w:t>
      </w:r>
      <w:proofErr w:type="spellEnd"/>
      <w:r>
        <w:rPr>
          <w:color w:val="000080"/>
          <w:sz w:val="22"/>
          <w:szCs w:val="22"/>
        </w:rPr>
        <w:t xml:space="preserve"> Springs</w:t>
      </w:r>
      <w:r w:rsidR="00776ED7" w:rsidRPr="00454A56">
        <w:rPr>
          <w:color w:val="000080"/>
          <w:sz w:val="22"/>
          <w:szCs w:val="22"/>
        </w:rPr>
        <w:tab/>
      </w:r>
    </w:p>
    <w:p w14:paraId="017841CF" w14:textId="77777777" w:rsidR="00692964" w:rsidRPr="00454A56" w:rsidRDefault="00AA6266" w:rsidP="00F457C4">
      <w:pPr>
        <w:numPr>
          <w:ilvl w:val="0"/>
          <w:numId w:val="9"/>
        </w:numPr>
        <w:rPr>
          <w:i/>
          <w:color w:val="000080"/>
          <w:sz w:val="22"/>
          <w:szCs w:val="22"/>
        </w:rPr>
      </w:pPr>
      <w:r w:rsidRPr="00454A56">
        <w:rPr>
          <w:color w:val="000080"/>
          <w:sz w:val="22"/>
          <w:szCs w:val="22"/>
        </w:rPr>
        <w:t>Adjournment</w:t>
      </w:r>
      <w:r w:rsidR="000B4D6A" w:rsidRPr="00454A56">
        <w:rPr>
          <w:color w:val="000080"/>
          <w:sz w:val="22"/>
          <w:szCs w:val="22"/>
        </w:rPr>
        <w:t xml:space="preserve"> </w:t>
      </w:r>
    </w:p>
    <w:sectPr w:rsidR="00692964" w:rsidRPr="00454A56" w:rsidSect="000F24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B2F6E" w14:textId="77777777" w:rsidR="00A04F5C" w:rsidRDefault="00A04F5C" w:rsidP="0076630D">
      <w:r>
        <w:separator/>
      </w:r>
    </w:p>
  </w:endnote>
  <w:endnote w:type="continuationSeparator" w:id="0">
    <w:p w14:paraId="32B2585A" w14:textId="77777777" w:rsidR="00A04F5C" w:rsidRDefault="00A04F5C" w:rsidP="0076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62C95" w14:textId="77777777" w:rsidR="00E07A4B" w:rsidRDefault="00E07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191DB" w14:textId="77777777" w:rsidR="00E07A4B" w:rsidRDefault="00E07A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83F82" w14:textId="77777777" w:rsidR="00E07A4B" w:rsidRDefault="00E07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29205" w14:textId="77777777" w:rsidR="00A04F5C" w:rsidRDefault="00A04F5C" w:rsidP="0076630D">
      <w:r>
        <w:separator/>
      </w:r>
    </w:p>
  </w:footnote>
  <w:footnote w:type="continuationSeparator" w:id="0">
    <w:p w14:paraId="4F05DD89" w14:textId="77777777" w:rsidR="00A04F5C" w:rsidRDefault="00A04F5C" w:rsidP="00766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4868E" w14:textId="77777777" w:rsidR="00E07A4B" w:rsidRDefault="00E07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46E6" w14:textId="3234A25B" w:rsidR="00E07A4B" w:rsidRPr="00E07A4B" w:rsidRDefault="00E07A4B" w:rsidP="00E07A4B">
    <w:pPr>
      <w:pStyle w:val="Header"/>
      <w:jc w:val="center"/>
      <w:rPr>
        <w:b/>
        <w:color w:val="FF0000"/>
      </w:rPr>
    </w:pPr>
    <w:r w:rsidRPr="00E07A4B">
      <w:rPr>
        <w:b/>
        <w:color w:val="FF0000"/>
      </w:rPr>
      <w:t>DRAFT</w:t>
    </w:r>
  </w:p>
  <w:p w14:paraId="21FD6465" w14:textId="4F1532D4" w:rsidR="0076630D" w:rsidRPr="0076630D" w:rsidRDefault="0076630D" w:rsidP="0076630D">
    <w:pPr>
      <w:pStyle w:val="Header"/>
      <w:jc w:val="center"/>
      <w:rPr>
        <w:b/>
        <w:color w:val="FF0000"/>
        <w:sz w:val="28"/>
        <w:szCs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6D69B" w14:textId="77777777" w:rsidR="00E07A4B" w:rsidRDefault="00E07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1AF"/>
    <w:multiLevelType w:val="hybridMultilevel"/>
    <w:tmpl w:val="5450D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B2EDD"/>
    <w:multiLevelType w:val="hybridMultilevel"/>
    <w:tmpl w:val="13B0B348"/>
    <w:lvl w:ilvl="0" w:tplc="ABF67E42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1593B"/>
    <w:multiLevelType w:val="hybridMultilevel"/>
    <w:tmpl w:val="D5CA66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E80FAA"/>
    <w:multiLevelType w:val="hybridMultilevel"/>
    <w:tmpl w:val="398277D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3BC3AF5"/>
    <w:multiLevelType w:val="hybridMultilevel"/>
    <w:tmpl w:val="1DFA4C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D17187"/>
    <w:multiLevelType w:val="hybridMultilevel"/>
    <w:tmpl w:val="3FA65774"/>
    <w:lvl w:ilvl="0" w:tplc="ABF67E42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84D58"/>
    <w:multiLevelType w:val="hybridMultilevel"/>
    <w:tmpl w:val="F6F6E0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9B6366"/>
    <w:multiLevelType w:val="hybridMultilevel"/>
    <w:tmpl w:val="3CE48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E0B0A"/>
    <w:multiLevelType w:val="hybridMultilevel"/>
    <w:tmpl w:val="66CA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E5469"/>
    <w:multiLevelType w:val="hybridMultilevel"/>
    <w:tmpl w:val="F3187CB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E55874"/>
    <w:multiLevelType w:val="hybridMultilevel"/>
    <w:tmpl w:val="80388A52"/>
    <w:lvl w:ilvl="0" w:tplc="D422BE3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86452B"/>
    <w:multiLevelType w:val="hybridMultilevel"/>
    <w:tmpl w:val="78A60E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703F8D"/>
    <w:multiLevelType w:val="hybridMultilevel"/>
    <w:tmpl w:val="669264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DC7FA5"/>
    <w:multiLevelType w:val="hybridMultilevel"/>
    <w:tmpl w:val="6FA0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A0D05"/>
    <w:multiLevelType w:val="hybridMultilevel"/>
    <w:tmpl w:val="DD8CC92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386101"/>
    <w:multiLevelType w:val="hybridMultilevel"/>
    <w:tmpl w:val="3C54D6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466125"/>
    <w:multiLevelType w:val="hybridMultilevel"/>
    <w:tmpl w:val="5004F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8178A6"/>
    <w:multiLevelType w:val="hybridMultilevel"/>
    <w:tmpl w:val="F544BD08"/>
    <w:lvl w:ilvl="0" w:tplc="ABF67E42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1" w:tplc="392E01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B04B7"/>
    <w:multiLevelType w:val="hybridMultilevel"/>
    <w:tmpl w:val="B3AEB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2E01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DB244E"/>
    <w:multiLevelType w:val="hybridMultilevel"/>
    <w:tmpl w:val="08DAD7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765520F"/>
    <w:multiLevelType w:val="hybridMultilevel"/>
    <w:tmpl w:val="3CC0E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755AB"/>
    <w:multiLevelType w:val="hybridMultilevel"/>
    <w:tmpl w:val="703E9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E96B32"/>
    <w:multiLevelType w:val="hybridMultilevel"/>
    <w:tmpl w:val="5642AD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3E133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3E5A4033"/>
    <w:multiLevelType w:val="hybridMultilevel"/>
    <w:tmpl w:val="08DAD57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1DE2759"/>
    <w:multiLevelType w:val="hybridMultilevel"/>
    <w:tmpl w:val="9C2CF3A8"/>
    <w:lvl w:ilvl="0" w:tplc="0409000B">
      <w:start w:val="1"/>
      <w:numFmt w:val="bullet"/>
      <w:lvlText w:val="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4410"/>
        </w:tabs>
        <w:ind w:left="44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26" w15:restartNumberingAfterBreak="0">
    <w:nsid w:val="44911EAD"/>
    <w:multiLevelType w:val="hybridMultilevel"/>
    <w:tmpl w:val="EEB2A14C"/>
    <w:lvl w:ilvl="0" w:tplc="AE30D406">
      <w:start w:val="5"/>
      <w:numFmt w:val="upperRoman"/>
      <w:pStyle w:val="Heading2"/>
      <w:lvlText w:val="%1."/>
      <w:lvlJc w:val="left"/>
      <w:pPr>
        <w:tabs>
          <w:tab w:val="num" w:pos="2880"/>
        </w:tabs>
        <w:ind w:left="2880" w:hanging="720"/>
      </w:pPr>
    </w:lvl>
    <w:lvl w:ilvl="1" w:tplc="4896F37C">
      <w:start w:val="1"/>
      <w:numFmt w:val="upperLetter"/>
      <w:pStyle w:val="Heading3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B97646"/>
    <w:multiLevelType w:val="hybridMultilevel"/>
    <w:tmpl w:val="D3C8589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6F3BF4"/>
    <w:multiLevelType w:val="hybridMultilevel"/>
    <w:tmpl w:val="75CC72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5407F1"/>
    <w:multiLevelType w:val="hybridMultilevel"/>
    <w:tmpl w:val="A7DA01AA"/>
    <w:lvl w:ilvl="0" w:tplc="D4007A9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D554C6"/>
    <w:multiLevelType w:val="hybridMultilevel"/>
    <w:tmpl w:val="093C8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D575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4E646EC"/>
    <w:multiLevelType w:val="hybridMultilevel"/>
    <w:tmpl w:val="9B767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2670BD"/>
    <w:multiLevelType w:val="hybridMultilevel"/>
    <w:tmpl w:val="2996E3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833C6C"/>
    <w:multiLevelType w:val="hybridMultilevel"/>
    <w:tmpl w:val="7BC0EB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A7759F"/>
    <w:multiLevelType w:val="hybridMultilevel"/>
    <w:tmpl w:val="6706F1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CD3883"/>
    <w:multiLevelType w:val="hybridMultilevel"/>
    <w:tmpl w:val="904A07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AA1D26"/>
    <w:multiLevelType w:val="hybridMultilevel"/>
    <w:tmpl w:val="09E6FE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E6725"/>
    <w:multiLevelType w:val="hybridMultilevel"/>
    <w:tmpl w:val="A63273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1C1003"/>
    <w:multiLevelType w:val="hybridMultilevel"/>
    <w:tmpl w:val="E18676A4"/>
    <w:lvl w:ilvl="0" w:tplc="ABF67E42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1" w:tplc="392E01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F462B"/>
    <w:multiLevelType w:val="hybridMultilevel"/>
    <w:tmpl w:val="63A88D02"/>
    <w:lvl w:ilvl="0" w:tplc="ABF67E42">
      <w:start w:val="1"/>
      <w:numFmt w:val="bullet"/>
      <w:lvlText w:val="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1" w:tplc="392E01A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597054B"/>
    <w:multiLevelType w:val="hybridMultilevel"/>
    <w:tmpl w:val="640CBA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"/>
  </w:num>
  <w:num w:numId="5">
    <w:abstractNumId w:val="5"/>
  </w:num>
  <w:num w:numId="6">
    <w:abstractNumId w:val="39"/>
  </w:num>
  <w:num w:numId="7">
    <w:abstractNumId w:val="40"/>
  </w:num>
  <w:num w:numId="8">
    <w:abstractNumId w:val="27"/>
  </w:num>
  <w:num w:numId="9">
    <w:abstractNumId w:val="32"/>
  </w:num>
  <w:num w:numId="10">
    <w:abstractNumId w:val="0"/>
  </w:num>
  <w:num w:numId="11">
    <w:abstractNumId w:val="21"/>
  </w:num>
  <w:num w:numId="12">
    <w:abstractNumId w:val="31"/>
  </w:num>
  <w:num w:numId="13">
    <w:abstractNumId w:val="23"/>
  </w:num>
  <w:num w:numId="14">
    <w:abstractNumId w:val="12"/>
  </w:num>
  <w:num w:numId="15">
    <w:abstractNumId w:val="36"/>
  </w:num>
  <w:num w:numId="16">
    <w:abstractNumId w:val="34"/>
  </w:num>
  <w:num w:numId="17">
    <w:abstractNumId w:val="41"/>
  </w:num>
  <w:num w:numId="18">
    <w:abstractNumId w:val="19"/>
  </w:num>
  <w:num w:numId="19">
    <w:abstractNumId w:val="8"/>
  </w:num>
  <w:num w:numId="20">
    <w:abstractNumId w:val="37"/>
  </w:num>
  <w:num w:numId="21">
    <w:abstractNumId w:val="15"/>
  </w:num>
  <w:num w:numId="22">
    <w:abstractNumId w:val="29"/>
  </w:num>
  <w:num w:numId="23">
    <w:abstractNumId w:val="28"/>
  </w:num>
  <w:num w:numId="24">
    <w:abstractNumId w:val="22"/>
  </w:num>
  <w:num w:numId="25">
    <w:abstractNumId w:val="35"/>
  </w:num>
  <w:num w:numId="26">
    <w:abstractNumId w:val="10"/>
  </w:num>
  <w:num w:numId="27">
    <w:abstractNumId w:val="6"/>
  </w:num>
  <w:num w:numId="28">
    <w:abstractNumId w:val="24"/>
  </w:num>
  <w:num w:numId="29">
    <w:abstractNumId w:val="14"/>
  </w:num>
  <w:num w:numId="30">
    <w:abstractNumId w:val="20"/>
  </w:num>
  <w:num w:numId="31">
    <w:abstractNumId w:val="9"/>
  </w:num>
  <w:num w:numId="32">
    <w:abstractNumId w:val="38"/>
  </w:num>
  <w:num w:numId="33">
    <w:abstractNumId w:val="13"/>
  </w:num>
  <w:num w:numId="34">
    <w:abstractNumId w:val="25"/>
  </w:num>
  <w:num w:numId="35">
    <w:abstractNumId w:val="4"/>
  </w:num>
  <w:num w:numId="36">
    <w:abstractNumId w:val="11"/>
  </w:num>
  <w:num w:numId="37">
    <w:abstractNumId w:val="30"/>
  </w:num>
  <w:num w:numId="38">
    <w:abstractNumId w:val="7"/>
  </w:num>
  <w:num w:numId="39">
    <w:abstractNumId w:val="3"/>
  </w:num>
  <w:num w:numId="40">
    <w:abstractNumId w:val="33"/>
  </w:num>
  <w:num w:numId="41">
    <w:abstractNumId w:val="16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03"/>
    <w:rsid w:val="0000228F"/>
    <w:rsid w:val="00005A37"/>
    <w:rsid w:val="00007F70"/>
    <w:rsid w:val="00022978"/>
    <w:rsid w:val="00026313"/>
    <w:rsid w:val="00035EC4"/>
    <w:rsid w:val="00055670"/>
    <w:rsid w:val="00056A1F"/>
    <w:rsid w:val="00057C9C"/>
    <w:rsid w:val="00070516"/>
    <w:rsid w:val="000804D2"/>
    <w:rsid w:val="000810EF"/>
    <w:rsid w:val="00082B09"/>
    <w:rsid w:val="00086487"/>
    <w:rsid w:val="00086A6F"/>
    <w:rsid w:val="00094C84"/>
    <w:rsid w:val="00097C63"/>
    <w:rsid w:val="000A719D"/>
    <w:rsid w:val="000B4D6A"/>
    <w:rsid w:val="000B66A7"/>
    <w:rsid w:val="000C68EB"/>
    <w:rsid w:val="000C771D"/>
    <w:rsid w:val="000D5D58"/>
    <w:rsid w:val="000E023D"/>
    <w:rsid w:val="000E26F3"/>
    <w:rsid w:val="000E51CC"/>
    <w:rsid w:val="000F146B"/>
    <w:rsid w:val="000F24E1"/>
    <w:rsid w:val="000F57FF"/>
    <w:rsid w:val="00100E68"/>
    <w:rsid w:val="00107328"/>
    <w:rsid w:val="001113E8"/>
    <w:rsid w:val="0013497E"/>
    <w:rsid w:val="001375F9"/>
    <w:rsid w:val="00140386"/>
    <w:rsid w:val="0015422D"/>
    <w:rsid w:val="0015479B"/>
    <w:rsid w:val="00157A09"/>
    <w:rsid w:val="00172B05"/>
    <w:rsid w:val="0017406B"/>
    <w:rsid w:val="001741CA"/>
    <w:rsid w:val="00174DB0"/>
    <w:rsid w:val="00177CD3"/>
    <w:rsid w:val="00186A38"/>
    <w:rsid w:val="00186C0C"/>
    <w:rsid w:val="001942EC"/>
    <w:rsid w:val="00195DC4"/>
    <w:rsid w:val="001A4ED8"/>
    <w:rsid w:val="001A6B87"/>
    <w:rsid w:val="001C0D4D"/>
    <w:rsid w:val="001D33A0"/>
    <w:rsid w:val="001D3A47"/>
    <w:rsid w:val="001D6109"/>
    <w:rsid w:val="001D6DB5"/>
    <w:rsid w:val="001F2F11"/>
    <w:rsid w:val="001F6172"/>
    <w:rsid w:val="001F77B5"/>
    <w:rsid w:val="001F7EB0"/>
    <w:rsid w:val="00203E77"/>
    <w:rsid w:val="0020695F"/>
    <w:rsid w:val="002121E2"/>
    <w:rsid w:val="0021543C"/>
    <w:rsid w:val="00220620"/>
    <w:rsid w:val="00220844"/>
    <w:rsid w:val="00220F2D"/>
    <w:rsid w:val="00227930"/>
    <w:rsid w:val="00235BE6"/>
    <w:rsid w:val="00236674"/>
    <w:rsid w:val="002376E5"/>
    <w:rsid w:val="00244D81"/>
    <w:rsid w:val="00246D34"/>
    <w:rsid w:val="00255204"/>
    <w:rsid w:val="00260706"/>
    <w:rsid w:val="0026292F"/>
    <w:rsid w:val="0027380D"/>
    <w:rsid w:val="00281477"/>
    <w:rsid w:val="00286BA5"/>
    <w:rsid w:val="00287790"/>
    <w:rsid w:val="002B0EC4"/>
    <w:rsid w:val="002B2950"/>
    <w:rsid w:val="002C1999"/>
    <w:rsid w:val="002C2974"/>
    <w:rsid w:val="002C3758"/>
    <w:rsid w:val="002D39BC"/>
    <w:rsid w:val="002D4B0C"/>
    <w:rsid w:val="002E1F7F"/>
    <w:rsid w:val="002E6AF2"/>
    <w:rsid w:val="002F0317"/>
    <w:rsid w:val="002F1598"/>
    <w:rsid w:val="002F5BA8"/>
    <w:rsid w:val="002F5F70"/>
    <w:rsid w:val="002F7B7E"/>
    <w:rsid w:val="00301CE1"/>
    <w:rsid w:val="003102C3"/>
    <w:rsid w:val="00313E78"/>
    <w:rsid w:val="0032067A"/>
    <w:rsid w:val="00320C66"/>
    <w:rsid w:val="00347959"/>
    <w:rsid w:val="00347F38"/>
    <w:rsid w:val="00361501"/>
    <w:rsid w:val="00371B14"/>
    <w:rsid w:val="00372D11"/>
    <w:rsid w:val="00372F68"/>
    <w:rsid w:val="00385D0B"/>
    <w:rsid w:val="00393A7B"/>
    <w:rsid w:val="00396755"/>
    <w:rsid w:val="003A586B"/>
    <w:rsid w:val="003A653F"/>
    <w:rsid w:val="003B7A91"/>
    <w:rsid w:val="003D01BB"/>
    <w:rsid w:val="003D08B8"/>
    <w:rsid w:val="003D0908"/>
    <w:rsid w:val="003D5D0E"/>
    <w:rsid w:val="003D7991"/>
    <w:rsid w:val="003F4248"/>
    <w:rsid w:val="003F5C01"/>
    <w:rsid w:val="003F6676"/>
    <w:rsid w:val="003F6ED2"/>
    <w:rsid w:val="004131D9"/>
    <w:rsid w:val="004132D1"/>
    <w:rsid w:val="0041346E"/>
    <w:rsid w:val="00424E4B"/>
    <w:rsid w:val="00441ED7"/>
    <w:rsid w:val="00454A56"/>
    <w:rsid w:val="004559C2"/>
    <w:rsid w:val="00456B62"/>
    <w:rsid w:val="004641E0"/>
    <w:rsid w:val="00470BB3"/>
    <w:rsid w:val="00482ED1"/>
    <w:rsid w:val="00486C97"/>
    <w:rsid w:val="004958B9"/>
    <w:rsid w:val="004A016E"/>
    <w:rsid w:val="004A4DD1"/>
    <w:rsid w:val="004B11DF"/>
    <w:rsid w:val="004B176F"/>
    <w:rsid w:val="004B2138"/>
    <w:rsid w:val="004B2149"/>
    <w:rsid w:val="004B632B"/>
    <w:rsid w:val="004D0BFF"/>
    <w:rsid w:val="004D2814"/>
    <w:rsid w:val="004E1E2A"/>
    <w:rsid w:val="004E38A5"/>
    <w:rsid w:val="004E469D"/>
    <w:rsid w:val="004E5DAE"/>
    <w:rsid w:val="004E666C"/>
    <w:rsid w:val="004F7169"/>
    <w:rsid w:val="00502464"/>
    <w:rsid w:val="00503CB1"/>
    <w:rsid w:val="00505628"/>
    <w:rsid w:val="00516356"/>
    <w:rsid w:val="005171CE"/>
    <w:rsid w:val="00533658"/>
    <w:rsid w:val="005425FF"/>
    <w:rsid w:val="00544D5E"/>
    <w:rsid w:val="00545868"/>
    <w:rsid w:val="00545F6D"/>
    <w:rsid w:val="005545DC"/>
    <w:rsid w:val="00555031"/>
    <w:rsid w:val="005670F8"/>
    <w:rsid w:val="00570B36"/>
    <w:rsid w:val="00570BE2"/>
    <w:rsid w:val="005718CE"/>
    <w:rsid w:val="005733FE"/>
    <w:rsid w:val="0058279A"/>
    <w:rsid w:val="005849CF"/>
    <w:rsid w:val="00590533"/>
    <w:rsid w:val="00592619"/>
    <w:rsid w:val="005963D5"/>
    <w:rsid w:val="005A3398"/>
    <w:rsid w:val="005A33CD"/>
    <w:rsid w:val="005A618B"/>
    <w:rsid w:val="005C0EB5"/>
    <w:rsid w:val="005C331F"/>
    <w:rsid w:val="005D3C06"/>
    <w:rsid w:val="005E1CF2"/>
    <w:rsid w:val="005E32C8"/>
    <w:rsid w:val="006102AF"/>
    <w:rsid w:val="006216BE"/>
    <w:rsid w:val="0062406E"/>
    <w:rsid w:val="0063466A"/>
    <w:rsid w:val="006377D1"/>
    <w:rsid w:val="0064348C"/>
    <w:rsid w:val="0064589A"/>
    <w:rsid w:val="00652300"/>
    <w:rsid w:val="006535FC"/>
    <w:rsid w:val="00655C5A"/>
    <w:rsid w:val="006749E9"/>
    <w:rsid w:val="00681654"/>
    <w:rsid w:val="00692964"/>
    <w:rsid w:val="00692D06"/>
    <w:rsid w:val="006A0389"/>
    <w:rsid w:val="006A3596"/>
    <w:rsid w:val="006A72C3"/>
    <w:rsid w:val="006B1FDA"/>
    <w:rsid w:val="006B457F"/>
    <w:rsid w:val="006D17E0"/>
    <w:rsid w:val="006E2783"/>
    <w:rsid w:val="006E3343"/>
    <w:rsid w:val="006F7E58"/>
    <w:rsid w:val="006F7F03"/>
    <w:rsid w:val="00705701"/>
    <w:rsid w:val="007141D4"/>
    <w:rsid w:val="00727549"/>
    <w:rsid w:val="0074224A"/>
    <w:rsid w:val="0074234C"/>
    <w:rsid w:val="00745351"/>
    <w:rsid w:val="00753F9D"/>
    <w:rsid w:val="0076630D"/>
    <w:rsid w:val="00776ED7"/>
    <w:rsid w:val="00781C4E"/>
    <w:rsid w:val="00784017"/>
    <w:rsid w:val="007A2651"/>
    <w:rsid w:val="007A33C2"/>
    <w:rsid w:val="007B649E"/>
    <w:rsid w:val="007D1B69"/>
    <w:rsid w:val="007D2808"/>
    <w:rsid w:val="007D7415"/>
    <w:rsid w:val="007D794D"/>
    <w:rsid w:val="007F64C3"/>
    <w:rsid w:val="00806BA7"/>
    <w:rsid w:val="008128F3"/>
    <w:rsid w:val="00822568"/>
    <w:rsid w:val="008341F7"/>
    <w:rsid w:val="00843A66"/>
    <w:rsid w:val="00844679"/>
    <w:rsid w:val="00850217"/>
    <w:rsid w:val="00856F4C"/>
    <w:rsid w:val="008878A6"/>
    <w:rsid w:val="00891C72"/>
    <w:rsid w:val="008954D5"/>
    <w:rsid w:val="00897376"/>
    <w:rsid w:val="008A2994"/>
    <w:rsid w:val="008A5460"/>
    <w:rsid w:val="008A610C"/>
    <w:rsid w:val="008B0BF8"/>
    <w:rsid w:val="008B4A7B"/>
    <w:rsid w:val="008B4B37"/>
    <w:rsid w:val="008C10AC"/>
    <w:rsid w:val="008D026C"/>
    <w:rsid w:val="008D238B"/>
    <w:rsid w:val="008E46B9"/>
    <w:rsid w:val="008E4B01"/>
    <w:rsid w:val="008E78C9"/>
    <w:rsid w:val="008F3EE5"/>
    <w:rsid w:val="008F723C"/>
    <w:rsid w:val="008F7BC9"/>
    <w:rsid w:val="00902243"/>
    <w:rsid w:val="009108AF"/>
    <w:rsid w:val="009276F5"/>
    <w:rsid w:val="00930479"/>
    <w:rsid w:val="00934D58"/>
    <w:rsid w:val="00936076"/>
    <w:rsid w:val="00941BCE"/>
    <w:rsid w:val="0095679D"/>
    <w:rsid w:val="00961119"/>
    <w:rsid w:val="00963175"/>
    <w:rsid w:val="00982076"/>
    <w:rsid w:val="0098436A"/>
    <w:rsid w:val="00997CF1"/>
    <w:rsid w:val="009A59CA"/>
    <w:rsid w:val="009B30C4"/>
    <w:rsid w:val="009C2619"/>
    <w:rsid w:val="009C3FC1"/>
    <w:rsid w:val="009C678B"/>
    <w:rsid w:val="009C6D60"/>
    <w:rsid w:val="009E2A6C"/>
    <w:rsid w:val="009E55F9"/>
    <w:rsid w:val="009F76DC"/>
    <w:rsid w:val="00A03B47"/>
    <w:rsid w:val="00A04F5C"/>
    <w:rsid w:val="00A135A1"/>
    <w:rsid w:val="00A159F7"/>
    <w:rsid w:val="00A20A86"/>
    <w:rsid w:val="00A20ACE"/>
    <w:rsid w:val="00A21D2C"/>
    <w:rsid w:val="00A23399"/>
    <w:rsid w:val="00A3270F"/>
    <w:rsid w:val="00A367AD"/>
    <w:rsid w:val="00A5052F"/>
    <w:rsid w:val="00A50E3B"/>
    <w:rsid w:val="00A57579"/>
    <w:rsid w:val="00A63C93"/>
    <w:rsid w:val="00A64BDC"/>
    <w:rsid w:val="00A734EB"/>
    <w:rsid w:val="00A74C4C"/>
    <w:rsid w:val="00A74D13"/>
    <w:rsid w:val="00A92332"/>
    <w:rsid w:val="00A959AC"/>
    <w:rsid w:val="00A95F65"/>
    <w:rsid w:val="00AA6266"/>
    <w:rsid w:val="00AA707B"/>
    <w:rsid w:val="00AA7C63"/>
    <w:rsid w:val="00AB21F4"/>
    <w:rsid w:val="00AB2470"/>
    <w:rsid w:val="00AC6BBB"/>
    <w:rsid w:val="00AD2873"/>
    <w:rsid w:val="00AD70B5"/>
    <w:rsid w:val="00AF23C7"/>
    <w:rsid w:val="00B02C5D"/>
    <w:rsid w:val="00B035C8"/>
    <w:rsid w:val="00B14A35"/>
    <w:rsid w:val="00B177DE"/>
    <w:rsid w:val="00B25BEA"/>
    <w:rsid w:val="00B2643F"/>
    <w:rsid w:val="00B30FE6"/>
    <w:rsid w:val="00B351A2"/>
    <w:rsid w:val="00B56DB0"/>
    <w:rsid w:val="00B57D60"/>
    <w:rsid w:val="00B611E1"/>
    <w:rsid w:val="00B716EC"/>
    <w:rsid w:val="00B738C4"/>
    <w:rsid w:val="00B8317C"/>
    <w:rsid w:val="00B91E53"/>
    <w:rsid w:val="00BA04A6"/>
    <w:rsid w:val="00BA1E3F"/>
    <w:rsid w:val="00BA6D48"/>
    <w:rsid w:val="00BB653F"/>
    <w:rsid w:val="00BC2302"/>
    <w:rsid w:val="00BC488E"/>
    <w:rsid w:val="00BD7DD5"/>
    <w:rsid w:val="00BE2159"/>
    <w:rsid w:val="00BE69AE"/>
    <w:rsid w:val="00BE6DE4"/>
    <w:rsid w:val="00BF05FD"/>
    <w:rsid w:val="00BF14C3"/>
    <w:rsid w:val="00BF26EA"/>
    <w:rsid w:val="00BF6182"/>
    <w:rsid w:val="00C06178"/>
    <w:rsid w:val="00C35F74"/>
    <w:rsid w:val="00C379BF"/>
    <w:rsid w:val="00C50135"/>
    <w:rsid w:val="00C501E5"/>
    <w:rsid w:val="00C53E75"/>
    <w:rsid w:val="00C56AC6"/>
    <w:rsid w:val="00C63E07"/>
    <w:rsid w:val="00C646EF"/>
    <w:rsid w:val="00C719F2"/>
    <w:rsid w:val="00C736B9"/>
    <w:rsid w:val="00C760E8"/>
    <w:rsid w:val="00C7718D"/>
    <w:rsid w:val="00C845DA"/>
    <w:rsid w:val="00C913DF"/>
    <w:rsid w:val="00C914EB"/>
    <w:rsid w:val="00CA0955"/>
    <w:rsid w:val="00CA6DB8"/>
    <w:rsid w:val="00CB37B2"/>
    <w:rsid w:val="00CC3A29"/>
    <w:rsid w:val="00CC5B3D"/>
    <w:rsid w:val="00CC5EE4"/>
    <w:rsid w:val="00CD7860"/>
    <w:rsid w:val="00CE3777"/>
    <w:rsid w:val="00CF40BF"/>
    <w:rsid w:val="00D01EF7"/>
    <w:rsid w:val="00D0467A"/>
    <w:rsid w:val="00D119C6"/>
    <w:rsid w:val="00D15403"/>
    <w:rsid w:val="00D21BDD"/>
    <w:rsid w:val="00D3205A"/>
    <w:rsid w:val="00D35382"/>
    <w:rsid w:val="00D37828"/>
    <w:rsid w:val="00D46548"/>
    <w:rsid w:val="00D465B0"/>
    <w:rsid w:val="00D60AD5"/>
    <w:rsid w:val="00D62EAA"/>
    <w:rsid w:val="00D6565F"/>
    <w:rsid w:val="00D70108"/>
    <w:rsid w:val="00D71581"/>
    <w:rsid w:val="00D816FF"/>
    <w:rsid w:val="00D85DE0"/>
    <w:rsid w:val="00D913CC"/>
    <w:rsid w:val="00D96622"/>
    <w:rsid w:val="00D97A63"/>
    <w:rsid w:val="00DA0A4C"/>
    <w:rsid w:val="00DA0BA4"/>
    <w:rsid w:val="00DA2268"/>
    <w:rsid w:val="00DA2FD1"/>
    <w:rsid w:val="00DA3602"/>
    <w:rsid w:val="00DA64BC"/>
    <w:rsid w:val="00DB2329"/>
    <w:rsid w:val="00DB324B"/>
    <w:rsid w:val="00DB5253"/>
    <w:rsid w:val="00DC1780"/>
    <w:rsid w:val="00DC465C"/>
    <w:rsid w:val="00DC5B42"/>
    <w:rsid w:val="00DD29D6"/>
    <w:rsid w:val="00DE0134"/>
    <w:rsid w:val="00DE3F02"/>
    <w:rsid w:val="00DF1897"/>
    <w:rsid w:val="00DF68FA"/>
    <w:rsid w:val="00E0027E"/>
    <w:rsid w:val="00E01923"/>
    <w:rsid w:val="00E07A4B"/>
    <w:rsid w:val="00E30124"/>
    <w:rsid w:val="00E30E14"/>
    <w:rsid w:val="00E36AA5"/>
    <w:rsid w:val="00E37582"/>
    <w:rsid w:val="00E42A7D"/>
    <w:rsid w:val="00E5438F"/>
    <w:rsid w:val="00E570ED"/>
    <w:rsid w:val="00E61E6A"/>
    <w:rsid w:val="00E663E1"/>
    <w:rsid w:val="00E679D8"/>
    <w:rsid w:val="00E75224"/>
    <w:rsid w:val="00E77C3D"/>
    <w:rsid w:val="00E806C7"/>
    <w:rsid w:val="00E87334"/>
    <w:rsid w:val="00E904A7"/>
    <w:rsid w:val="00EA0409"/>
    <w:rsid w:val="00EA4C3B"/>
    <w:rsid w:val="00EA6DD0"/>
    <w:rsid w:val="00EB255A"/>
    <w:rsid w:val="00EC111D"/>
    <w:rsid w:val="00EC326C"/>
    <w:rsid w:val="00ED26EE"/>
    <w:rsid w:val="00ED767E"/>
    <w:rsid w:val="00ED78D5"/>
    <w:rsid w:val="00EE00E0"/>
    <w:rsid w:val="00EE21E4"/>
    <w:rsid w:val="00F31F6A"/>
    <w:rsid w:val="00F36C3E"/>
    <w:rsid w:val="00F442E1"/>
    <w:rsid w:val="00F45E8C"/>
    <w:rsid w:val="00F57D8E"/>
    <w:rsid w:val="00F57E9B"/>
    <w:rsid w:val="00F60FE2"/>
    <w:rsid w:val="00F62050"/>
    <w:rsid w:val="00F63303"/>
    <w:rsid w:val="00F70B5D"/>
    <w:rsid w:val="00F717F1"/>
    <w:rsid w:val="00F7335D"/>
    <w:rsid w:val="00F80E2C"/>
    <w:rsid w:val="00F81063"/>
    <w:rsid w:val="00F85EE9"/>
    <w:rsid w:val="00F96A1E"/>
    <w:rsid w:val="00FB34EA"/>
    <w:rsid w:val="00FB39D0"/>
    <w:rsid w:val="00FB3A97"/>
    <w:rsid w:val="00FC02FF"/>
    <w:rsid w:val="00FC471C"/>
    <w:rsid w:val="00FC4A6A"/>
    <w:rsid w:val="00FD38C3"/>
    <w:rsid w:val="00FE2490"/>
    <w:rsid w:val="00FE50DB"/>
    <w:rsid w:val="00FF0011"/>
    <w:rsid w:val="00FF10F9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A021411"/>
  <w15:chartTrackingRefBased/>
  <w15:docId w15:val="{922160BC-7609-4C14-AFC0-B60DAF67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403"/>
    <w:rPr>
      <w:sz w:val="24"/>
      <w:szCs w:val="24"/>
    </w:rPr>
  </w:style>
  <w:style w:type="paragraph" w:styleId="Heading2">
    <w:name w:val="heading 2"/>
    <w:basedOn w:val="Normal"/>
    <w:next w:val="Normal"/>
    <w:qFormat/>
    <w:rsid w:val="00D15403"/>
    <w:pPr>
      <w:keepNext/>
      <w:numPr>
        <w:numId w:val="1"/>
      </w:numPr>
      <w:outlineLvl w:val="1"/>
    </w:pPr>
    <w:rPr>
      <w:rFonts w:eastAsia="Arial Unicode MS"/>
      <w:b/>
      <w:szCs w:val="20"/>
    </w:rPr>
  </w:style>
  <w:style w:type="paragraph" w:styleId="Heading3">
    <w:name w:val="heading 3"/>
    <w:basedOn w:val="Normal"/>
    <w:next w:val="Normal"/>
    <w:qFormat/>
    <w:rsid w:val="00D15403"/>
    <w:pPr>
      <w:keepNext/>
      <w:numPr>
        <w:ilvl w:val="1"/>
        <w:numId w:val="1"/>
      </w:numPr>
      <w:outlineLvl w:val="2"/>
    </w:pPr>
    <w:rPr>
      <w:rFonts w:ascii="Courier" w:eastAsia="Arial Unicode MS" w:hAnsi="Courier" w:cs="Arial Unicode MS"/>
      <w:b/>
      <w:bCs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336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qFormat/>
    <w:rsid w:val="00D15403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15403"/>
    <w:pPr>
      <w:tabs>
        <w:tab w:val="left" w:pos="9000"/>
        <w:tab w:val="right" w:pos="9360"/>
      </w:tabs>
      <w:suppressAutoHyphens/>
    </w:pPr>
    <w:rPr>
      <w:rFonts w:ascii="Courier" w:hAnsi="Courier"/>
      <w:szCs w:val="20"/>
    </w:rPr>
  </w:style>
  <w:style w:type="character" w:customStyle="1" w:styleId="regtext1">
    <w:name w:val="regtext1"/>
    <w:rsid w:val="0063466A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Hyperlink">
    <w:name w:val="Hyperlink"/>
    <w:rsid w:val="000705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4A6A"/>
    <w:pPr>
      <w:ind w:left="720"/>
    </w:pPr>
  </w:style>
  <w:style w:type="paragraph" w:styleId="BalloonText">
    <w:name w:val="Balloon Text"/>
    <w:basedOn w:val="Normal"/>
    <w:link w:val="BalloonTextChar"/>
    <w:rsid w:val="00C84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45D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B0EC4"/>
    <w:rPr>
      <w:b/>
      <w:bCs/>
    </w:rPr>
  </w:style>
  <w:style w:type="paragraph" w:styleId="Header">
    <w:name w:val="header"/>
    <w:basedOn w:val="Normal"/>
    <w:link w:val="HeaderChar"/>
    <w:uiPriority w:val="99"/>
    <w:rsid w:val="00766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30D"/>
    <w:rPr>
      <w:sz w:val="24"/>
      <w:szCs w:val="24"/>
    </w:rPr>
  </w:style>
  <w:style w:type="paragraph" w:styleId="Footer">
    <w:name w:val="footer"/>
    <w:basedOn w:val="Normal"/>
    <w:link w:val="FooterChar"/>
    <w:rsid w:val="00766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630D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53365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mva.state.co.us/images/dmva-newbanner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Board of Veterans Affairs Regular Monthly Meeting</vt:lpstr>
    </vt:vector>
  </TitlesOfParts>
  <Company>Microsoft</Company>
  <LinksUpToDate>false</LinksUpToDate>
  <CharactersWithSpaces>1044</CharactersWithSpaces>
  <SharedDoc>false</SharedDoc>
  <HLinks>
    <vt:vector size="6" baseType="variant">
      <vt:variant>
        <vt:i4>1572949</vt:i4>
      </vt:variant>
      <vt:variant>
        <vt:i4>-1</vt:i4>
      </vt:variant>
      <vt:variant>
        <vt:i4>1027</vt:i4>
      </vt:variant>
      <vt:variant>
        <vt:i4>1</vt:i4>
      </vt:variant>
      <vt:variant>
        <vt:lpwstr>http://www.dmva.state.co.us/images/dmva-newbanner.jpg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Board of Veterans Affairs Regular Monthly Meeting</dc:title>
  <dc:subject/>
  <dc:creator>Ralph Bozella</dc:creator>
  <cp:keywords/>
  <cp:lastModifiedBy>Carissa Snyder</cp:lastModifiedBy>
  <cp:revision>8</cp:revision>
  <cp:lastPrinted>2018-10-31T15:45:00Z</cp:lastPrinted>
  <dcterms:created xsi:type="dcterms:W3CDTF">2022-04-28T16:38:00Z</dcterms:created>
  <dcterms:modified xsi:type="dcterms:W3CDTF">2022-04-28T16:45:00Z</dcterms:modified>
</cp:coreProperties>
</file>